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A0F6A" w14:textId="0FD0D6BD" w:rsidR="00B040DB" w:rsidRPr="00B040DB" w:rsidRDefault="00B040DB" w:rsidP="00B040DB">
      <w:pPr>
        <w:jc w:val="center"/>
        <w:rPr>
          <w:rFonts w:cs="Arial"/>
          <w:b/>
          <w:bCs/>
          <w:szCs w:val="20"/>
        </w:rPr>
      </w:pPr>
      <w:r w:rsidRPr="00B040DB">
        <w:rPr>
          <w:rFonts w:cs="Arial"/>
          <w:b/>
          <w:bCs/>
          <w:szCs w:val="20"/>
        </w:rPr>
        <w:t>Junior Management Accountant</w:t>
      </w:r>
    </w:p>
    <w:p w14:paraId="5946C97F" w14:textId="0F256A42" w:rsidR="00B040DB" w:rsidRDefault="00B040DB" w:rsidP="00B040DB">
      <w:pPr>
        <w:rPr>
          <w:rFonts w:cs="Arial"/>
          <w:szCs w:val="20"/>
        </w:rPr>
      </w:pPr>
      <w:r w:rsidRPr="00EA2B8A">
        <w:rPr>
          <w:rFonts w:cs="Arial"/>
          <w:szCs w:val="20"/>
        </w:rPr>
        <w:t xml:space="preserve">Gravity Global is an award winning, </w:t>
      </w:r>
      <w:proofErr w:type="gramStart"/>
      <w:r w:rsidRPr="00EA2B8A">
        <w:rPr>
          <w:rFonts w:cs="Arial"/>
          <w:szCs w:val="20"/>
        </w:rPr>
        <w:t>world-leading</w:t>
      </w:r>
      <w:proofErr w:type="gramEnd"/>
      <w:r w:rsidRPr="00EA2B8A">
        <w:rPr>
          <w:rFonts w:cs="Arial"/>
          <w:szCs w:val="20"/>
        </w:rPr>
        <w:t xml:space="preserve"> B2B communications agency. </w:t>
      </w:r>
      <w:r>
        <w:rPr>
          <w:rFonts w:cs="Arial"/>
          <w:szCs w:val="20"/>
        </w:rPr>
        <w:t>Due to rapid expansion,</w:t>
      </w:r>
      <w:r w:rsidRPr="00F9225B">
        <w:rPr>
          <w:rFonts w:cs="Arial"/>
          <w:szCs w:val="20"/>
        </w:rPr>
        <w:t xml:space="preserve"> we’re looking for </w:t>
      </w:r>
      <w:r w:rsidRPr="00FD79FF">
        <w:rPr>
          <w:rFonts w:cs="Arial"/>
          <w:szCs w:val="20"/>
        </w:rPr>
        <w:t xml:space="preserve">a Junior Management </w:t>
      </w:r>
      <w:r>
        <w:rPr>
          <w:rFonts w:cs="Arial"/>
          <w:szCs w:val="20"/>
        </w:rPr>
        <w:t>A</w:t>
      </w:r>
      <w:r w:rsidRPr="00FD79FF">
        <w:rPr>
          <w:rFonts w:cs="Arial"/>
          <w:szCs w:val="20"/>
        </w:rPr>
        <w:t>ccountant</w:t>
      </w:r>
      <w:r>
        <w:rPr>
          <w:rFonts w:cs="Arial"/>
          <w:szCs w:val="20"/>
        </w:rPr>
        <w:t xml:space="preserve"> to assist to work across two of our subsidiaries. The role will work closely with and r</w:t>
      </w:r>
      <w:r w:rsidRPr="00FD79FF">
        <w:rPr>
          <w:rFonts w:cs="Arial"/>
          <w:szCs w:val="20"/>
        </w:rPr>
        <w:t xml:space="preserve">eport into </w:t>
      </w:r>
      <w:r>
        <w:rPr>
          <w:rFonts w:cs="Arial"/>
          <w:szCs w:val="20"/>
        </w:rPr>
        <w:t>the</w:t>
      </w:r>
      <w:r w:rsidRPr="00FD79FF">
        <w:rPr>
          <w:rFonts w:cs="Arial"/>
          <w:szCs w:val="20"/>
        </w:rPr>
        <w:t xml:space="preserve"> Finance </w:t>
      </w:r>
      <w:proofErr w:type="gramStart"/>
      <w:r w:rsidRPr="00FD79FF">
        <w:rPr>
          <w:rFonts w:cs="Arial"/>
          <w:szCs w:val="20"/>
        </w:rPr>
        <w:t xml:space="preserve">Manager, </w:t>
      </w:r>
      <w:r>
        <w:rPr>
          <w:rFonts w:cs="Arial"/>
          <w:szCs w:val="20"/>
        </w:rPr>
        <w:t>and</w:t>
      </w:r>
      <w:proofErr w:type="gramEnd"/>
      <w:r>
        <w:rPr>
          <w:rFonts w:cs="Arial"/>
          <w:szCs w:val="20"/>
        </w:rPr>
        <w:t xml:space="preserve"> provide the day-to-day processing along with assisting the Finance Manager in preparation of the monthly management accounts. </w:t>
      </w:r>
    </w:p>
    <w:p w14:paraId="0BACEB1A" w14:textId="77777777" w:rsidR="00B040DB" w:rsidRPr="00EA2B8A" w:rsidRDefault="00B040DB" w:rsidP="00B040DB">
      <w:pPr>
        <w:rPr>
          <w:rFonts w:cs="Arial"/>
          <w:b/>
          <w:bCs/>
          <w:szCs w:val="20"/>
        </w:rPr>
      </w:pPr>
      <w:r w:rsidRPr="00EA2B8A">
        <w:rPr>
          <w:rFonts w:cs="Arial"/>
          <w:b/>
          <w:bCs/>
          <w:szCs w:val="20"/>
        </w:rPr>
        <w:t>Key responsibilities will include:</w:t>
      </w:r>
    </w:p>
    <w:p w14:paraId="03C3EF62" w14:textId="77777777" w:rsidR="00B040DB" w:rsidRDefault="00B040DB" w:rsidP="00B040DB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Accounts receivable function for both businesses, including:</w:t>
      </w:r>
    </w:p>
    <w:p w14:paraId="0EC33927" w14:textId="77777777" w:rsidR="00B040DB" w:rsidRPr="00465DC6" w:rsidRDefault="00B040DB" w:rsidP="00B040DB">
      <w:pPr>
        <w:pStyle w:val="ListParagraph"/>
        <w:numPr>
          <w:ilvl w:val="1"/>
          <w:numId w:val="3"/>
        </w:numPr>
        <w:spacing w:after="160" w:line="259" w:lineRule="auto"/>
        <w:rPr>
          <w:rFonts w:ascii="Arial" w:hAnsi="Arial" w:cs="Arial"/>
        </w:rPr>
      </w:pPr>
      <w:r w:rsidRPr="00465DC6">
        <w:rPr>
          <w:rFonts w:ascii="Arial" w:hAnsi="Arial" w:cs="Arial"/>
        </w:rPr>
        <w:t>Raising of sales invoices, including ensuring the correct VAT is charged</w:t>
      </w:r>
      <w:r>
        <w:rPr>
          <w:rFonts w:ascii="Arial" w:hAnsi="Arial" w:cs="Arial"/>
        </w:rPr>
        <w:t>.</w:t>
      </w:r>
    </w:p>
    <w:p w14:paraId="727449A2" w14:textId="77777777" w:rsidR="00B040DB" w:rsidRDefault="00B040DB" w:rsidP="00B040DB">
      <w:pPr>
        <w:pStyle w:val="ListParagraph"/>
        <w:numPr>
          <w:ilvl w:val="1"/>
          <w:numId w:val="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Credit control – ownership of the ledger, including liaising with clients to resolve any problems to ensure debts are collected within terms or any potential issues are highlighted to management.</w:t>
      </w:r>
    </w:p>
    <w:p w14:paraId="7239BC17" w14:textId="77777777" w:rsidR="00B040DB" w:rsidRDefault="00B040DB" w:rsidP="00B040DB">
      <w:pPr>
        <w:pStyle w:val="ListParagraph"/>
        <w:numPr>
          <w:ilvl w:val="1"/>
          <w:numId w:val="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Building an understanding of the client base and the CRM system to flag any potential missing invoicing.</w:t>
      </w:r>
    </w:p>
    <w:p w14:paraId="2BF1C275" w14:textId="77777777" w:rsidR="00B040DB" w:rsidRDefault="00B040DB" w:rsidP="00B040DB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Accounts payable function for both businesses, including:</w:t>
      </w:r>
    </w:p>
    <w:p w14:paraId="74BDBEF8" w14:textId="77777777" w:rsidR="00B040DB" w:rsidRDefault="00B040DB" w:rsidP="00B040DB">
      <w:pPr>
        <w:pStyle w:val="ListParagraph"/>
        <w:numPr>
          <w:ilvl w:val="1"/>
          <w:numId w:val="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Posting of purchase invoices, including reviewing, and obtaining approval for costs.</w:t>
      </w:r>
    </w:p>
    <w:p w14:paraId="2E542056" w14:textId="77777777" w:rsidR="00B040DB" w:rsidRDefault="00B040DB" w:rsidP="00B040DB">
      <w:pPr>
        <w:pStyle w:val="ListParagraph"/>
        <w:numPr>
          <w:ilvl w:val="1"/>
          <w:numId w:val="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Setting up of payments and ensuring payments are processed within credit terms.</w:t>
      </w:r>
    </w:p>
    <w:p w14:paraId="6C6960FA" w14:textId="77777777" w:rsidR="00B040DB" w:rsidRDefault="00B040DB" w:rsidP="00B040DB">
      <w:pPr>
        <w:pStyle w:val="ListParagraph"/>
        <w:numPr>
          <w:ilvl w:val="1"/>
          <w:numId w:val="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Regular review of the AP ledger.</w:t>
      </w:r>
    </w:p>
    <w:p w14:paraId="21BA3994" w14:textId="77777777" w:rsidR="00B040DB" w:rsidRDefault="00B040DB" w:rsidP="00B040DB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Posting of bank transactions and monthly b</w:t>
      </w:r>
      <w:r w:rsidRPr="00E96B1D">
        <w:rPr>
          <w:rFonts w:ascii="Arial" w:hAnsi="Arial" w:cs="Arial"/>
        </w:rPr>
        <w:t>ank reconciliations</w:t>
      </w:r>
      <w:r>
        <w:rPr>
          <w:rFonts w:ascii="Arial" w:hAnsi="Arial" w:cs="Arial"/>
        </w:rPr>
        <w:t>, including foreign currency accounts.</w:t>
      </w:r>
    </w:p>
    <w:p w14:paraId="003FA5D5" w14:textId="77777777" w:rsidR="00B040DB" w:rsidRPr="00E96B1D" w:rsidRDefault="00B040DB" w:rsidP="00B040DB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Posting of credit card transactions and monthly credit card reconciliations, including ensuring correction documentation is held for all credit card transactions.</w:t>
      </w:r>
    </w:p>
    <w:p w14:paraId="24C97F4C" w14:textId="77777777" w:rsidR="00B040DB" w:rsidRDefault="00B040DB" w:rsidP="00B040DB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Monthly review of the purchase orders, including:</w:t>
      </w:r>
    </w:p>
    <w:p w14:paraId="612552D0" w14:textId="77777777" w:rsidR="00B040DB" w:rsidRDefault="00B040DB" w:rsidP="00B040DB">
      <w:pPr>
        <w:pStyle w:val="ListParagraph"/>
        <w:numPr>
          <w:ilvl w:val="1"/>
          <w:numId w:val="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Highlighting any aged purchase orders for feedback from the client teams.</w:t>
      </w:r>
    </w:p>
    <w:p w14:paraId="6FE6D35F" w14:textId="77777777" w:rsidR="00B040DB" w:rsidRDefault="00B040DB" w:rsidP="00B040DB">
      <w:pPr>
        <w:pStyle w:val="ListParagraph"/>
        <w:numPr>
          <w:ilvl w:val="1"/>
          <w:numId w:val="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Identifying any costs that are missing purchase orders.</w:t>
      </w:r>
    </w:p>
    <w:p w14:paraId="0547CD3D" w14:textId="77777777" w:rsidR="00B040DB" w:rsidRPr="00F05AFD" w:rsidRDefault="00B040DB" w:rsidP="00B040DB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Ensure any potential problems are raised to the Finance Manager within a reasonable timeframe</w:t>
      </w:r>
    </w:p>
    <w:p w14:paraId="2E995C07" w14:textId="77777777" w:rsidR="00B040DB" w:rsidRDefault="00B040DB" w:rsidP="00B040DB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Assist the Finance Manager in the preparation of the monthly management accounts by completing the following:</w:t>
      </w:r>
    </w:p>
    <w:p w14:paraId="4C6C3B3B" w14:textId="77777777" w:rsidR="00B040DB" w:rsidRDefault="00B040DB" w:rsidP="00B040DB">
      <w:pPr>
        <w:pStyle w:val="ListParagraph"/>
        <w:numPr>
          <w:ilvl w:val="1"/>
          <w:numId w:val="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Accruals and prepayment workings and posting of journal.</w:t>
      </w:r>
    </w:p>
    <w:p w14:paraId="6F29133C" w14:textId="77777777" w:rsidR="00B040DB" w:rsidRDefault="00B040DB" w:rsidP="00B040DB">
      <w:pPr>
        <w:pStyle w:val="ListParagraph"/>
        <w:numPr>
          <w:ilvl w:val="1"/>
          <w:numId w:val="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Posting of salary journal.</w:t>
      </w:r>
    </w:p>
    <w:p w14:paraId="15D3C59B" w14:textId="77777777" w:rsidR="00B040DB" w:rsidRDefault="00B040DB" w:rsidP="00B040DB">
      <w:pPr>
        <w:pStyle w:val="ListParagraph"/>
        <w:numPr>
          <w:ilvl w:val="1"/>
          <w:numId w:val="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Rolling forward of monthly revenue and cost reports.</w:t>
      </w:r>
    </w:p>
    <w:p w14:paraId="785098DB" w14:textId="77777777" w:rsidR="00B040DB" w:rsidRDefault="00B040DB" w:rsidP="00B040DB">
      <w:pPr>
        <w:pStyle w:val="ListParagraph"/>
        <w:numPr>
          <w:ilvl w:val="1"/>
          <w:numId w:val="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Running of month end management pack reports. </w:t>
      </w:r>
    </w:p>
    <w:p w14:paraId="470509B0" w14:textId="77777777" w:rsidR="00B040DB" w:rsidRDefault="00B040DB" w:rsidP="00B040DB">
      <w:pPr>
        <w:pStyle w:val="ListParagraph"/>
        <w:numPr>
          <w:ilvl w:val="1"/>
          <w:numId w:val="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Analysis of the monthly FTEs.</w:t>
      </w:r>
    </w:p>
    <w:p w14:paraId="27516FCB" w14:textId="77777777" w:rsidR="00B040DB" w:rsidRDefault="00B040DB" w:rsidP="00B040DB">
      <w:pPr>
        <w:pStyle w:val="ListParagraph"/>
        <w:numPr>
          <w:ilvl w:val="1"/>
          <w:numId w:val="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Posting of the monthly intercompany transactions.</w:t>
      </w:r>
    </w:p>
    <w:p w14:paraId="7A3A83D4" w14:textId="77777777" w:rsidR="00B040DB" w:rsidRDefault="00B040DB" w:rsidP="00B040DB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Maintain both finance inboxes to ensure emails are answered or escalated within a reasonable timeframe.</w:t>
      </w:r>
    </w:p>
    <w:p w14:paraId="31E047FD" w14:textId="77777777" w:rsidR="00B040DB" w:rsidRPr="00E96B1D" w:rsidRDefault="00B040DB" w:rsidP="00B040DB">
      <w:pPr>
        <w:pStyle w:val="ListParagraph"/>
        <w:spacing w:after="160" w:line="259" w:lineRule="auto"/>
        <w:rPr>
          <w:rFonts w:ascii="Arial" w:hAnsi="Arial" w:cs="Arial"/>
        </w:rPr>
      </w:pPr>
    </w:p>
    <w:p w14:paraId="04368503" w14:textId="77777777" w:rsidR="00B040DB" w:rsidRPr="00EA2B8A" w:rsidRDefault="00B040DB" w:rsidP="00B040DB">
      <w:pPr>
        <w:rPr>
          <w:rFonts w:cs="Arial"/>
          <w:b/>
          <w:bCs/>
          <w:szCs w:val="20"/>
        </w:rPr>
      </w:pPr>
      <w:r w:rsidRPr="00EA2B8A">
        <w:rPr>
          <w:rFonts w:cs="Arial"/>
          <w:b/>
          <w:bCs/>
          <w:szCs w:val="20"/>
        </w:rPr>
        <w:t>Experience / skills required</w:t>
      </w:r>
    </w:p>
    <w:p w14:paraId="3A997E3C" w14:textId="77777777" w:rsidR="00B040DB" w:rsidRPr="007E22F8" w:rsidRDefault="00B040DB" w:rsidP="00B040DB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7E22F8">
        <w:rPr>
          <w:rFonts w:ascii="Arial" w:hAnsi="Arial" w:cs="Arial"/>
        </w:rPr>
        <w:t>AAT</w:t>
      </w:r>
      <w:r>
        <w:rPr>
          <w:rFonts w:ascii="Arial" w:hAnsi="Arial" w:cs="Arial"/>
        </w:rPr>
        <w:t xml:space="preserve"> (or equivalent)</w:t>
      </w:r>
      <w:r w:rsidRPr="007E22F8">
        <w:rPr>
          <w:rFonts w:ascii="Arial" w:hAnsi="Arial" w:cs="Arial"/>
        </w:rPr>
        <w:t xml:space="preserve"> qualified</w:t>
      </w:r>
    </w:p>
    <w:p w14:paraId="2D8C9BD7" w14:textId="77777777" w:rsidR="00B040DB" w:rsidRPr="007E22F8" w:rsidRDefault="00B040DB" w:rsidP="00B040DB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7E22F8">
        <w:rPr>
          <w:rFonts w:ascii="Arial" w:hAnsi="Arial" w:cs="Arial"/>
        </w:rPr>
        <w:t>Experience of working with formalized monthly reporting processes</w:t>
      </w:r>
    </w:p>
    <w:p w14:paraId="06434AFF" w14:textId="77777777" w:rsidR="00B040DB" w:rsidRDefault="00B040DB" w:rsidP="00B040DB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7E22F8">
        <w:rPr>
          <w:rFonts w:ascii="Arial" w:hAnsi="Arial" w:cs="Arial"/>
        </w:rPr>
        <w:t>Strong Microsoft Excel skills</w:t>
      </w:r>
    </w:p>
    <w:p w14:paraId="5EA0BB7A" w14:textId="77777777" w:rsidR="00B040DB" w:rsidRPr="007E22F8" w:rsidRDefault="00B040DB" w:rsidP="00B040DB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Experience with statutory audits</w:t>
      </w:r>
    </w:p>
    <w:p w14:paraId="574522EB" w14:textId="77777777" w:rsidR="00B040DB" w:rsidRPr="007E22F8" w:rsidRDefault="00B040DB" w:rsidP="00B040DB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7E22F8">
        <w:rPr>
          <w:rFonts w:ascii="Arial" w:hAnsi="Arial" w:cs="Arial"/>
        </w:rPr>
        <w:t>Experience with accounting and project management systems.</w:t>
      </w:r>
    </w:p>
    <w:p w14:paraId="125964EB" w14:textId="77777777" w:rsidR="00B040DB" w:rsidRPr="007E22F8" w:rsidRDefault="00B040DB" w:rsidP="00B040DB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7E22F8">
        <w:rPr>
          <w:rFonts w:ascii="Arial" w:hAnsi="Arial" w:cs="Arial"/>
        </w:rPr>
        <w:t>Experience of marketing agency operations and financial processes</w:t>
      </w:r>
      <w:r>
        <w:rPr>
          <w:rFonts w:ascii="Arial" w:hAnsi="Arial" w:cs="Arial"/>
        </w:rPr>
        <w:t xml:space="preserve"> is desirable</w:t>
      </w:r>
    </w:p>
    <w:p w14:paraId="0A815328" w14:textId="77777777" w:rsidR="00B040DB" w:rsidRPr="007E22F8" w:rsidRDefault="00B040DB" w:rsidP="00B040DB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7E22F8">
        <w:rPr>
          <w:rFonts w:ascii="Arial" w:hAnsi="Arial" w:cs="Arial"/>
        </w:rPr>
        <w:t>Ability to work under pressure and to tight timelines and to act on own initiative</w:t>
      </w:r>
    </w:p>
    <w:p w14:paraId="1E5FD975" w14:textId="77777777" w:rsidR="00B040DB" w:rsidRPr="007E22F8" w:rsidRDefault="00B040DB" w:rsidP="00B040DB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Excellent</w:t>
      </w:r>
      <w:r w:rsidRPr="007E22F8">
        <w:rPr>
          <w:rFonts w:ascii="Arial" w:hAnsi="Arial" w:cs="Arial"/>
        </w:rPr>
        <w:t xml:space="preserve"> communication skills</w:t>
      </w:r>
      <w:r>
        <w:rPr>
          <w:rFonts w:ascii="Arial" w:hAnsi="Arial" w:cs="Arial"/>
        </w:rPr>
        <w:t xml:space="preserve"> and </w:t>
      </w:r>
      <w:r w:rsidRPr="007E22F8">
        <w:rPr>
          <w:rFonts w:ascii="Arial" w:hAnsi="Arial" w:cs="Arial"/>
        </w:rPr>
        <w:t>competent at communicating at all levels with both finance and non-finance teams</w:t>
      </w:r>
    </w:p>
    <w:p w14:paraId="5E26329F" w14:textId="77777777" w:rsidR="00B040DB" w:rsidRPr="00A85554" w:rsidRDefault="00B040DB" w:rsidP="00B040DB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szCs w:val="20"/>
          <w:bdr w:val="none" w:sz="0" w:space="0" w:color="auto" w:frame="1"/>
          <w:lang w:val="en-GB"/>
        </w:rPr>
      </w:pPr>
    </w:p>
    <w:p w14:paraId="7A70E4C9" w14:textId="77777777" w:rsidR="00B040DB" w:rsidRPr="00A85554" w:rsidRDefault="00B040DB" w:rsidP="00B040DB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Cs w:val="20"/>
          <w:lang w:val="en-GB"/>
        </w:rPr>
      </w:pPr>
      <w:r>
        <w:rPr>
          <w:rFonts w:eastAsia="Times New Roman" w:cs="Arial"/>
          <w:b/>
          <w:bCs/>
          <w:szCs w:val="20"/>
          <w:bdr w:val="none" w:sz="0" w:space="0" w:color="auto" w:frame="1"/>
          <w:lang w:val="en-GB"/>
        </w:rPr>
        <w:t>What we can offer</w:t>
      </w:r>
    </w:p>
    <w:p w14:paraId="5805E9DB" w14:textId="77777777" w:rsidR="00B040DB" w:rsidRPr="00A85554" w:rsidRDefault="00B040DB" w:rsidP="00B040DB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Cs w:val="20"/>
          <w:lang w:val="en-GB"/>
        </w:rPr>
      </w:pPr>
    </w:p>
    <w:p w14:paraId="75E953B1" w14:textId="77777777" w:rsidR="00B040DB" w:rsidRDefault="00B040DB" w:rsidP="00B040DB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Competitive salary + benefits</w:t>
      </w:r>
    </w:p>
    <w:p w14:paraId="133CA50A" w14:textId="77777777" w:rsidR="00B040DB" w:rsidRDefault="00B040DB" w:rsidP="00B040DB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Global career development opportunities </w:t>
      </w:r>
    </w:p>
    <w:p w14:paraId="18942E4D" w14:textId="77777777" w:rsidR="00B040DB" w:rsidRDefault="00B040DB" w:rsidP="00B040DB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Hybrid working with up to 2 days in the office (usual hours 9 – 5:30pm, Monday to Friday)</w:t>
      </w:r>
    </w:p>
    <w:p w14:paraId="07C10642" w14:textId="77777777" w:rsidR="00B040DB" w:rsidRDefault="00B040DB" w:rsidP="00B040DB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Central London location in Finsbury Square with fabulous offices featuring an impressive outdoor terrace with stunning views across the city</w:t>
      </w:r>
    </w:p>
    <w:p w14:paraId="1319D3FE" w14:textId="77777777" w:rsidR="00B040DB" w:rsidRPr="0014178F" w:rsidRDefault="00B040DB" w:rsidP="00B040DB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Opportunities to get involved with working groups such as Diversity &amp; Inclusion, Wellbeing and ESG / Sustainability</w:t>
      </w:r>
    </w:p>
    <w:p w14:paraId="60E66BB9" w14:textId="77777777" w:rsidR="00B040DB" w:rsidRPr="00A85554" w:rsidRDefault="00B040DB" w:rsidP="00B040DB">
      <w:pPr>
        <w:spacing w:after="0" w:line="240" w:lineRule="auto"/>
        <w:ind w:left="1200"/>
        <w:textAlignment w:val="baseline"/>
        <w:rPr>
          <w:rFonts w:eastAsia="Times New Roman" w:cs="Arial"/>
          <w:szCs w:val="20"/>
          <w:lang w:val="en-GB"/>
        </w:rPr>
      </w:pPr>
    </w:p>
    <w:p w14:paraId="02BF77BF" w14:textId="77777777" w:rsidR="00B040DB" w:rsidRPr="00A85554" w:rsidRDefault="00B040DB" w:rsidP="00B040DB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Cs w:val="20"/>
          <w:lang w:val="en-GB"/>
        </w:rPr>
      </w:pPr>
    </w:p>
    <w:p w14:paraId="06617E35" w14:textId="77777777" w:rsidR="00B040DB" w:rsidRPr="00A85554" w:rsidRDefault="00B040DB" w:rsidP="00B040DB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Cs w:val="20"/>
          <w:lang w:val="en-GB"/>
        </w:rPr>
      </w:pPr>
      <w:r w:rsidRPr="00A85554">
        <w:rPr>
          <w:rFonts w:eastAsia="Times New Roman" w:cs="Arial"/>
          <w:szCs w:val="20"/>
          <w:lang w:val="en-GB"/>
        </w:rPr>
        <w:t>To apply, please send your CV to jointheteam@gravityglobal.com</w:t>
      </w:r>
    </w:p>
    <w:p w14:paraId="653363FD" w14:textId="77777777" w:rsidR="00B040DB" w:rsidRPr="0090166E" w:rsidRDefault="00B040DB" w:rsidP="00B040DB">
      <w:pPr>
        <w:rPr>
          <w:rFonts w:cs="Arial"/>
        </w:rPr>
      </w:pPr>
    </w:p>
    <w:p w14:paraId="5ECCAE64" w14:textId="77777777" w:rsidR="00B040DB" w:rsidRDefault="00B040DB"/>
    <w:sectPr w:rsidR="00B040DB" w:rsidSect="00EF7DAA">
      <w:head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FBC3C" w14:textId="77777777" w:rsidR="001F499A" w:rsidRDefault="00475670" w:rsidP="00E36B52">
    <w:pPr>
      <w:pStyle w:val="Header"/>
      <w:jc w:val="right"/>
    </w:pPr>
  </w:p>
  <w:p w14:paraId="48354AD3" w14:textId="77777777" w:rsidR="001F499A" w:rsidRDefault="00475670" w:rsidP="00E36B52">
    <w:pPr>
      <w:pStyle w:val="Header"/>
      <w:jc w:val="right"/>
    </w:pPr>
    <w:r>
      <w:rPr>
        <w:noProof/>
      </w:rPr>
      <w:drawing>
        <wp:inline distT="0" distB="0" distL="0" distR="0" wp14:anchorId="5259F369" wp14:editId="5FDBF39C">
          <wp:extent cx="1981200" cy="965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gravity-global-rgb-large-positive@3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9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2CB"/>
    <w:multiLevelType w:val="hybridMultilevel"/>
    <w:tmpl w:val="94A0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50BFC"/>
    <w:multiLevelType w:val="hybridMultilevel"/>
    <w:tmpl w:val="A192E964"/>
    <w:lvl w:ilvl="0" w:tplc="050ABFE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62E54"/>
    <w:multiLevelType w:val="hybridMultilevel"/>
    <w:tmpl w:val="622CA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DB"/>
    <w:rsid w:val="00475670"/>
    <w:rsid w:val="00B0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1B6866"/>
  <w15:chartTrackingRefBased/>
  <w15:docId w15:val="{F9DFB0A4-2601-914C-AB50-2B3A8C19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0DB"/>
    <w:pPr>
      <w:spacing w:after="200" w:line="276" w:lineRule="auto"/>
    </w:pPr>
    <w:rPr>
      <w:rFonts w:ascii="Arial" w:eastAsia="Calibri" w:hAnsi="Arial" w:cs="Times New Roman"/>
      <w:sz w:val="20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0DB"/>
    <w:pPr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04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0DB"/>
    <w:rPr>
      <w:rFonts w:ascii="Arial" w:eastAsia="Calibri" w:hAnsi="Arial" w:cs="Times New Roman"/>
      <w:sz w:val="20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Quarterman</dc:creator>
  <cp:keywords/>
  <dc:description/>
  <cp:lastModifiedBy>Hayley Quarterman</cp:lastModifiedBy>
  <cp:revision>1</cp:revision>
  <dcterms:created xsi:type="dcterms:W3CDTF">2022-01-18T14:00:00Z</dcterms:created>
  <dcterms:modified xsi:type="dcterms:W3CDTF">2022-01-18T14:07:00Z</dcterms:modified>
</cp:coreProperties>
</file>