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6E3F" w14:textId="78DBA8AA" w:rsidR="001D0366" w:rsidRPr="00A31105" w:rsidRDefault="00F74401" w:rsidP="006D6E5F">
      <w:pPr>
        <w:ind w:left="-142" w:right="-57" w:hanging="90"/>
        <w:rPr>
          <w:rFonts w:ascii="Century Gothic" w:hAnsi="Century Gothic" w:cs="Century Gothic"/>
          <w:color w:val="000000"/>
          <w:sz w:val="20"/>
          <w:lang w:eastAsia="en-GB"/>
        </w:rPr>
      </w:pPr>
      <w:r w:rsidRPr="00A31105">
        <w:rPr>
          <w:rFonts w:ascii="Century Gothic" w:hAnsi="Century Gothic" w:cs="Century Gothic"/>
          <w:noProof/>
          <w:color w:val="000000"/>
          <w:sz w:val="20"/>
          <w:lang w:eastAsia="en-GB"/>
        </w:rPr>
        <w:drawing>
          <wp:inline distT="0" distB="0" distL="0" distR="0" wp14:anchorId="27BC2262" wp14:editId="777FC59E">
            <wp:extent cx="1092090" cy="310358"/>
            <wp:effectExtent l="25400" t="0" r="110" b="0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VIS 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33" cy="31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roikwowaqi09"/>
      <w:bookmarkEnd w:id="0"/>
    </w:p>
    <w:p w14:paraId="1DE28722" w14:textId="1666E31E" w:rsidR="00B446F5" w:rsidRPr="00A31105" w:rsidRDefault="00B446F5" w:rsidP="006D6E5F">
      <w:pPr>
        <w:ind w:left="-142" w:right="-57" w:hanging="90"/>
        <w:rPr>
          <w:rFonts w:ascii="Century Gothic" w:hAnsi="Century Gothic" w:cs="Century Gothic"/>
          <w:color w:val="000000"/>
          <w:sz w:val="20"/>
          <w:lang w:eastAsia="en-GB"/>
        </w:rPr>
      </w:pPr>
    </w:p>
    <w:p w14:paraId="0423BF7B" w14:textId="6A759365" w:rsidR="00B446F5" w:rsidRPr="00A31105" w:rsidRDefault="00B446F5" w:rsidP="006D6E5F">
      <w:pPr>
        <w:ind w:left="-142" w:right="-57" w:hanging="90"/>
        <w:rPr>
          <w:rFonts w:ascii="Century Gothic" w:hAnsi="Century Gothic" w:cs="Century Gothic"/>
          <w:color w:val="000000"/>
          <w:sz w:val="20"/>
          <w:lang w:eastAsia="en-GB"/>
        </w:rPr>
      </w:pPr>
    </w:p>
    <w:p w14:paraId="4DDCB4B8" w14:textId="0FA0F1CF" w:rsidR="00B446F5" w:rsidRPr="00A31105" w:rsidRDefault="00B446F5" w:rsidP="00B446F5">
      <w:pPr>
        <w:rPr>
          <w:rFonts w:ascii="Century Gothic" w:hAnsi="Century Gothic"/>
          <w:b/>
          <w:sz w:val="20"/>
        </w:rPr>
      </w:pPr>
      <w:r w:rsidRPr="00A31105">
        <w:rPr>
          <w:rFonts w:ascii="Century Gothic" w:hAnsi="Century Gothic"/>
          <w:b/>
          <w:sz w:val="20"/>
        </w:rPr>
        <w:t xml:space="preserve">JOB DESCRIPTION: </w:t>
      </w:r>
      <w:r w:rsidR="009F37B0" w:rsidRPr="00A31105">
        <w:rPr>
          <w:rFonts w:ascii="Century Gothic" w:hAnsi="Century Gothic"/>
          <w:b/>
          <w:sz w:val="20"/>
        </w:rPr>
        <w:t>Strategist</w:t>
      </w:r>
    </w:p>
    <w:p w14:paraId="270DDF85" w14:textId="77777777" w:rsidR="00B446F5" w:rsidRPr="00A31105" w:rsidRDefault="00B446F5" w:rsidP="00B446F5">
      <w:pPr>
        <w:rPr>
          <w:rFonts w:ascii="Century Gothic" w:hAnsi="Century Gothic"/>
          <w:b/>
          <w:sz w:val="20"/>
        </w:rPr>
      </w:pPr>
    </w:p>
    <w:p w14:paraId="5A44C1A3" w14:textId="1625ECDE" w:rsidR="00B446F5" w:rsidRPr="00A31105" w:rsidRDefault="009D0A87" w:rsidP="00B446F5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April 2022</w:t>
      </w:r>
    </w:p>
    <w:p w14:paraId="1AC57FA1" w14:textId="77777777" w:rsidR="00B446F5" w:rsidRPr="00A31105" w:rsidRDefault="00B446F5" w:rsidP="00B446F5">
      <w:pPr>
        <w:rPr>
          <w:rFonts w:ascii="Century Gothic" w:hAnsi="Century Gothic"/>
          <w:sz w:val="20"/>
        </w:rPr>
      </w:pPr>
    </w:p>
    <w:p w14:paraId="25BE0F2B" w14:textId="77F555DD" w:rsidR="00B446F5" w:rsidRPr="00A31105" w:rsidRDefault="00B446F5" w:rsidP="00B446F5">
      <w:pPr>
        <w:rPr>
          <w:rFonts w:ascii="Century Gothic" w:hAnsi="Century Gothic"/>
          <w:b/>
          <w:sz w:val="20"/>
        </w:rPr>
      </w:pPr>
      <w:r w:rsidRPr="00A31105">
        <w:rPr>
          <w:rFonts w:ascii="Century Gothic" w:hAnsi="Century Gothic"/>
          <w:b/>
          <w:sz w:val="20"/>
        </w:rPr>
        <w:t>Role summary:</w:t>
      </w:r>
    </w:p>
    <w:p w14:paraId="19EBF3CD" w14:textId="0BF4C456" w:rsidR="00B446F5" w:rsidRPr="00A31105" w:rsidRDefault="00B446F5" w:rsidP="00B446F5">
      <w:pPr>
        <w:rPr>
          <w:rFonts w:ascii="Century Gothic" w:hAnsi="Century Gothic"/>
          <w:b/>
          <w:sz w:val="20"/>
        </w:rPr>
      </w:pPr>
    </w:p>
    <w:p w14:paraId="05919534" w14:textId="4D2A7E92" w:rsidR="004B7D91" w:rsidRDefault="009F37B0" w:rsidP="008D01B0">
      <w:pPr>
        <w:rPr>
          <w:rFonts w:ascii="Century Gothic" w:hAnsi="Century Gothic"/>
          <w:sz w:val="20"/>
        </w:rPr>
      </w:pPr>
      <w:r w:rsidRPr="00A31105">
        <w:rPr>
          <w:rFonts w:ascii="Century Gothic" w:hAnsi="Century Gothic"/>
          <w:sz w:val="20"/>
        </w:rPr>
        <w:t xml:space="preserve">Responsible for the day to day strategic leadership of the </w:t>
      </w:r>
      <w:r w:rsidR="0086310F">
        <w:rPr>
          <w:rFonts w:ascii="Century Gothic" w:hAnsi="Century Gothic"/>
          <w:sz w:val="20"/>
        </w:rPr>
        <w:t>campaigns</w:t>
      </w:r>
      <w:r w:rsidRPr="00A31105">
        <w:rPr>
          <w:rFonts w:ascii="Century Gothic" w:hAnsi="Century Gothic"/>
          <w:sz w:val="20"/>
        </w:rPr>
        <w:t xml:space="preserve"> they work on</w:t>
      </w:r>
      <w:r w:rsidR="0086310F">
        <w:rPr>
          <w:rFonts w:ascii="Century Gothic" w:hAnsi="Century Gothic"/>
          <w:sz w:val="20"/>
        </w:rPr>
        <w:t>. T</w:t>
      </w:r>
      <w:r w:rsidR="0086310F">
        <w:rPr>
          <w:rFonts w:ascii="Century Gothic" w:hAnsi="Century Gothic"/>
          <w:bCs/>
          <w:sz w:val="20"/>
          <w:szCs w:val="16"/>
        </w:rPr>
        <w:t>hey work closely with Account Directors and Senior Strategists contributing to account planning and writing strategic responses</w:t>
      </w:r>
      <w:r w:rsidR="008D01B0" w:rsidRPr="00A31105">
        <w:rPr>
          <w:rFonts w:ascii="Century Gothic" w:hAnsi="Century Gothic"/>
          <w:sz w:val="20"/>
        </w:rPr>
        <w:t xml:space="preserve">. </w:t>
      </w:r>
      <w:r w:rsidR="0086310F">
        <w:rPr>
          <w:rFonts w:ascii="Century Gothic" w:hAnsi="Century Gothic"/>
          <w:bCs/>
          <w:sz w:val="20"/>
          <w:szCs w:val="16"/>
        </w:rPr>
        <w:t xml:space="preserve">Has sound knowledge of clients’ business and sees the bigger picture, providing a considered and mature point of view in meetings. </w:t>
      </w:r>
      <w:r w:rsidR="0086310F">
        <w:rPr>
          <w:rFonts w:ascii="Century Gothic" w:hAnsi="Century Gothic"/>
          <w:sz w:val="20"/>
        </w:rPr>
        <w:t>T</w:t>
      </w:r>
      <w:r w:rsidR="008D01B0" w:rsidRPr="00A31105">
        <w:rPr>
          <w:rFonts w:ascii="Century Gothic" w:hAnsi="Century Gothic"/>
          <w:sz w:val="20"/>
        </w:rPr>
        <w:t xml:space="preserve">hey act as inspiration and direction to the creative team, to help create campaigns that have a disproportionate impact in the world. </w:t>
      </w:r>
      <w:r w:rsidR="0086310F">
        <w:rPr>
          <w:rFonts w:ascii="Century Gothic" w:hAnsi="Century Gothic"/>
          <w:sz w:val="20"/>
        </w:rPr>
        <w:t>As a strategist, this</w:t>
      </w:r>
      <w:r w:rsidR="008D01B0" w:rsidRPr="00A31105">
        <w:rPr>
          <w:rFonts w:ascii="Century Gothic" w:hAnsi="Century Gothic"/>
          <w:sz w:val="20"/>
        </w:rPr>
        <w:t xml:space="preserve"> person </w:t>
      </w:r>
      <w:r w:rsidR="00A31105">
        <w:rPr>
          <w:rFonts w:ascii="Century Gothic" w:hAnsi="Century Gothic"/>
          <w:sz w:val="20"/>
        </w:rPr>
        <w:t>brings</w:t>
      </w:r>
      <w:r w:rsidR="008D01B0" w:rsidRPr="00A31105">
        <w:rPr>
          <w:rFonts w:ascii="Century Gothic" w:hAnsi="Century Gothic"/>
          <w:sz w:val="20"/>
        </w:rPr>
        <w:t xml:space="preserve"> strategic thinking to the table that is as unexpected and unforgettable as ELVIS’ creative work. They </w:t>
      </w:r>
      <w:r w:rsidR="00A31105">
        <w:rPr>
          <w:rFonts w:ascii="Century Gothic" w:hAnsi="Century Gothic"/>
          <w:sz w:val="20"/>
        </w:rPr>
        <w:t>are</w:t>
      </w:r>
      <w:r w:rsidR="008D01B0" w:rsidRPr="00A31105">
        <w:rPr>
          <w:rFonts w:ascii="Century Gothic" w:hAnsi="Century Gothic"/>
          <w:sz w:val="20"/>
        </w:rPr>
        <w:t xml:space="preserve"> a naturally curious forward thinker who champions brave, innovative work, all the time underpinning their thinking with a foundation of robust strategic </w:t>
      </w:r>
      <w:r w:rsidR="0086310F">
        <w:rPr>
          <w:rFonts w:ascii="Century Gothic" w:hAnsi="Century Gothic"/>
          <w:sz w:val="20"/>
        </w:rPr>
        <w:t xml:space="preserve">skills. </w:t>
      </w:r>
      <w:r w:rsidR="004B7D91" w:rsidRPr="00A31105">
        <w:rPr>
          <w:rFonts w:ascii="Century Gothic" w:hAnsi="Century Gothic"/>
          <w:sz w:val="20"/>
        </w:rPr>
        <w:t>They are involved in all aspects of planning and evaluation: they know how to mine for insights, steer creative development and measure success</w:t>
      </w:r>
      <w:r w:rsidR="0008079C">
        <w:rPr>
          <w:rFonts w:ascii="Century Gothic" w:hAnsi="Century Gothic"/>
          <w:sz w:val="20"/>
        </w:rPr>
        <w:t>.</w:t>
      </w:r>
    </w:p>
    <w:p w14:paraId="2D5B622E" w14:textId="77777777" w:rsidR="0008079C" w:rsidRPr="00A31105" w:rsidRDefault="0008079C" w:rsidP="008D01B0">
      <w:pPr>
        <w:rPr>
          <w:rFonts w:ascii="Century Gothic" w:hAnsi="Century Gothic"/>
          <w:sz w:val="20"/>
        </w:rPr>
      </w:pPr>
    </w:p>
    <w:p w14:paraId="37CB799F" w14:textId="14058DD9" w:rsidR="006D7DCE" w:rsidRPr="00A31105" w:rsidRDefault="006D7DCE" w:rsidP="00B446F5">
      <w:pPr>
        <w:rPr>
          <w:rFonts w:ascii="Century Gothic" w:hAnsi="Century Gothic"/>
          <w:b/>
          <w:sz w:val="20"/>
        </w:rPr>
      </w:pPr>
    </w:p>
    <w:p w14:paraId="0126B1BD" w14:textId="63F3FC30" w:rsidR="0008079C" w:rsidRDefault="0008079C" w:rsidP="0008079C">
      <w:pPr>
        <w:rPr>
          <w:rFonts w:ascii="Century Gothic" w:hAnsi="Century Gothic"/>
          <w:b/>
          <w:sz w:val="20"/>
        </w:rPr>
      </w:pPr>
      <w:r w:rsidRPr="0008079C">
        <w:rPr>
          <w:rFonts w:ascii="Century Gothic" w:hAnsi="Century Gothic"/>
          <w:b/>
          <w:sz w:val="20"/>
        </w:rPr>
        <w:t>KEY OUTPUTS</w:t>
      </w:r>
    </w:p>
    <w:p w14:paraId="221E9D0C" w14:textId="77777777" w:rsidR="0008079C" w:rsidRPr="0008079C" w:rsidRDefault="0008079C" w:rsidP="0008079C">
      <w:pPr>
        <w:rPr>
          <w:rFonts w:ascii="Century Gothic" w:hAnsi="Century Gothic"/>
          <w:b/>
          <w:sz w:val="20"/>
        </w:rPr>
      </w:pPr>
    </w:p>
    <w:p w14:paraId="6898FEC7" w14:textId="7F1F5C0C" w:rsidR="0008079C" w:rsidRPr="0008079C" w:rsidRDefault="0008079C" w:rsidP="005B41A0">
      <w:pPr>
        <w:pStyle w:val="ListParagraph"/>
        <w:numPr>
          <w:ilvl w:val="0"/>
          <w:numId w:val="1"/>
        </w:numPr>
        <w:rPr>
          <w:rFonts w:ascii="Century Gothic" w:hAnsi="Century Gothic"/>
          <w:bCs/>
          <w:sz w:val="20"/>
        </w:rPr>
      </w:pPr>
      <w:r w:rsidRPr="0008079C">
        <w:rPr>
          <w:rFonts w:ascii="Century Gothic" w:hAnsi="Century Gothic"/>
          <w:bCs/>
          <w:sz w:val="20"/>
        </w:rPr>
        <w:t>Creative briefs and briefings</w:t>
      </w:r>
    </w:p>
    <w:p w14:paraId="711B3ACF" w14:textId="4E9FCB12" w:rsidR="0008079C" w:rsidRDefault="0086310F" w:rsidP="005B41A0">
      <w:pPr>
        <w:pStyle w:val="ListParagraph"/>
        <w:numPr>
          <w:ilvl w:val="0"/>
          <w:numId w:val="1"/>
        </w:numPr>
        <w:rPr>
          <w:rFonts w:ascii="Century Gothic" w:hAnsi="Century Gothic"/>
          <w:bCs/>
          <w:sz w:val="20"/>
        </w:rPr>
      </w:pPr>
      <w:r>
        <w:rPr>
          <w:rFonts w:ascii="Century Gothic" w:hAnsi="Century Gothic"/>
          <w:bCs/>
          <w:sz w:val="20"/>
        </w:rPr>
        <w:t>C</w:t>
      </w:r>
      <w:r w:rsidR="0008079C" w:rsidRPr="0008079C">
        <w:rPr>
          <w:rFonts w:ascii="Century Gothic" w:hAnsi="Century Gothic"/>
          <w:bCs/>
          <w:sz w:val="20"/>
        </w:rPr>
        <w:t>ampaign strategy</w:t>
      </w:r>
    </w:p>
    <w:p w14:paraId="633E4AC7" w14:textId="64C91A04" w:rsidR="0086310F" w:rsidRPr="0008079C" w:rsidRDefault="0086310F" w:rsidP="005B41A0">
      <w:pPr>
        <w:pStyle w:val="ListParagraph"/>
        <w:numPr>
          <w:ilvl w:val="0"/>
          <w:numId w:val="1"/>
        </w:numPr>
        <w:rPr>
          <w:rFonts w:ascii="Century Gothic" w:hAnsi="Century Gothic"/>
          <w:bCs/>
          <w:sz w:val="20"/>
        </w:rPr>
      </w:pPr>
      <w:r w:rsidRPr="0008079C">
        <w:rPr>
          <w:rFonts w:ascii="Century Gothic" w:hAnsi="Century Gothic"/>
          <w:bCs/>
          <w:sz w:val="20"/>
        </w:rPr>
        <w:t>Account</w:t>
      </w:r>
      <w:r>
        <w:rPr>
          <w:rFonts w:ascii="Century Gothic" w:hAnsi="Century Gothic"/>
          <w:bCs/>
          <w:sz w:val="20"/>
        </w:rPr>
        <w:t xml:space="preserve"> strategy (with support from Senior Strategists)</w:t>
      </w:r>
    </w:p>
    <w:p w14:paraId="262EFC38" w14:textId="5735F804" w:rsidR="0008079C" w:rsidRPr="0008079C" w:rsidRDefault="0008079C" w:rsidP="005B41A0">
      <w:pPr>
        <w:pStyle w:val="ListParagraph"/>
        <w:numPr>
          <w:ilvl w:val="0"/>
          <w:numId w:val="1"/>
        </w:numPr>
        <w:rPr>
          <w:rFonts w:ascii="Century Gothic" w:hAnsi="Century Gothic"/>
          <w:bCs/>
          <w:sz w:val="20"/>
        </w:rPr>
      </w:pPr>
      <w:r w:rsidRPr="0008079C">
        <w:rPr>
          <w:rFonts w:ascii="Century Gothic" w:hAnsi="Century Gothic"/>
          <w:bCs/>
          <w:sz w:val="20"/>
        </w:rPr>
        <w:t>Strategic set</w:t>
      </w:r>
      <w:r w:rsidR="00865849">
        <w:rPr>
          <w:rFonts w:ascii="Century Gothic" w:hAnsi="Century Gothic"/>
          <w:bCs/>
          <w:sz w:val="20"/>
        </w:rPr>
        <w:t>-</w:t>
      </w:r>
      <w:r w:rsidRPr="0008079C">
        <w:rPr>
          <w:rFonts w:ascii="Century Gothic" w:hAnsi="Century Gothic"/>
          <w:bCs/>
          <w:sz w:val="20"/>
        </w:rPr>
        <w:t>up for creative decks</w:t>
      </w:r>
    </w:p>
    <w:p w14:paraId="0F1DF880" w14:textId="57CBC2BE" w:rsidR="0008079C" w:rsidRPr="0008079C" w:rsidRDefault="0008079C" w:rsidP="005B41A0">
      <w:pPr>
        <w:pStyle w:val="ListParagraph"/>
        <w:numPr>
          <w:ilvl w:val="0"/>
          <w:numId w:val="1"/>
        </w:numPr>
        <w:rPr>
          <w:rFonts w:ascii="Century Gothic" w:hAnsi="Century Gothic"/>
          <w:bCs/>
          <w:sz w:val="20"/>
        </w:rPr>
      </w:pPr>
      <w:r w:rsidRPr="0008079C">
        <w:rPr>
          <w:rFonts w:ascii="Century Gothic" w:hAnsi="Century Gothic"/>
          <w:bCs/>
          <w:sz w:val="20"/>
        </w:rPr>
        <w:t>Campaign/Brand evaluation</w:t>
      </w:r>
    </w:p>
    <w:p w14:paraId="34722339" w14:textId="15DB054C" w:rsidR="0008079C" w:rsidRPr="0008079C" w:rsidRDefault="0008079C" w:rsidP="005B41A0">
      <w:pPr>
        <w:pStyle w:val="ListParagraph"/>
        <w:numPr>
          <w:ilvl w:val="0"/>
          <w:numId w:val="1"/>
        </w:numPr>
        <w:rPr>
          <w:rFonts w:ascii="Century Gothic" w:hAnsi="Century Gothic"/>
          <w:bCs/>
          <w:sz w:val="20"/>
        </w:rPr>
      </w:pPr>
      <w:r w:rsidRPr="0008079C">
        <w:rPr>
          <w:rFonts w:ascii="Century Gothic" w:hAnsi="Century Gothic"/>
          <w:bCs/>
          <w:sz w:val="20"/>
        </w:rPr>
        <w:t>Evaluation templates</w:t>
      </w:r>
    </w:p>
    <w:p w14:paraId="0E66E89D" w14:textId="5CF745BA" w:rsidR="0008079C" w:rsidRPr="0008079C" w:rsidRDefault="0008079C" w:rsidP="005B41A0">
      <w:pPr>
        <w:pStyle w:val="ListParagraph"/>
        <w:numPr>
          <w:ilvl w:val="0"/>
          <w:numId w:val="1"/>
        </w:numPr>
        <w:rPr>
          <w:rFonts w:ascii="Century Gothic" w:hAnsi="Century Gothic"/>
          <w:bCs/>
          <w:sz w:val="20"/>
        </w:rPr>
      </w:pPr>
      <w:r w:rsidRPr="0008079C">
        <w:rPr>
          <w:rFonts w:ascii="Century Gothic" w:hAnsi="Century Gothic"/>
          <w:bCs/>
          <w:sz w:val="20"/>
        </w:rPr>
        <w:t>Research briefs/moderation</w:t>
      </w:r>
    </w:p>
    <w:p w14:paraId="156FC876" w14:textId="77777777" w:rsidR="0008079C" w:rsidRDefault="0008079C" w:rsidP="004B7D91">
      <w:pPr>
        <w:rPr>
          <w:rFonts w:ascii="Century Gothic" w:hAnsi="Century Gothic"/>
          <w:b/>
          <w:sz w:val="20"/>
        </w:rPr>
      </w:pPr>
    </w:p>
    <w:p w14:paraId="0DCAA4BC" w14:textId="77777777" w:rsidR="0008079C" w:rsidRDefault="0008079C" w:rsidP="004B7D91">
      <w:pPr>
        <w:rPr>
          <w:rFonts w:ascii="Century Gothic" w:hAnsi="Century Gothic"/>
          <w:b/>
          <w:sz w:val="20"/>
        </w:rPr>
      </w:pPr>
    </w:p>
    <w:p w14:paraId="621094BC" w14:textId="7C6A1C3F" w:rsidR="004B7D91" w:rsidRPr="0008079C" w:rsidRDefault="006D7DCE" w:rsidP="0008079C">
      <w:pPr>
        <w:rPr>
          <w:rFonts w:ascii="Century Gothic" w:hAnsi="Century Gothic"/>
          <w:b/>
          <w:sz w:val="20"/>
        </w:rPr>
      </w:pPr>
      <w:r w:rsidRPr="0008079C">
        <w:rPr>
          <w:rFonts w:ascii="Century Gothic" w:hAnsi="Century Gothic"/>
          <w:b/>
          <w:sz w:val="20"/>
        </w:rPr>
        <w:t>CORE BEHAVIOURS</w:t>
      </w:r>
    </w:p>
    <w:p w14:paraId="3D2498D6" w14:textId="77777777" w:rsidR="004B7D91" w:rsidRPr="00A31105" w:rsidRDefault="004B7D91" w:rsidP="004B7D91">
      <w:pPr>
        <w:rPr>
          <w:rFonts w:ascii="Century Gothic" w:hAnsi="Century Gothic"/>
          <w:b/>
          <w:sz w:val="20"/>
        </w:rPr>
      </w:pPr>
    </w:p>
    <w:p w14:paraId="41F33BCA" w14:textId="4628F5CD" w:rsidR="004B7D91" w:rsidRDefault="004B7D91" w:rsidP="0008079C">
      <w:pPr>
        <w:rPr>
          <w:rFonts w:ascii="Century Gothic" w:hAnsi="Century Gothic"/>
          <w:b/>
          <w:sz w:val="20"/>
        </w:rPr>
      </w:pPr>
      <w:r w:rsidRPr="0008079C">
        <w:rPr>
          <w:rFonts w:ascii="Century Gothic" w:hAnsi="Century Gothic"/>
          <w:b/>
          <w:sz w:val="20"/>
        </w:rPr>
        <w:t xml:space="preserve">Strategic </w:t>
      </w:r>
      <w:r w:rsidR="00E429C1" w:rsidRPr="0008079C">
        <w:rPr>
          <w:rFonts w:ascii="Century Gothic" w:hAnsi="Century Gothic"/>
          <w:b/>
          <w:sz w:val="20"/>
        </w:rPr>
        <w:t>Expertise</w:t>
      </w:r>
    </w:p>
    <w:p w14:paraId="2C6A9D94" w14:textId="77777777" w:rsidR="0008079C" w:rsidRPr="0008079C" w:rsidRDefault="0008079C" w:rsidP="0008079C">
      <w:pPr>
        <w:rPr>
          <w:rFonts w:ascii="Century Gothic" w:hAnsi="Century Gothic"/>
          <w:b/>
          <w:sz w:val="20"/>
        </w:rPr>
      </w:pPr>
    </w:p>
    <w:p w14:paraId="15DDB95A" w14:textId="77777777" w:rsidR="0097500A" w:rsidRPr="00A31105" w:rsidRDefault="0097500A" w:rsidP="005B41A0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A31105">
        <w:rPr>
          <w:rFonts w:ascii="Century Gothic" w:hAnsi="Century Gothic"/>
          <w:sz w:val="20"/>
          <w:szCs w:val="20"/>
        </w:rPr>
        <w:t>Innate understanding of the strategic process</w:t>
      </w:r>
    </w:p>
    <w:p w14:paraId="761C5F79" w14:textId="43DEFC74" w:rsidR="0097500A" w:rsidRPr="00A31105" w:rsidRDefault="0097500A" w:rsidP="005B41A0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A31105">
        <w:rPr>
          <w:rFonts w:ascii="Century Gothic" w:hAnsi="Century Gothic"/>
          <w:sz w:val="20"/>
          <w:szCs w:val="20"/>
        </w:rPr>
        <w:t>Focused on delivering inspiration, clarity and simplicity above all else</w:t>
      </w:r>
    </w:p>
    <w:p w14:paraId="5D273B59" w14:textId="29B45C48" w:rsidR="0097500A" w:rsidRPr="00A31105" w:rsidRDefault="0097500A" w:rsidP="005B41A0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A31105">
        <w:rPr>
          <w:rFonts w:ascii="Century Gothic" w:hAnsi="Century Gothic"/>
          <w:sz w:val="20"/>
          <w:szCs w:val="20"/>
        </w:rPr>
        <w:t xml:space="preserve">Leads strategic development of </w:t>
      </w:r>
      <w:r w:rsidR="0086310F">
        <w:rPr>
          <w:rFonts w:ascii="Century Gothic" w:hAnsi="Century Gothic"/>
          <w:sz w:val="20"/>
          <w:szCs w:val="20"/>
        </w:rPr>
        <w:t>a range of different campaigns</w:t>
      </w:r>
    </w:p>
    <w:p w14:paraId="451CBE44" w14:textId="4798AD03" w:rsidR="0097500A" w:rsidRPr="00A31105" w:rsidRDefault="0097500A" w:rsidP="005B41A0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A31105">
        <w:rPr>
          <w:rFonts w:ascii="Century Gothic" w:hAnsi="Century Gothic"/>
          <w:sz w:val="20"/>
          <w:szCs w:val="20"/>
        </w:rPr>
        <w:t>Writes inspiring, single</w:t>
      </w:r>
      <w:r w:rsidR="00865849">
        <w:rPr>
          <w:rFonts w:ascii="Century Gothic" w:hAnsi="Century Gothic"/>
          <w:sz w:val="20"/>
          <w:szCs w:val="20"/>
        </w:rPr>
        <w:t>-</w:t>
      </w:r>
      <w:r w:rsidRPr="00A31105">
        <w:rPr>
          <w:rFonts w:ascii="Century Gothic" w:hAnsi="Century Gothic"/>
          <w:sz w:val="20"/>
          <w:szCs w:val="20"/>
        </w:rPr>
        <w:t>minded creative briefs independently</w:t>
      </w:r>
    </w:p>
    <w:p w14:paraId="7F39B7F9" w14:textId="3E61437D" w:rsidR="0097500A" w:rsidRPr="00A31105" w:rsidRDefault="0097500A" w:rsidP="005B41A0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A31105">
        <w:rPr>
          <w:rFonts w:ascii="Century Gothic" w:hAnsi="Century Gothic"/>
          <w:sz w:val="20"/>
          <w:szCs w:val="20"/>
        </w:rPr>
        <w:t xml:space="preserve">Constructs convincing </w:t>
      </w:r>
      <w:r w:rsidR="00C72CB4" w:rsidRPr="00A31105">
        <w:rPr>
          <w:rFonts w:ascii="Century Gothic" w:hAnsi="Century Gothic"/>
          <w:sz w:val="20"/>
          <w:szCs w:val="20"/>
        </w:rPr>
        <w:t xml:space="preserve">strategic </w:t>
      </w:r>
      <w:r w:rsidRPr="00A31105">
        <w:rPr>
          <w:rFonts w:ascii="Century Gothic" w:hAnsi="Century Gothic"/>
          <w:sz w:val="20"/>
          <w:szCs w:val="20"/>
        </w:rPr>
        <w:t>argument</w:t>
      </w:r>
      <w:r w:rsidR="00C72CB4" w:rsidRPr="00A31105">
        <w:rPr>
          <w:rFonts w:ascii="Century Gothic" w:hAnsi="Century Gothic"/>
          <w:sz w:val="20"/>
          <w:szCs w:val="20"/>
        </w:rPr>
        <w:t>s</w:t>
      </w:r>
      <w:r w:rsidRPr="00A31105">
        <w:rPr>
          <w:rFonts w:ascii="Century Gothic" w:hAnsi="Century Gothic"/>
          <w:sz w:val="20"/>
          <w:szCs w:val="20"/>
        </w:rPr>
        <w:t xml:space="preserve"> face to face, in writing or via a presentation </w:t>
      </w:r>
    </w:p>
    <w:p w14:paraId="1CCAAB0C" w14:textId="6469B23D" w:rsidR="0097500A" w:rsidRPr="00A31105" w:rsidRDefault="0097500A" w:rsidP="005B41A0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A31105">
        <w:rPr>
          <w:rFonts w:ascii="Century Gothic" w:hAnsi="Century Gothic"/>
          <w:sz w:val="20"/>
          <w:szCs w:val="20"/>
        </w:rPr>
        <w:t xml:space="preserve">Presents strategic and creative responses to </w:t>
      </w:r>
      <w:r w:rsidR="0086310F">
        <w:rPr>
          <w:rFonts w:ascii="Century Gothic" w:hAnsi="Century Gothic"/>
          <w:sz w:val="20"/>
          <w:szCs w:val="20"/>
        </w:rPr>
        <w:t>key clients</w:t>
      </w:r>
    </w:p>
    <w:p w14:paraId="77B83F1A" w14:textId="3493F2A7" w:rsidR="004F5B25" w:rsidRPr="00A31105" w:rsidRDefault="0086310F" w:rsidP="005B41A0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Learning how to own their</w:t>
      </w:r>
      <w:r w:rsidR="004F5B25" w:rsidRPr="00A31105">
        <w:rPr>
          <w:rFonts w:ascii="Century Gothic" w:hAnsi="Century Gothic"/>
          <w:sz w:val="20"/>
          <w:szCs w:val="20"/>
        </w:rPr>
        <w:t xml:space="preserve"> point of view in a meeting room</w:t>
      </w:r>
    </w:p>
    <w:p w14:paraId="7259AE28" w14:textId="5CB677AB" w:rsidR="004F5B25" w:rsidRPr="00A31105" w:rsidRDefault="004F5B25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 w:rsidRPr="00A31105">
        <w:rPr>
          <w:rFonts w:ascii="Century Gothic" w:hAnsi="Century Gothic"/>
          <w:sz w:val="20"/>
          <w:szCs w:val="20"/>
          <w:lang w:val="en-GB"/>
        </w:rPr>
        <w:t xml:space="preserve">Thinks proactively about account strategies </w:t>
      </w:r>
      <w:r w:rsidR="00C60412">
        <w:rPr>
          <w:rFonts w:ascii="Century Gothic" w:hAnsi="Century Gothic"/>
          <w:sz w:val="20"/>
          <w:szCs w:val="20"/>
          <w:lang w:val="en-GB"/>
        </w:rPr>
        <w:t>(with support)</w:t>
      </w:r>
    </w:p>
    <w:p w14:paraId="757B37BA" w14:textId="1AB66CA5" w:rsidR="004F5B25" w:rsidRPr="00A31105" w:rsidRDefault="0086310F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Is a valued ally to the creative teams</w:t>
      </w:r>
    </w:p>
    <w:p w14:paraId="1315DCE0" w14:textId="35DA05AB" w:rsidR="004F5B25" w:rsidRPr="00A31105" w:rsidRDefault="004F5B25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 w:rsidRPr="00A31105">
        <w:rPr>
          <w:rFonts w:ascii="Century Gothic" w:hAnsi="Century Gothic"/>
          <w:sz w:val="20"/>
          <w:szCs w:val="20"/>
          <w:lang w:val="en-GB"/>
        </w:rPr>
        <w:t xml:space="preserve">Applies strategic learnings to </w:t>
      </w:r>
      <w:r w:rsidR="0086310F">
        <w:rPr>
          <w:rFonts w:ascii="Century Gothic" w:hAnsi="Century Gothic"/>
          <w:sz w:val="20"/>
          <w:szCs w:val="20"/>
          <w:lang w:val="en-GB"/>
        </w:rPr>
        <w:t>campaigns and shares knowledge with the agency</w:t>
      </w:r>
    </w:p>
    <w:p w14:paraId="48C72C0E" w14:textId="6A990866" w:rsidR="004F5B25" w:rsidRPr="00A31105" w:rsidRDefault="004F5B25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 w:rsidRPr="00A31105">
        <w:rPr>
          <w:rFonts w:ascii="Century Gothic" w:hAnsi="Century Gothic"/>
          <w:sz w:val="20"/>
          <w:szCs w:val="20"/>
          <w:lang w:val="en-GB"/>
        </w:rPr>
        <w:t xml:space="preserve">Spends time updating and learning from </w:t>
      </w:r>
      <w:r w:rsidR="0086310F">
        <w:rPr>
          <w:rFonts w:ascii="Century Gothic" w:hAnsi="Century Gothic"/>
          <w:sz w:val="20"/>
          <w:szCs w:val="20"/>
          <w:lang w:val="en-GB"/>
        </w:rPr>
        <w:t>Senior Strategists and Leadership team</w:t>
      </w:r>
      <w:r w:rsidRPr="00A31105">
        <w:rPr>
          <w:rFonts w:ascii="Century Gothic" w:hAnsi="Century Gothic"/>
          <w:sz w:val="20"/>
          <w:szCs w:val="20"/>
          <w:lang w:val="en-GB"/>
        </w:rPr>
        <w:t xml:space="preserve"> </w:t>
      </w:r>
    </w:p>
    <w:p w14:paraId="1DA901D6" w14:textId="1B089288" w:rsidR="004F5B25" w:rsidRDefault="004F5B25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 w:rsidRPr="00A31105">
        <w:rPr>
          <w:rFonts w:ascii="Century Gothic" w:hAnsi="Century Gothic"/>
          <w:sz w:val="20"/>
          <w:szCs w:val="20"/>
          <w:lang w:val="en-GB"/>
        </w:rPr>
        <w:t xml:space="preserve">Demonstrates expert knowledge of their </w:t>
      </w:r>
      <w:r w:rsidR="00865849">
        <w:rPr>
          <w:rFonts w:ascii="Century Gothic" w:hAnsi="Century Gothic"/>
          <w:sz w:val="20"/>
          <w:szCs w:val="20"/>
          <w:lang w:val="en-GB"/>
        </w:rPr>
        <w:t>c</w:t>
      </w:r>
      <w:r w:rsidRPr="00A31105">
        <w:rPr>
          <w:rFonts w:ascii="Century Gothic" w:hAnsi="Century Gothic"/>
          <w:sz w:val="20"/>
          <w:szCs w:val="20"/>
          <w:lang w:val="en-GB"/>
        </w:rPr>
        <w:t xml:space="preserve">lients’ business and category, as well as utilising knowledge from alternative or previous </w:t>
      </w:r>
      <w:r w:rsidR="00865849">
        <w:rPr>
          <w:rFonts w:ascii="Century Gothic" w:hAnsi="Century Gothic"/>
          <w:sz w:val="20"/>
          <w:szCs w:val="20"/>
          <w:lang w:val="en-GB"/>
        </w:rPr>
        <w:t>c</w:t>
      </w:r>
      <w:r w:rsidRPr="00A31105">
        <w:rPr>
          <w:rFonts w:ascii="Century Gothic" w:hAnsi="Century Gothic"/>
          <w:sz w:val="20"/>
          <w:szCs w:val="20"/>
          <w:lang w:val="en-GB"/>
        </w:rPr>
        <w:t>lients’ businesses</w:t>
      </w:r>
    </w:p>
    <w:p w14:paraId="6F4EE43F" w14:textId="77777777" w:rsidR="0008079C" w:rsidRPr="00A31105" w:rsidRDefault="0008079C" w:rsidP="0008079C">
      <w:pPr>
        <w:pStyle w:val="ListParagraph"/>
        <w:contextualSpacing/>
        <w:rPr>
          <w:rFonts w:ascii="Century Gothic" w:hAnsi="Century Gothic"/>
          <w:sz w:val="20"/>
          <w:szCs w:val="20"/>
          <w:lang w:val="en-GB"/>
        </w:rPr>
      </w:pPr>
    </w:p>
    <w:p w14:paraId="6BCFC16D" w14:textId="77777777" w:rsidR="004F5B25" w:rsidRPr="00A31105" w:rsidRDefault="004F5B25" w:rsidP="004F5B25">
      <w:pPr>
        <w:pStyle w:val="ListParagraph"/>
        <w:ind w:left="360"/>
        <w:rPr>
          <w:rFonts w:ascii="Century Gothic" w:hAnsi="Century Gothic"/>
          <w:sz w:val="20"/>
          <w:szCs w:val="20"/>
        </w:rPr>
      </w:pPr>
    </w:p>
    <w:p w14:paraId="568E4E53" w14:textId="7C393A2D" w:rsidR="004F5B25" w:rsidRDefault="004F5B25" w:rsidP="0008079C">
      <w:pPr>
        <w:rPr>
          <w:rFonts w:ascii="Century Gothic" w:hAnsi="Century Gothic"/>
          <w:b/>
          <w:bCs/>
          <w:sz w:val="20"/>
        </w:rPr>
      </w:pPr>
      <w:r w:rsidRPr="0008079C">
        <w:rPr>
          <w:rFonts w:ascii="Century Gothic" w:hAnsi="Century Gothic"/>
          <w:b/>
          <w:bCs/>
          <w:sz w:val="20"/>
        </w:rPr>
        <w:t>Data and Insight</w:t>
      </w:r>
    </w:p>
    <w:p w14:paraId="3A79B8E0" w14:textId="77777777" w:rsidR="0008079C" w:rsidRPr="0008079C" w:rsidRDefault="0008079C" w:rsidP="0008079C">
      <w:pPr>
        <w:rPr>
          <w:rFonts w:ascii="Century Gothic" w:hAnsi="Century Gothic"/>
          <w:b/>
          <w:bCs/>
          <w:sz w:val="20"/>
        </w:rPr>
      </w:pPr>
    </w:p>
    <w:p w14:paraId="2610BB9C" w14:textId="73940773" w:rsidR="0097500A" w:rsidRPr="00A31105" w:rsidRDefault="0086310F" w:rsidP="005B41A0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Building an</w:t>
      </w:r>
      <w:r w:rsidR="0097500A" w:rsidRPr="00A31105">
        <w:rPr>
          <w:rFonts w:ascii="Century Gothic" w:hAnsi="Century Gothic"/>
          <w:sz w:val="20"/>
          <w:szCs w:val="20"/>
        </w:rPr>
        <w:t xml:space="preserve"> understanding of research and insight gathering methods (eg primary, secondary, quant, qual)</w:t>
      </w:r>
    </w:p>
    <w:p w14:paraId="710B847A" w14:textId="32EA2F98" w:rsidR="001319FE" w:rsidRPr="00A31105" w:rsidRDefault="001319FE" w:rsidP="005B41A0">
      <w:pPr>
        <w:numPr>
          <w:ilvl w:val="0"/>
          <w:numId w:val="1"/>
        </w:numPr>
        <w:rPr>
          <w:rFonts w:ascii="Century Gothic" w:eastAsia="Arial Unicode MS" w:hAnsi="Century Gothic" w:cs="Arial"/>
          <w:sz w:val="20"/>
        </w:rPr>
      </w:pPr>
      <w:r w:rsidRPr="00A31105">
        <w:rPr>
          <w:rFonts w:ascii="Century Gothic" w:hAnsi="Century Gothic" w:cs="Arial"/>
          <w:sz w:val="20"/>
        </w:rPr>
        <w:t xml:space="preserve">Monitors trends /current events / news to drive forward ideas and opportunities for brands </w:t>
      </w:r>
    </w:p>
    <w:p w14:paraId="6FF790B8" w14:textId="094A5FE8" w:rsidR="0008079C" w:rsidRPr="00C60412" w:rsidRDefault="001319FE" w:rsidP="0008079C">
      <w:pPr>
        <w:pStyle w:val="ListParagraph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A31105">
        <w:rPr>
          <w:rFonts w:ascii="Century Gothic" w:hAnsi="Century Gothic"/>
          <w:bCs/>
          <w:sz w:val="20"/>
          <w:szCs w:val="20"/>
        </w:rPr>
        <w:lastRenderedPageBreak/>
        <w:t xml:space="preserve">Leads strategic evaluation - Produces weekly/monthly/quarterly reports, </w:t>
      </w:r>
      <w:r w:rsidR="0008079C">
        <w:rPr>
          <w:rFonts w:ascii="Century Gothic" w:hAnsi="Century Gothic"/>
          <w:bCs/>
          <w:sz w:val="20"/>
          <w:szCs w:val="20"/>
        </w:rPr>
        <w:t>c</w:t>
      </w:r>
      <w:r w:rsidRPr="00A31105">
        <w:rPr>
          <w:rFonts w:ascii="Century Gothic" w:hAnsi="Century Gothic"/>
          <w:bCs/>
          <w:sz w:val="20"/>
          <w:szCs w:val="20"/>
        </w:rPr>
        <w:t xml:space="preserve">ontributes to campaign PCAs, </w:t>
      </w:r>
      <w:r w:rsidR="00865849">
        <w:rPr>
          <w:rFonts w:ascii="Century Gothic" w:hAnsi="Century Gothic"/>
          <w:bCs/>
          <w:sz w:val="20"/>
          <w:szCs w:val="20"/>
        </w:rPr>
        <w:t>m</w:t>
      </w:r>
      <w:r w:rsidRPr="00A31105">
        <w:rPr>
          <w:rFonts w:ascii="Century Gothic" w:hAnsi="Century Gothic"/>
          <w:bCs/>
          <w:sz w:val="20"/>
          <w:szCs w:val="20"/>
        </w:rPr>
        <w:t>akes recommendations for optimisations based on learnings</w:t>
      </w:r>
    </w:p>
    <w:p w14:paraId="176E16EA" w14:textId="2A85D47A" w:rsidR="0097500A" w:rsidRPr="00A31105" w:rsidRDefault="0097500A" w:rsidP="005B41A0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A31105">
        <w:rPr>
          <w:rFonts w:ascii="Century Gothic" w:hAnsi="Century Gothic"/>
          <w:sz w:val="20"/>
          <w:szCs w:val="20"/>
        </w:rPr>
        <w:t>Knows their way around social/digital analysis tools</w:t>
      </w:r>
      <w:r w:rsidR="0008079C">
        <w:rPr>
          <w:rFonts w:ascii="Century Gothic" w:hAnsi="Century Gothic"/>
          <w:sz w:val="20"/>
          <w:szCs w:val="20"/>
        </w:rPr>
        <w:t xml:space="preserve"> </w:t>
      </w:r>
      <w:r w:rsidRPr="00A31105">
        <w:rPr>
          <w:rFonts w:ascii="Century Gothic" w:hAnsi="Century Gothic"/>
          <w:sz w:val="20"/>
          <w:szCs w:val="20"/>
        </w:rPr>
        <w:t>(eg Facebook insights, Google Analytics)</w:t>
      </w:r>
    </w:p>
    <w:p w14:paraId="5C87B492" w14:textId="4C5415CC" w:rsidR="0097500A" w:rsidRPr="00A31105" w:rsidRDefault="0097500A" w:rsidP="005B41A0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A31105">
        <w:rPr>
          <w:rFonts w:ascii="Century Gothic" w:hAnsi="Century Gothic"/>
          <w:sz w:val="20"/>
          <w:szCs w:val="20"/>
        </w:rPr>
        <w:t xml:space="preserve">Leverages social </w:t>
      </w:r>
      <w:r w:rsidR="00865849">
        <w:rPr>
          <w:rFonts w:ascii="Century Gothic" w:hAnsi="Century Gothic"/>
          <w:sz w:val="20"/>
          <w:szCs w:val="20"/>
        </w:rPr>
        <w:t>l</w:t>
      </w:r>
      <w:r w:rsidRPr="00A31105">
        <w:rPr>
          <w:rFonts w:ascii="Century Gothic" w:hAnsi="Century Gothic"/>
          <w:sz w:val="20"/>
          <w:szCs w:val="20"/>
        </w:rPr>
        <w:t>istening for insight gathering and campaign evaluation (</w:t>
      </w:r>
      <w:r w:rsidR="00865849">
        <w:rPr>
          <w:rFonts w:ascii="Century Gothic" w:hAnsi="Century Gothic"/>
          <w:sz w:val="20"/>
          <w:szCs w:val="20"/>
        </w:rPr>
        <w:t>e</w:t>
      </w:r>
      <w:r w:rsidRPr="00A31105">
        <w:rPr>
          <w:rFonts w:ascii="Century Gothic" w:hAnsi="Century Gothic"/>
          <w:sz w:val="20"/>
          <w:szCs w:val="20"/>
        </w:rPr>
        <w:t xml:space="preserve">g via </w:t>
      </w:r>
      <w:r w:rsidR="00A31105">
        <w:rPr>
          <w:rFonts w:ascii="Century Gothic" w:hAnsi="Century Gothic"/>
          <w:sz w:val="20"/>
          <w:szCs w:val="20"/>
        </w:rPr>
        <w:t>Brandwatch</w:t>
      </w:r>
      <w:r w:rsidRPr="00A31105">
        <w:rPr>
          <w:rFonts w:ascii="Century Gothic" w:hAnsi="Century Gothic"/>
          <w:sz w:val="20"/>
          <w:szCs w:val="20"/>
        </w:rPr>
        <w:t>)</w:t>
      </w:r>
    </w:p>
    <w:p w14:paraId="4B007501" w14:textId="77777777" w:rsidR="00C60412" w:rsidRDefault="00E429C1" w:rsidP="00BD67B2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C60412">
        <w:rPr>
          <w:rFonts w:ascii="Century Gothic" w:hAnsi="Century Gothic"/>
          <w:sz w:val="20"/>
          <w:szCs w:val="20"/>
        </w:rPr>
        <w:t xml:space="preserve">A finger on the pulse when it comes to </w:t>
      </w:r>
      <w:r w:rsidR="00E17534" w:rsidRPr="00C60412">
        <w:rPr>
          <w:rFonts w:ascii="Century Gothic" w:hAnsi="Century Gothic"/>
          <w:sz w:val="20"/>
          <w:szCs w:val="20"/>
        </w:rPr>
        <w:t>innovation</w:t>
      </w:r>
    </w:p>
    <w:p w14:paraId="18941203" w14:textId="046C54DE" w:rsidR="00C60412" w:rsidRPr="00C60412" w:rsidRDefault="00C60412" w:rsidP="00BD67B2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C60412">
        <w:rPr>
          <w:rFonts w:ascii="Century Gothic" w:hAnsi="Century Gothic"/>
          <w:sz w:val="20"/>
          <w:szCs w:val="20"/>
        </w:rPr>
        <w:t>Analytical mindset – understands how to extract insights from data</w:t>
      </w:r>
    </w:p>
    <w:p w14:paraId="015D8DC0" w14:textId="7D13A81B" w:rsidR="004B7D91" w:rsidRPr="00A31105" w:rsidRDefault="004B7D91" w:rsidP="00A31105">
      <w:pPr>
        <w:ind w:left="426" w:hanging="426"/>
        <w:contextualSpacing/>
        <w:rPr>
          <w:rFonts w:ascii="Century Gothic" w:hAnsi="Century Gothic"/>
          <w:sz w:val="20"/>
        </w:rPr>
      </w:pPr>
    </w:p>
    <w:p w14:paraId="090482CA" w14:textId="77777777" w:rsidR="004B7D91" w:rsidRPr="0008079C" w:rsidRDefault="004B7D91" w:rsidP="0008079C">
      <w:pPr>
        <w:rPr>
          <w:rFonts w:ascii="Century Gothic" w:hAnsi="Century Gothic"/>
          <w:b/>
          <w:sz w:val="20"/>
        </w:rPr>
      </w:pPr>
      <w:r w:rsidRPr="0008079C">
        <w:rPr>
          <w:rFonts w:ascii="Century Gothic" w:hAnsi="Century Gothic"/>
          <w:b/>
          <w:sz w:val="20"/>
        </w:rPr>
        <w:t>Relationships:</w:t>
      </w:r>
    </w:p>
    <w:p w14:paraId="0D1A4764" w14:textId="77777777" w:rsidR="004B7D91" w:rsidRPr="00A31105" w:rsidRDefault="004B7D91" w:rsidP="004B7D91">
      <w:pPr>
        <w:rPr>
          <w:rFonts w:ascii="Century Gothic" w:hAnsi="Century Gothic"/>
          <w:b/>
          <w:sz w:val="20"/>
        </w:rPr>
      </w:pPr>
    </w:p>
    <w:p w14:paraId="2406E24B" w14:textId="2629A694" w:rsidR="00E17534" w:rsidRDefault="00E17534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 w:rsidRPr="00A31105">
        <w:rPr>
          <w:rFonts w:ascii="Century Gothic" w:hAnsi="Century Gothic"/>
          <w:sz w:val="20"/>
          <w:szCs w:val="20"/>
          <w:lang w:val="en-GB"/>
        </w:rPr>
        <w:t>Proactive</w:t>
      </w:r>
      <w:r>
        <w:rPr>
          <w:rFonts w:ascii="Century Gothic" w:hAnsi="Century Gothic"/>
          <w:sz w:val="20"/>
          <w:szCs w:val="20"/>
          <w:lang w:val="en-GB"/>
        </w:rPr>
        <w:t>, enthusiastic</w:t>
      </w:r>
      <w:r w:rsidRPr="00A31105">
        <w:rPr>
          <w:rFonts w:ascii="Century Gothic" w:hAnsi="Century Gothic"/>
          <w:sz w:val="20"/>
          <w:szCs w:val="20"/>
          <w:lang w:val="en-GB"/>
        </w:rPr>
        <w:t xml:space="preserve"> and visible in </w:t>
      </w:r>
      <w:r>
        <w:rPr>
          <w:rFonts w:ascii="Century Gothic" w:hAnsi="Century Gothic"/>
          <w:sz w:val="20"/>
          <w:szCs w:val="20"/>
          <w:lang w:val="en-GB"/>
        </w:rPr>
        <w:t>agency</w:t>
      </w:r>
    </w:p>
    <w:p w14:paraId="3C743DA7" w14:textId="4EF83B47" w:rsidR="004B7D91" w:rsidRDefault="004B7D91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 w:rsidRPr="00A31105">
        <w:rPr>
          <w:rFonts w:ascii="Century Gothic" w:hAnsi="Century Gothic"/>
          <w:sz w:val="20"/>
          <w:szCs w:val="20"/>
          <w:lang w:val="en-GB"/>
        </w:rPr>
        <w:t xml:space="preserve">Develops strong and collaborative relationships across the </w:t>
      </w:r>
      <w:r w:rsidR="00865849">
        <w:rPr>
          <w:rFonts w:ascii="Century Gothic" w:hAnsi="Century Gothic"/>
          <w:sz w:val="20"/>
          <w:szCs w:val="20"/>
          <w:lang w:val="en-GB"/>
        </w:rPr>
        <w:t>agency</w:t>
      </w:r>
      <w:r w:rsidRPr="00A31105">
        <w:rPr>
          <w:rFonts w:ascii="Century Gothic" w:hAnsi="Century Gothic"/>
          <w:sz w:val="20"/>
          <w:szCs w:val="20"/>
          <w:lang w:val="en-GB"/>
        </w:rPr>
        <w:t xml:space="preserve"> and with their Client/X </w:t>
      </w:r>
      <w:r w:rsidR="00865849">
        <w:rPr>
          <w:rFonts w:ascii="Century Gothic" w:hAnsi="Century Gothic"/>
          <w:sz w:val="20"/>
          <w:szCs w:val="20"/>
          <w:lang w:val="en-GB"/>
        </w:rPr>
        <w:t>agency</w:t>
      </w:r>
      <w:r w:rsidRPr="00A31105">
        <w:rPr>
          <w:rFonts w:ascii="Century Gothic" w:hAnsi="Century Gothic"/>
          <w:sz w:val="20"/>
          <w:szCs w:val="20"/>
          <w:lang w:val="en-GB"/>
        </w:rPr>
        <w:t xml:space="preserve"> peers</w:t>
      </w:r>
    </w:p>
    <w:p w14:paraId="336F7167" w14:textId="1ACC6A21" w:rsidR="00E17534" w:rsidRPr="00A31105" w:rsidRDefault="00E17534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Builds trust within agency and with clients with a clear and robust point of view, backed up by data</w:t>
      </w:r>
    </w:p>
    <w:p w14:paraId="526DF174" w14:textId="6C9630D9" w:rsidR="004B7D91" w:rsidRPr="00A31105" w:rsidRDefault="00E17534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Growing gravitas in front of more senior clients</w:t>
      </w:r>
    </w:p>
    <w:p w14:paraId="3B3912C5" w14:textId="63705DB1" w:rsidR="00E17534" w:rsidRPr="00E17534" w:rsidRDefault="00E17534" w:rsidP="00E17534">
      <w:pPr>
        <w:numPr>
          <w:ilvl w:val="0"/>
          <w:numId w:val="1"/>
        </w:num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sz w:val="20"/>
        </w:rPr>
        <w:t>Has the confidence to challenge people to make sure the work stays on brief</w:t>
      </w:r>
    </w:p>
    <w:p w14:paraId="1CFBC6E1" w14:textId="134AB468" w:rsidR="00E17534" w:rsidRPr="00C60412" w:rsidRDefault="00E17534" w:rsidP="00C60412">
      <w:pPr>
        <w:numPr>
          <w:ilvl w:val="0"/>
          <w:numId w:val="1"/>
        </w:numPr>
        <w:rPr>
          <w:rFonts w:ascii="Century Gothic" w:hAnsi="Century Gothic" w:cs="Arial"/>
          <w:sz w:val="20"/>
          <w:szCs w:val="16"/>
        </w:rPr>
      </w:pPr>
      <w:r>
        <w:rPr>
          <w:rFonts w:ascii="Century Gothic" w:hAnsi="Century Gothic" w:cs="Arial"/>
          <w:sz w:val="20"/>
          <w:szCs w:val="16"/>
        </w:rPr>
        <w:t>Is starting to be more than just a diligent worker, adding wider value in internal agency meetings and departmental sessions</w:t>
      </w:r>
    </w:p>
    <w:p w14:paraId="76DD25B0" w14:textId="77777777" w:rsidR="00E17534" w:rsidRDefault="00E17534" w:rsidP="00E17534">
      <w:pPr>
        <w:ind w:left="360"/>
        <w:rPr>
          <w:rFonts w:ascii="Century Gothic" w:hAnsi="Century Gothic" w:cs="Arial"/>
          <w:sz w:val="20"/>
          <w:szCs w:val="16"/>
        </w:rPr>
      </w:pPr>
    </w:p>
    <w:p w14:paraId="08411E76" w14:textId="77777777" w:rsidR="004F5B25" w:rsidRPr="00A31105" w:rsidRDefault="004F5B25" w:rsidP="004F5B25">
      <w:pPr>
        <w:widowControl w:val="0"/>
        <w:autoSpaceDE w:val="0"/>
        <w:autoSpaceDN w:val="0"/>
        <w:adjustRightInd w:val="0"/>
        <w:spacing w:after="240"/>
        <w:contextualSpacing/>
        <w:rPr>
          <w:rFonts w:ascii="Century Gothic" w:hAnsi="Century Gothic" w:cs="Arial"/>
          <w:sz w:val="20"/>
        </w:rPr>
      </w:pPr>
    </w:p>
    <w:p w14:paraId="13192193" w14:textId="29885532" w:rsidR="006814C3" w:rsidRDefault="006814C3" w:rsidP="0008079C">
      <w:pPr>
        <w:rPr>
          <w:rFonts w:ascii="Century Gothic" w:hAnsi="Century Gothic"/>
          <w:b/>
          <w:sz w:val="20"/>
        </w:rPr>
      </w:pPr>
      <w:r w:rsidRPr="0008079C">
        <w:rPr>
          <w:rFonts w:ascii="Century Gothic" w:hAnsi="Century Gothic"/>
          <w:b/>
          <w:sz w:val="20"/>
        </w:rPr>
        <w:t>Creativity:</w:t>
      </w:r>
    </w:p>
    <w:p w14:paraId="6E3933D5" w14:textId="77777777" w:rsidR="0008079C" w:rsidRPr="0008079C" w:rsidRDefault="0008079C" w:rsidP="0008079C">
      <w:pPr>
        <w:rPr>
          <w:rFonts w:ascii="Century Gothic" w:hAnsi="Century Gothic"/>
          <w:b/>
          <w:sz w:val="20"/>
        </w:rPr>
      </w:pPr>
    </w:p>
    <w:p w14:paraId="4629B93A" w14:textId="7C923AA9" w:rsidR="006814C3" w:rsidRDefault="0008079C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A trusted partner to the creative teams</w:t>
      </w:r>
      <w:r w:rsidR="006814C3" w:rsidRPr="00A31105">
        <w:rPr>
          <w:rFonts w:ascii="Century Gothic" w:hAnsi="Century Gothic"/>
          <w:sz w:val="20"/>
          <w:szCs w:val="20"/>
          <w:lang w:val="en-GB"/>
        </w:rPr>
        <w:t xml:space="preserve"> </w:t>
      </w:r>
    </w:p>
    <w:p w14:paraId="10E17329" w14:textId="21C8FE38" w:rsidR="0008079C" w:rsidRDefault="0008079C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 w:rsidRPr="00A31105">
        <w:rPr>
          <w:rFonts w:ascii="Century Gothic" w:hAnsi="Century Gothic"/>
          <w:sz w:val="20"/>
          <w:szCs w:val="20"/>
          <w:lang w:val="en-GB"/>
        </w:rPr>
        <w:t>Inspires creative teams in briefings and WIPs</w:t>
      </w:r>
    </w:p>
    <w:p w14:paraId="36CD66A9" w14:textId="1A2C86BE" w:rsidR="0008079C" w:rsidRPr="0008079C" w:rsidRDefault="0008079C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Brings inspiration from multiple/unexpected sources into briefs and strategy</w:t>
      </w:r>
    </w:p>
    <w:p w14:paraId="49B3C215" w14:textId="5B0B07A9" w:rsidR="006814C3" w:rsidRPr="00A31105" w:rsidRDefault="006814C3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 w:rsidRPr="00A31105">
        <w:rPr>
          <w:rFonts w:ascii="Century Gothic" w:hAnsi="Century Gothic"/>
          <w:sz w:val="20"/>
          <w:szCs w:val="20"/>
          <w:lang w:val="en-GB"/>
        </w:rPr>
        <w:t>Thinks bigger picture, pushes for stronger work</w:t>
      </w:r>
      <w:r w:rsidR="0008079C">
        <w:rPr>
          <w:rFonts w:ascii="Century Gothic" w:hAnsi="Century Gothic"/>
          <w:sz w:val="20"/>
          <w:szCs w:val="20"/>
          <w:lang w:val="en-GB"/>
        </w:rPr>
        <w:t>, brings ‘the edge’ to creative development</w:t>
      </w:r>
      <w:r w:rsidRPr="00A31105">
        <w:rPr>
          <w:rFonts w:ascii="Century Gothic" w:hAnsi="Century Gothic"/>
          <w:sz w:val="20"/>
          <w:szCs w:val="20"/>
          <w:lang w:val="en-GB"/>
        </w:rPr>
        <w:t xml:space="preserve"> </w:t>
      </w:r>
    </w:p>
    <w:p w14:paraId="22763EA6" w14:textId="77777777" w:rsidR="006814C3" w:rsidRPr="00A31105" w:rsidRDefault="006814C3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 w:rsidRPr="00A31105">
        <w:rPr>
          <w:rFonts w:ascii="Century Gothic" w:hAnsi="Century Gothic"/>
          <w:sz w:val="20"/>
          <w:szCs w:val="20"/>
          <w:lang w:val="en-GB"/>
        </w:rPr>
        <w:t xml:space="preserve">Takes responsibility of the development of creative briefs </w:t>
      </w:r>
    </w:p>
    <w:p w14:paraId="2D4E1908" w14:textId="5373C9B9" w:rsidR="006814C3" w:rsidRPr="00A31105" w:rsidRDefault="006814C3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 w:rsidRPr="00A31105">
        <w:rPr>
          <w:rFonts w:ascii="Century Gothic" w:hAnsi="Century Gothic"/>
          <w:sz w:val="20"/>
          <w:szCs w:val="20"/>
          <w:lang w:val="en-GB"/>
        </w:rPr>
        <w:t>Is informed, persuasive and passionate when selling work in</w:t>
      </w:r>
      <w:r w:rsidR="00D85638">
        <w:rPr>
          <w:rFonts w:ascii="Century Gothic" w:hAnsi="Century Gothic"/>
          <w:sz w:val="20"/>
          <w:szCs w:val="20"/>
          <w:lang w:val="en-GB"/>
        </w:rPr>
        <w:t>: is an objective ‘voice of the consumer’ in the room</w:t>
      </w:r>
    </w:p>
    <w:p w14:paraId="282320A0" w14:textId="2B133BA2" w:rsidR="006814C3" w:rsidRPr="00A31105" w:rsidRDefault="006814C3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 w:rsidRPr="00A31105">
        <w:rPr>
          <w:rFonts w:ascii="Century Gothic" w:hAnsi="Century Gothic"/>
          <w:sz w:val="20"/>
          <w:szCs w:val="20"/>
          <w:lang w:val="en-GB"/>
        </w:rPr>
        <w:t xml:space="preserve">Is prepared before WIPs to ensure they </w:t>
      </w:r>
      <w:r w:rsidR="00865849" w:rsidRPr="00A31105">
        <w:rPr>
          <w:rFonts w:ascii="Century Gothic" w:hAnsi="Century Gothic"/>
          <w:sz w:val="20"/>
          <w:szCs w:val="20"/>
          <w:lang w:val="en-GB"/>
        </w:rPr>
        <w:t>can</w:t>
      </w:r>
      <w:r w:rsidRPr="00A31105">
        <w:rPr>
          <w:rFonts w:ascii="Century Gothic" w:hAnsi="Century Gothic"/>
          <w:sz w:val="20"/>
          <w:szCs w:val="20"/>
          <w:lang w:val="en-GB"/>
        </w:rPr>
        <w:t xml:space="preserve"> evaluate the work against their brief</w:t>
      </w:r>
    </w:p>
    <w:p w14:paraId="66A74FFF" w14:textId="1AE74501" w:rsidR="006814C3" w:rsidRPr="00A31105" w:rsidRDefault="00E17534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Learning to develop their</w:t>
      </w:r>
      <w:r w:rsidR="006814C3" w:rsidRPr="00A31105">
        <w:rPr>
          <w:rFonts w:ascii="Century Gothic" w:hAnsi="Century Gothic"/>
          <w:sz w:val="20"/>
          <w:szCs w:val="20"/>
          <w:lang w:val="en-GB"/>
        </w:rPr>
        <w:t xml:space="preserve"> own style of feedback that makes their strategic points without de-motivating teams</w:t>
      </w:r>
    </w:p>
    <w:p w14:paraId="3BB4DA7B" w14:textId="095D0164" w:rsidR="006814C3" w:rsidRDefault="006814C3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 w:rsidRPr="00A31105">
        <w:rPr>
          <w:rFonts w:ascii="Century Gothic" w:hAnsi="Century Gothic"/>
          <w:sz w:val="20"/>
          <w:szCs w:val="20"/>
          <w:lang w:val="en-GB"/>
        </w:rPr>
        <w:t>Is intuitive and broad in their thinking around creative solutions</w:t>
      </w:r>
    </w:p>
    <w:p w14:paraId="500B00BD" w14:textId="77777777" w:rsidR="00D85638" w:rsidRPr="00A31105" w:rsidRDefault="00D85638" w:rsidP="00D85638">
      <w:pPr>
        <w:pStyle w:val="ListParagraph"/>
        <w:contextualSpacing/>
        <w:rPr>
          <w:rFonts w:ascii="Century Gothic" w:hAnsi="Century Gothic"/>
          <w:sz w:val="20"/>
          <w:szCs w:val="20"/>
          <w:lang w:val="en-GB"/>
        </w:rPr>
      </w:pPr>
    </w:p>
    <w:p w14:paraId="25D0748F" w14:textId="77777777" w:rsidR="006814C3" w:rsidRPr="00A31105" w:rsidRDefault="006814C3" w:rsidP="006814C3">
      <w:pPr>
        <w:widowControl w:val="0"/>
        <w:autoSpaceDE w:val="0"/>
        <w:autoSpaceDN w:val="0"/>
        <w:adjustRightInd w:val="0"/>
        <w:spacing w:after="240"/>
        <w:contextualSpacing/>
        <w:rPr>
          <w:rFonts w:ascii="Century Gothic" w:hAnsi="Century Gothic" w:cs="Arial"/>
          <w:sz w:val="20"/>
        </w:rPr>
      </w:pPr>
    </w:p>
    <w:p w14:paraId="66BF79B4" w14:textId="48612D84" w:rsidR="00B9213A" w:rsidRPr="0008079C" w:rsidRDefault="00B9213A" w:rsidP="0008079C">
      <w:pPr>
        <w:rPr>
          <w:rFonts w:ascii="Century Gothic" w:hAnsi="Century Gothic"/>
          <w:b/>
          <w:sz w:val="20"/>
        </w:rPr>
      </w:pPr>
      <w:r w:rsidRPr="0008079C">
        <w:rPr>
          <w:rFonts w:ascii="Century Gothic" w:hAnsi="Century Gothic"/>
          <w:b/>
          <w:sz w:val="20"/>
        </w:rPr>
        <w:t>Management:</w:t>
      </w:r>
    </w:p>
    <w:p w14:paraId="5AACE500" w14:textId="77777777" w:rsidR="00B9213A" w:rsidRPr="00A31105" w:rsidRDefault="00B9213A" w:rsidP="00B9213A">
      <w:pPr>
        <w:rPr>
          <w:rFonts w:ascii="Century Gothic" w:hAnsi="Century Gothic"/>
          <w:b/>
          <w:sz w:val="20"/>
        </w:rPr>
      </w:pPr>
    </w:p>
    <w:p w14:paraId="50A3EAD7" w14:textId="77777777" w:rsidR="00E17534" w:rsidRPr="00A31105" w:rsidRDefault="00E17534" w:rsidP="00E17534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Is</w:t>
      </w:r>
      <w:r w:rsidRPr="00A31105">
        <w:rPr>
          <w:rFonts w:ascii="Century Gothic" w:hAnsi="Century Gothic"/>
          <w:sz w:val="20"/>
          <w:szCs w:val="20"/>
          <w:lang w:val="en-GB"/>
        </w:rPr>
        <w:t xml:space="preserve"> a trusted support for</w:t>
      </w:r>
      <w:r>
        <w:rPr>
          <w:rFonts w:ascii="Century Gothic" w:hAnsi="Century Gothic"/>
          <w:sz w:val="20"/>
          <w:szCs w:val="20"/>
          <w:lang w:val="en-GB"/>
        </w:rPr>
        <w:t xml:space="preserve"> their</w:t>
      </w:r>
      <w:r w:rsidRPr="00A31105">
        <w:rPr>
          <w:rFonts w:ascii="Century Gothic" w:hAnsi="Century Gothic"/>
          <w:sz w:val="20"/>
          <w:szCs w:val="20"/>
          <w:lang w:val="en-GB"/>
        </w:rPr>
        <w:t xml:space="preserve"> line manager – capable of stepping up when the need arises</w:t>
      </w:r>
    </w:p>
    <w:p w14:paraId="16543389" w14:textId="77777777" w:rsidR="00E17534" w:rsidRPr="00A31105" w:rsidRDefault="00E17534" w:rsidP="00E17534">
      <w:pPr>
        <w:numPr>
          <w:ilvl w:val="0"/>
          <w:numId w:val="1"/>
        </w:numPr>
        <w:rPr>
          <w:rFonts w:ascii="Century Gothic" w:hAnsi="Century Gothic" w:cs="Arial"/>
          <w:sz w:val="20"/>
        </w:rPr>
      </w:pPr>
      <w:r w:rsidRPr="00A31105">
        <w:rPr>
          <w:rFonts w:ascii="Century Gothic" w:hAnsi="Century Gothic" w:cs="Arial"/>
          <w:sz w:val="20"/>
        </w:rPr>
        <w:t xml:space="preserve">Manages upwards effectively to ensure right level of support is available, and </w:t>
      </w:r>
      <w:r>
        <w:rPr>
          <w:rFonts w:ascii="Century Gothic" w:hAnsi="Century Gothic" w:cs="Arial"/>
          <w:sz w:val="20"/>
        </w:rPr>
        <w:t xml:space="preserve">Senior Strategist </w:t>
      </w:r>
      <w:r w:rsidRPr="00A31105">
        <w:rPr>
          <w:rFonts w:ascii="Century Gothic" w:hAnsi="Century Gothic" w:cs="Arial"/>
          <w:sz w:val="20"/>
        </w:rPr>
        <w:t>is aware of all key conversations / requests</w:t>
      </w:r>
    </w:p>
    <w:p w14:paraId="3749D43B" w14:textId="77777777" w:rsidR="00E17534" w:rsidRDefault="00E17534" w:rsidP="00E17534">
      <w:pPr>
        <w:numPr>
          <w:ilvl w:val="0"/>
          <w:numId w:val="1"/>
        </w:num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Updates Line Manager regularly to run</w:t>
      </w:r>
      <w:r w:rsidRPr="00A31105">
        <w:rPr>
          <w:rFonts w:ascii="Century Gothic" w:hAnsi="Century Gothic" w:cs="Arial"/>
          <w:sz w:val="20"/>
        </w:rPr>
        <w:t xml:space="preserve"> through workload, responsibilities, and expectations</w:t>
      </w:r>
    </w:p>
    <w:p w14:paraId="265F9D86" w14:textId="77777777" w:rsidR="00E17534" w:rsidRPr="00E17534" w:rsidRDefault="00E17534" w:rsidP="00E17534">
      <w:pPr>
        <w:numPr>
          <w:ilvl w:val="0"/>
          <w:numId w:val="1"/>
        </w:num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sz w:val="20"/>
        </w:rPr>
        <w:t>Raises any issues or problems as soon as possible, offering solutions and work rounds as appropriate</w:t>
      </w:r>
    </w:p>
    <w:p w14:paraId="19322B7A" w14:textId="1A220E7F" w:rsidR="00D23766" w:rsidRPr="00E17534" w:rsidRDefault="00D23766" w:rsidP="00E17534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 w:rsidRPr="00E17534">
        <w:rPr>
          <w:rFonts w:ascii="Century Gothic" w:hAnsi="Century Gothic"/>
          <w:sz w:val="20"/>
        </w:rPr>
        <w:t xml:space="preserve">Helps to </w:t>
      </w:r>
      <w:r w:rsidR="00E17534">
        <w:rPr>
          <w:rFonts w:ascii="Century Gothic" w:hAnsi="Century Gothic"/>
          <w:sz w:val="20"/>
        </w:rPr>
        <w:t xml:space="preserve">upskill </w:t>
      </w:r>
      <w:r w:rsidRPr="00E17534">
        <w:rPr>
          <w:rFonts w:ascii="Century Gothic" w:hAnsi="Century Gothic"/>
          <w:sz w:val="20"/>
        </w:rPr>
        <w:t xml:space="preserve">others in adjacent teams </w:t>
      </w:r>
      <w:r w:rsidR="00E17534">
        <w:rPr>
          <w:rFonts w:ascii="Century Gothic" w:hAnsi="Century Gothic"/>
          <w:sz w:val="20"/>
        </w:rPr>
        <w:t>(eg on social listening tools)</w:t>
      </w:r>
    </w:p>
    <w:p w14:paraId="2AFD1C88" w14:textId="77777777" w:rsidR="00D85638" w:rsidRPr="00A31105" w:rsidRDefault="00D85638" w:rsidP="00D85638">
      <w:pPr>
        <w:pStyle w:val="ListParagraph"/>
        <w:contextualSpacing/>
        <w:rPr>
          <w:rFonts w:ascii="Century Gothic" w:hAnsi="Century Gothic"/>
          <w:sz w:val="20"/>
          <w:szCs w:val="20"/>
          <w:lang w:val="en-GB"/>
        </w:rPr>
      </w:pPr>
    </w:p>
    <w:p w14:paraId="35EFC7F0" w14:textId="77777777" w:rsidR="00D23766" w:rsidRPr="00A31105" w:rsidRDefault="00D23766" w:rsidP="00D23766">
      <w:pPr>
        <w:rPr>
          <w:rFonts w:ascii="Century Gothic" w:hAnsi="Century Gothic"/>
          <w:b/>
          <w:sz w:val="20"/>
        </w:rPr>
      </w:pPr>
    </w:p>
    <w:p w14:paraId="4AD6076C" w14:textId="6E834985" w:rsidR="00D23766" w:rsidRDefault="00D23766" w:rsidP="00D85638">
      <w:pPr>
        <w:rPr>
          <w:rFonts w:ascii="Century Gothic" w:hAnsi="Century Gothic"/>
          <w:b/>
          <w:sz w:val="20"/>
        </w:rPr>
      </w:pPr>
      <w:r w:rsidRPr="00D85638">
        <w:rPr>
          <w:rFonts w:ascii="Century Gothic" w:hAnsi="Century Gothic"/>
          <w:b/>
          <w:sz w:val="20"/>
        </w:rPr>
        <w:t xml:space="preserve">Commercial </w:t>
      </w:r>
      <w:r w:rsidR="00D85638" w:rsidRPr="00D85638">
        <w:rPr>
          <w:rFonts w:ascii="Century Gothic" w:hAnsi="Century Gothic"/>
          <w:b/>
          <w:sz w:val="20"/>
        </w:rPr>
        <w:t>Acumen</w:t>
      </w:r>
    </w:p>
    <w:p w14:paraId="3DA87697" w14:textId="77777777" w:rsidR="00D85638" w:rsidRPr="00D85638" w:rsidRDefault="00D85638" w:rsidP="00D85638">
      <w:pPr>
        <w:rPr>
          <w:rFonts w:ascii="Century Gothic" w:hAnsi="Century Gothic"/>
          <w:b/>
          <w:sz w:val="20"/>
        </w:rPr>
      </w:pPr>
    </w:p>
    <w:p w14:paraId="5DFBF997" w14:textId="005C57FB" w:rsidR="00D23766" w:rsidRPr="00A31105" w:rsidRDefault="00D23766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 w:rsidRPr="00A31105">
        <w:rPr>
          <w:rFonts w:ascii="Century Gothic" w:hAnsi="Century Gothic"/>
          <w:sz w:val="20"/>
          <w:szCs w:val="20"/>
          <w:lang w:val="en-GB"/>
        </w:rPr>
        <w:t>Understands our commercial process and is cognisant of it when briefing and developing work</w:t>
      </w:r>
    </w:p>
    <w:p w14:paraId="4978CD87" w14:textId="1503A9AE" w:rsidR="00D23766" w:rsidRPr="00A31105" w:rsidRDefault="00D23766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 w:rsidRPr="00A31105">
        <w:rPr>
          <w:rFonts w:ascii="Century Gothic" w:hAnsi="Century Gothic"/>
          <w:sz w:val="20"/>
          <w:szCs w:val="20"/>
          <w:lang w:val="en-GB"/>
        </w:rPr>
        <w:t xml:space="preserve">Understands how </w:t>
      </w:r>
      <w:r w:rsidR="00D85638">
        <w:rPr>
          <w:rFonts w:ascii="Century Gothic" w:hAnsi="Century Gothic"/>
          <w:sz w:val="20"/>
          <w:szCs w:val="20"/>
          <w:lang w:val="en-GB"/>
        </w:rPr>
        <w:t>c</w:t>
      </w:r>
      <w:r w:rsidRPr="00A31105">
        <w:rPr>
          <w:rFonts w:ascii="Century Gothic" w:hAnsi="Century Gothic"/>
          <w:sz w:val="20"/>
          <w:szCs w:val="20"/>
          <w:lang w:val="en-GB"/>
        </w:rPr>
        <w:t>lients make money and ensures they consider this when rationalising our products and services</w:t>
      </w:r>
    </w:p>
    <w:p w14:paraId="3FA155E5" w14:textId="6514E7C2" w:rsidR="004F5B25" w:rsidRDefault="00D23766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 w:rsidRPr="00A31105">
        <w:rPr>
          <w:rFonts w:ascii="Century Gothic" w:hAnsi="Century Gothic"/>
          <w:sz w:val="20"/>
          <w:szCs w:val="20"/>
          <w:lang w:val="en-GB"/>
        </w:rPr>
        <w:t xml:space="preserve">Understands how the </w:t>
      </w:r>
      <w:r w:rsidR="00865849">
        <w:rPr>
          <w:rFonts w:ascii="Century Gothic" w:hAnsi="Century Gothic"/>
          <w:sz w:val="20"/>
          <w:szCs w:val="20"/>
          <w:lang w:val="en-GB"/>
        </w:rPr>
        <w:t>agency</w:t>
      </w:r>
      <w:r w:rsidRPr="00A31105">
        <w:rPr>
          <w:rFonts w:ascii="Century Gothic" w:hAnsi="Century Gothic"/>
          <w:sz w:val="20"/>
          <w:szCs w:val="20"/>
          <w:lang w:val="en-GB"/>
        </w:rPr>
        <w:t xml:space="preserve"> makes money and use this to positively develop both the </w:t>
      </w:r>
      <w:r w:rsidR="00865849">
        <w:rPr>
          <w:rFonts w:ascii="Century Gothic" w:hAnsi="Century Gothic"/>
          <w:sz w:val="20"/>
          <w:szCs w:val="20"/>
          <w:lang w:val="en-GB"/>
        </w:rPr>
        <w:t>c</w:t>
      </w:r>
      <w:r w:rsidRPr="00A31105">
        <w:rPr>
          <w:rFonts w:ascii="Century Gothic" w:hAnsi="Century Gothic"/>
          <w:sz w:val="20"/>
          <w:szCs w:val="20"/>
          <w:lang w:val="en-GB"/>
        </w:rPr>
        <w:t xml:space="preserve">lient and </w:t>
      </w:r>
      <w:r w:rsidR="00865849">
        <w:rPr>
          <w:rFonts w:ascii="Century Gothic" w:hAnsi="Century Gothic"/>
          <w:sz w:val="20"/>
          <w:szCs w:val="20"/>
          <w:lang w:val="en-GB"/>
        </w:rPr>
        <w:t>agency</w:t>
      </w:r>
      <w:r w:rsidRPr="00A31105">
        <w:rPr>
          <w:rFonts w:ascii="Century Gothic" w:hAnsi="Century Gothic"/>
          <w:sz w:val="20"/>
          <w:szCs w:val="20"/>
          <w:lang w:val="en-GB"/>
        </w:rPr>
        <w:t xml:space="preserve"> output. </w:t>
      </w:r>
    </w:p>
    <w:p w14:paraId="324E65D3" w14:textId="76ADD86C" w:rsidR="001319FE" w:rsidRDefault="001319FE" w:rsidP="00D23766">
      <w:pPr>
        <w:rPr>
          <w:rFonts w:ascii="Century Gothic" w:hAnsi="Century Gothic"/>
          <w:sz w:val="20"/>
        </w:rPr>
      </w:pPr>
    </w:p>
    <w:p w14:paraId="0654AFAF" w14:textId="77777777" w:rsidR="00D85638" w:rsidRPr="00A31105" w:rsidRDefault="00D85638" w:rsidP="00D23766">
      <w:pPr>
        <w:rPr>
          <w:rFonts w:ascii="Century Gothic" w:hAnsi="Century Gothic"/>
          <w:bCs/>
          <w:sz w:val="20"/>
        </w:rPr>
      </w:pPr>
    </w:p>
    <w:p w14:paraId="2BBA4E64" w14:textId="7AA33614" w:rsidR="00EC181F" w:rsidRDefault="006D7DCE" w:rsidP="00D85638">
      <w:pPr>
        <w:rPr>
          <w:rFonts w:ascii="Century Gothic" w:hAnsi="Century Gothic"/>
          <w:b/>
          <w:sz w:val="20"/>
        </w:rPr>
      </w:pPr>
      <w:r w:rsidRPr="00D85638">
        <w:rPr>
          <w:rFonts w:ascii="Century Gothic" w:hAnsi="Century Gothic"/>
          <w:b/>
          <w:sz w:val="20"/>
        </w:rPr>
        <w:t>Mindset and behaviour:</w:t>
      </w:r>
    </w:p>
    <w:p w14:paraId="625E874A" w14:textId="77777777" w:rsidR="00D85638" w:rsidRPr="00D85638" w:rsidRDefault="00D85638" w:rsidP="00D85638">
      <w:pPr>
        <w:rPr>
          <w:rFonts w:ascii="Century Gothic" w:hAnsi="Century Gothic"/>
          <w:b/>
          <w:sz w:val="20"/>
        </w:rPr>
      </w:pPr>
    </w:p>
    <w:p w14:paraId="4968C436" w14:textId="1F2352DD" w:rsidR="00E17534" w:rsidRDefault="00E17534" w:rsidP="005B41A0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Enthusiastic</w:t>
      </w:r>
    </w:p>
    <w:p w14:paraId="292E9F36" w14:textId="24109C7D" w:rsidR="00C60412" w:rsidRDefault="00C60412" w:rsidP="005B41A0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Curious</w:t>
      </w:r>
    </w:p>
    <w:p w14:paraId="2C501B90" w14:textId="6F79F4B2" w:rsidR="00C60412" w:rsidRDefault="00C60412" w:rsidP="005B41A0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Analytical</w:t>
      </w:r>
    </w:p>
    <w:p w14:paraId="2C51EDF5" w14:textId="2792E505" w:rsidR="00B9213A" w:rsidRPr="00A31105" w:rsidRDefault="00B9213A" w:rsidP="005B41A0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A31105">
        <w:rPr>
          <w:rFonts w:ascii="Century Gothic" w:hAnsi="Century Gothic"/>
          <w:sz w:val="20"/>
          <w:szCs w:val="20"/>
        </w:rPr>
        <w:t>Inspiring</w:t>
      </w:r>
    </w:p>
    <w:p w14:paraId="74A73268" w14:textId="1D0B578C" w:rsidR="00BC4082" w:rsidRPr="00A31105" w:rsidRDefault="00BC4082" w:rsidP="005B41A0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A31105">
        <w:rPr>
          <w:rFonts w:ascii="Century Gothic" w:hAnsi="Century Gothic"/>
          <w:sz w:val="20"/>
          <w:szCs w:val="20"/>
        </w:rPr>
        <w:t>Passionate</w:t>
      </w:r>
    </w:p>
    <w:p w14:paraId="3963CA97" w14:textId="01193588" w:rsidR="00B9213A" w:rsidRPr="00A31105" w:rsidRDefault="00B9213A" w:rsidP="005B41A0">
      <w:pPr>
        <w:numPr>
          <w:ilvl w:val="0"/>
          <w:numId w:val="1"/>
        </w:numPr>
        <w:ind w:right="-58"/>
        <w:rPr>
          <w:rFonts w:ascii="Century Gothic" w:hAnsi="Century Gothic" w:cs="Arial"/>
          <w:sz w:val="20"/>
        </w:rPr>
      </w:pPr>
      <w:r w:rsidRPr="00A31105">
        <w:rPr>
          <w:rFonts w:ascii="Century Gothic" w:hAnsi="Century Gothic" w:cs="Arial"/>
          <w:sz w:val="20"/>
        </w:rPr>
        <w:t xml:space="preserve">Proactive, with confidence to work up solutions autonomously </w:t>
      </w:r>
    </w:p>
    <w:p w14:paraId="0C9A45A8" w14:textId="6CE5726E" w:rsidR="00B9213A" w:rsidRPr="00A31105" w:rsidRDefault="00B9213A" w:rsidP="005B41A0">
      <w:pPr>
        <w:numPr>
          <w:ilvl w:val="0"/>
          <w:numId w:val="1"/>
        </w:numPr>
        <w:ind w:right="-58"/>
        <w:rPr>
          <w:rFonts w:ascii="Century Gothic" w:hAnsi="Century Gothic" w:cs="Arial"/>
          <w:sz w:val="20"/>
        </w:rPr>
      </w:pPr>
      <w:r w:rsidRPr="00A31105">
        <w:rPr>
          <w:rFonts w:ascii="Century Gothic" w:hAnsi="Century Gothic" w:cs="Arial"/>
          <w:sz w:val="20"/>
        </w:rPr>
        <w:t>Confident and competent in expressing a point of view / opinions in internal and external meetings</w:t>
      </w:r>
    </w:p>
    <w:p w14:paraId="3074CE51" w14:textId="47D62E72" w:rsidR="00B9213A" w:rsidRPr="00A31105" w:rsidRDefault="00B9213A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 w:rsidRPr="00A31105">
        <w:rPr>
          <w:rFonts w:ascii="Century Gothic" w:hAnsi="Century Gothic"/>
          <w:sz w:val="20"/>
          <w:szCs w:val="20"/>
          <w:lang w:val="en-GB"/>
        </w:rPr>
        <w:t xml:space="preserve">Isn’t afraid to ask for help </w:t>
      </w:r>
    </w:p>
    <w:p w14:paraId="0C1BC106" w14:textId="41FA847B" w:rsidR="00B9213A" w:rsidRPr="00A31105" w:rsidRDefault="00B9213A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 w:rsidRPr="00A31105">
        <w:rPr>
          <w:rFonts w:ascii="Century Gothic" w:hAnsi="Century Gothic"/>
          <w:sz w:val="20"/>
          <w:szCs w:val="20"/>
          <w:lang w:val="en-GB"/>
        </w:rPr>
        <w:t>Understands how their behaviour affects other</w:t>
      </w:r>
      <w:r w:rsidR="00C60412">
        <w:rPr>
          <w:rFonts w:ascii="Century Gothic" w:hAnsi="Century Gothic"/>
          <w:sz w:val="20"/>
          <w:szCs w:val="20"/>
          <w:lang w:val="en-GB"/>
        </w:rPr>
        <w:t>s</w:t>
      </w:r>
    </w:p>
    <w:p w14:paraId="1FC8B8DE" w14:textId="18B7A54A" w:rsidR="00B9213A" w:rsidRPr="00A31105" w:rsidRDefault="00D85638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 xml:space="preserve">Lives ELVIS’ </w:t>
      </w:r>
      <w:r w:rsidR="00865849">
        <w:rPr>
          <w:rFonts w:ascii="Century Gothic" w:hAnsi="Century Gothic"/>
          <w:sz w:val="20"/>
          <w:szCs w:val="20"/>
          <w:lang w:val="en-GB"/>
        </w:rPr>
        <w:t>agency</w:t>
      </w:r>
      <w:r>
        <w:rPr>
          <w:rFonts w:ascii="Century Gothic" w:hAnsi="Century Gothic"/>
          <w:sz w:val="20"/>
          <w:szCs w:val="20"/>
          <w:lang w:val="en-GB"/>
        </w:rPr>
        <w:t xml:space="preserve"> values</w:t>
      </w:r>
    </w:p>
    <w:p w14:paraId="7268E8E3" w14:textId="40383380" w:rsidR="00B9213A" w:rsidRPr="00A31105" w:rsidRDefault="00B9213A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 w:rsidRPr="00A31105">
        <w:rPr>
          <w:rFonts w:ascii="Century Gothic" w:hAnsi="Century Gothic"/>
          <w:sz w:val="20"/>
          <w:szCs w:val="20"/>
          <w:lang w:val="en-GB"/>
        </w:rPr>
        <w:t>Is impartial and considered in their dealings with all Elvisians</w:t>
      </w:r>
    </w:p>
    <w:p w14:paraId="6854584D" w14:textId="06CC5FA3" w:rsidR="00806EF2" w:rsidRPr="00A31105" w:rsidRDefault="00806EF2" w:rsidP="00806EF2">
      <w:pPr>
        <w:rPr>
          <w:rFonts w:ascii="Century Gothic" w:hAnsi="Century Gothic" w:cs="Arial"/>
          <w:sz w:val="20"/>
        </w:rPr>
      </w:pPr>
    </w:p>
    <w:p w14:paraId="697DA5A3" w14:textId="14484B9D" w:rsidR="00806EF2" w:rsidRPr="00A31105" w:rsidRDefault="00806EF2" w:rsidP="00806EF2">
      <w:pPr>
        <w:rPr>
          <w:rFonts w:ascii="Century Gothic" w:hAnsi="Century Gothic" w:cs="Arial"/>
          <w:b/>
          <w:bCs/>
          <w:sz w:val="20"/>
        </w:rPr>
      </w:pPr>
    </w:p>
    <w:p w14:paraId="34898101" w14:textId="303816CF" w:rsidR="00806EF2" w:rsidRPr="00D85638" w:rsidRDefault="00806EF2" w:rsidP="00D85638">
      <w:pPr>
        <w:rPr>
          <w:rFonts w:ascii="Century Gothic" w:hAnsi="Century Gothic" w:cs="Arial"/>
          <w:b/>
          <w:bCs/>
          <w:sz w:val="20"/>
        </w:rPr>
      </w:pPr>
      <w:r w:rsidRPr="00D85638">
        <w:rPr>
          <w:rFonts w:ascii="Century Gothic" w:hAnsi="Century Gothic" w:cs="Arial"/>
          <w:b/>
          <w:bCs/>
          <w:sz w:val="20"/>
        </w:rPr>
        <w:t>Experience:</w:t>
      </w:r>
    </w:p>
    <w:p w14:paraId="780DA327" w14:textId="77777777" w:rsidR="00D05462" w:rsidRPr="00A31105" w:rsidRDefault="00D05462" w:rsidP="00806EF2">
      <w:pPr>
        <w:rPr>
          <w:rFonts w:ascii="Century Gothic" w:hAnsi="Century Gothic" w:cs="Arial"/>
          <w:b/>
          <w:bCs/>
          <w:sz w:val="20"/>
        </w:rPr>
      </w:pPr>
    </w:p>
    <w:p w14:paraId="1A24656E" w14:textId="3E421A12" w:rsidR="004F5B25" w:rsidRPr="00A31105" w:rsidRDefault="00C60412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2-3 years</w:t>
      </w:r>
      <w:r w:rsidR="00D23766" w:rsidRPr="00A31105">
        <w:rPr>
          <w:rFonts w:ascii="Century Gothic" w:hAnsi="Century Gothic"/>
          <w:sz w:val="20"/>
          <w:szCs w:val="20"/>
          <w:lang w:val="en-GB"/>
        </w:rPr>
        <w:t xml:space="preserve"> </w:t>
      </w:r>
      <w:r w:rsidR="004F5B25" w:rsidRPr="00A31105">
        <w:rPr>
          <w:rFonts w:ascii="Century Gothic" w:hAnsi="Century Gothic"/>
          <w:sz w:val="20"/>
          <w:szCs w:val="20"/>
          <w:lang w:val="en-GB"/>
        </w:rPr>
        <w:t>in a</w:t>
      </w:r>
      <w:r w:rsidR="00D85638">
        <w:rPr>
          <w:rFonts w:ascii="Century Gothic" w:hAnsi="Century Gothic"/>
          <w:sz w:val="20"/>
          <w:szCs w:val="20"/>
          <w:lang w:val="en-GB"/>
        </w:rPr>
        <w:t>n</w:t>
      </w:r>
      <w:r w:rsidR="004F5B25" w:rsidRPr="00A31105">
        <w:rPr>
          <w:rFonts w:ascii="Century Gothic" w:hAnsi="Century Gothic"/>
          <w:sz w:val="20"/>
          <w:szCs w:val="20"/>
          <w:lang w:val="en-GB"/>
        </w:rPr>
        <w:t xml:space="preserve"> </w:t>
      </w:r>
      <w:r w:rsidR="00865849">
        <w:rPr>
          <w:rFonts w:ascii="Century Gothic" w:hAnsi="Century Gothic"/>
          <w:sz w:val="20"/>
          <w:szCs w:val="20"/>
          <w:lang w:val="en-GB"/>
        </w:rPr>
        <w:t>agency</w:t>
      </w:r>
      <w:r w:rsidR="004F5B25" w:rsidRPr="00A31105">
        <w:rPr>
          <w:rFonts w:ascii="Century Gothic" w:hAnsi="Century Gothic"/>
          <w:sz w:val="20"/>
          <w:szCs w:val="20"/>
          <w:lang w:val="en-GB"/>
        </w:rPr>
        <w:t xml:space="preserve">-based strategic role </w:t>
      </w:r>
    </w:p>
    <w:p w14:paraId="3F350115" w14:textId="16BD4E7A" w:rsidR="00D23766" w:rsidRPr="00A31105" w:rsidRDefault="004F5B25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 w:rsidRPr="00A31105">
        <w:rPr>
          <w:rFonts w:ascii="Century Gothic" w:hAnsi="Century Gothic"/>
          <w:sz w:val="20"/>
          <w:szCs w:val="20"/>
          <w:lang w:val="en-GB"/>
        </w:rPr>
        <w:t xml:space="preserve">Has </w:t>
      </w:r>
      <w:r w:rsidR="00C60412">
        <w:rPr>
          <w:rFonts w:ascii="Century Gothic" w:hAnsi="Century Gothic"/>
          <w:sz w:val="20"/>
          <w:szCs w:val="20"/>
          <w:lang w:val="en-GB"/>
        </w:rPr>
        <w:t>worked on</w:t>
      </w:r>
      <w:r w:rsidRPr="00A31105">
        <w:rPr>
          <w:rFonts w:ascii="Century Gothic" w:hAnsi="Century Gothic"/>
          <w:sz w:val="20"/>
          <w:szCs w:val="20"/>
          <w:lang w:val="en-GB"/>
        </w:rPr>
        <w:t xml:space="preserve"> project</w:t>
      </w:r>
      <w:r w:rsidR="00C60412">
        <w:rPr>
          <w:rFonts w:ascii="Century Gothic" w:hAnsi="Century Gothic"/>
          <w:sz w:val="20"/>
          <w:szCs w:val="20"/>
          <w:lang w:val="en-GB"/>
        </w:rPr>
        <w:t>s</w:t>
      </w:r>
      <w:r w:rsidRPr="00A31105">
        <w:rPr>
          <w:rFonts w:ascii="Century Gothic" w:hAnsi="Century Gothic"/>
          <w:sz w:val="20"/>
          <w:szCs w:val="20"/>
          <w:lang w:val="en-GB"/>
        </w:rPr>
        <w:t xml:space="preserve"> from client brief to e</w:t>
      </w:r>
      <w:r w:rsidR="00C60412">
        <w:rPr>
          <w:rFonts w:ascii="Century Gothic" w:hAnsi="Century Gothic"/>
          <w:sz w:val="20"/>
          <w:szCs w:val="20"/>
          <w:lang w:val="en-GB"/>
        </w:rPr>
        <w:t>valuation</w:t>
      </w:r>
      <w:r w:rsidRPr="00A31105">
        <w:rPr>
          <w:rFonts w:ascii="Century Gothic" w:hAnsi="Century Gothic"/>
          <w:sz w:val="20"/>
          <w:szCs w:val="20"/>
          <w:lang w:val="en-GB"/>
        </w:rPr>
        <w:t xml:space="preserve"> </w:t>
      </w:r>
    </w:p>
    <w:p w14:paraId="61772A7C" w14:textId="5702BBAC" w:rsidR="004F5B25" w:rsidRPr="00C60412" w:rsidRDefault="004F5B25" w:rsidP="00C60412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 w:rsidRPr="00A31105">
        <w:rPr>
          <w:rFonts w:ascii="Century Gothic" w:hAnsi="Century Gothic"/>
          <w:sz w:val="20"/>
          <w:szCs w:val="20"/>
          <w:lang w:val="en-GB"/>
        </w:rPr>
        <w:t xml:space="preserve">Confident </w:t>
      </w:r>
      <w:r w:rsidR="00C60412">
        <w:rPr>
          <w:rFonts w:ascii="Century Gothic" w:hAnsi="Century Gothic"/>
          <w:sz w:val="20"/>
          <w:szCs w:val="20"/>
          <w:lang w:val="en-GB"/>
        </w:rPr>
        <w:t xml:space="preserve">writing creative briefs autonomously </w:t>
      </w:r>
    </w:p>
    <w:p w14:paraId="6F775A4B" w14:textId="7F89F3EE" w:rsidR="00D23766" w:rsidRPr="00A31105" w:rsidRDefault="00D23766" w:rsidP="005B41A0">
      <w:pPr>
        <w:pStyle w:val="ListParagraph"/>
        <w:numPr>
          <w:ilvl w:val="0"/>
          <w:numId w:val="1"/>
        </w:numPr>
        <w:contextualSpacing/>
        <w:rPr>
          <w:rFonts w:ascii="Century Gothic" w:hAnsi="Century Gothic"/>
          <w:sz w:val="20"/>
          <w:szCs w:val="20"/>
          <w:lang w:val="en-GB"/>
        </w:rPr>
      </w:pPr>
      <w:r w:rsidRPr="00A31105">
        <w:rPr>
          <w:rFonts w:ascii="Century Gothic" w:hAnsi="Century Gothic"/>
          <w:sz w:val="20"/>
          <w:szCs w:val="20"/>
          <w:lang w:val="en-GB"/>
        </w:rPr>
        <w:t>Utilises their learnings and applies them to new situations</w:t>
      </w:r>
    </w:p>
    <w:p w14:paraId="6A5FEC31" w14:textId="77777777" w:rsidR="004F5B25" w:rsidRPr="00A31105" w:rsidRDefault="004F5B25" w:rsidP="004F5B25">
      <w:pPr>
        <w:pStyle w:val="ListParagraph"/>
        <w:ind w:left="360"/>
        <w:contextualSpacing/>
        <w:rPr>
          <w:rFonts w:ascii="Century Gothic" w:hAnsi="Century Gothic"/>
          <w:sz w:val="20"/>
          <w:szCs w:val="20"/>
          <w:lang w:val="en-GB"/>
        </w:rPr>
      </w:pPr>
    </w:p>
    <w:p w14:paraId="11E024E5" w14:textId="77777777" w:rsidR="00B446F5" w:rsidRPr="00A31105" w:rsidRDefault="00B446F5" w:rsidP="00B446F5">
      <w:pPr>
        <w:ind w:right="-57"/>
        <w:rPr>
          <w:rFonts w:ascii="Century Gothic" w:hAnsi="Century Gothic" w:cs="Century Gothic"/>
          <w:color w:val="000000"/>
          <w:sz w:val="20"/>
          <w:lang w:eastAsia="en-GB"/>
        </w:rPr>
      </w:pPr>
    </w:p>
    <w:sectPr w:rsidR="00B446F5" w:rsidRPr="00A31105" w:rsidSect="00F74401">
      <w:headerReference w:type="first" r:id="rId9"/>
      <w:footerReference w:type="first" r:id="rId10"/>
      <w:pgSz w:w="11901" w:h="16840" w:code="9"/>
      <w:pgMar w:top="907" w:right="1128" w:bottom="1440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1379" w14:textId="77777777" w:rsidR="00AB369A" w:rsidRDefault="00AB369A">
      <w:r>
        <w:separator/>
      </w:r>
    </w:p>
  </w:endnote>
  <w:endnote w:type="continuationSeparator" w:id="0">
    <w:p w14:paraId="720D2290" w14:textId="77777777" w:rsidR="00AB369A" w:rsidRDefault="00AB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FF36" w14:textId="77777777" w:rsidR="0013609D" w:rsidRPr="008E1DF1" w:rsidRDefault="0013609D" w:rsidP="00597337">
    <w:pPr>
      <w:pStyle w:val="Footer"/>
      <w:jc w:val="right"/>
      <w:rPr>
        <w:rFonts w:ascii="Century Gothic" w:hAnsi="Century Gothic"/>
        <w:sz w:val="18"/>
        <w:szCs w:val="18"/>
      </w:rPr>
    </w:pPr>
    <w:r w:rsidRPr="008E1DF1">
      <w:rPr>
        <w:rFonts w:ascii="Century Gothic" w:hAnsi="Century Gothic"/>
        <w:sz w:val="16"/>
        <w:szCs w:val="16"/>
      </w:rPr>
      <w:t>WWW.ELVISCOMMUNICATIONS.COM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455E" w14:textId="77777777" w:rsidR="00AB369A" w:rsidRDefault="00AB369A">
      <w:r>
        <w:separator/>
      </w:r>
    </w:p>
  </w:footnote>
  <w:footnote w:type="continuationSeparator" w:id="0">
    <w:p w14:paraId="5457DED0" w14:textId="77777777" w:rsidR="00AB369A" w:rsidRDefault="00AB3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55CB" w14:textId="77777777" w:rsidR="0013609D" w:rsidRDefault="0013609D" w:rsidP="00F74401">
    <w:pPr>
      <w:pStyle w:val="Header"/>
      <w:jc w:val="center"/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632B3"/>
    <w:multiLevelType w:val="hybridMultilevel"/>
    <w:tmpl w:val="2634FB4E"/>
    <w:lvl w:ilvl="0" w:tplc="04090001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945895"/>
    <w:multiLevelType w:val="hybridMultilevel"/>
    <w:tmpl w:val="DFA8A9CC"/>
    <w:lvl w:ilvl="0" w:tplc="04090001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9C0942"/>
    <w:multiLevelType w:val="hybridMultilevel"/>
    <w:tmpl w:val="D5FA8470"/>
    <w:lvl w:ilvl="0" w:tplc="0BCCEF5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7E"/>
    <w:rsid w:val="00000906"/>
    <w:rsid w:val="00004D3C"/>
    <w:rsid w:val="0000553A"/>
    <w:rsid w:val="0000558E"/>
    <w:rsid w:val="00006A37"/>
    <w:rsid w:val="000123CD"/>
    <w:rsid w:val="00015DDE"/>
    <w:rsid w:val="000203A1"/>
    <w:rsid w:val="0002111E"/>
    <w:rsid w:val="00022FEE"/>
    <w:rsid w:val="00031272"/>
    <w:rsid w:val="0003141C"/>
    <w:rsid w:val="00031D1E"/>
    <w:rsid w:val="00036291"/>
    <w:rsid w:val="000432B6"/>
    <w:rsid w:val="00043341"/>
    <w:rsid w:val="00043A65"/>
    <w:rsid w:val="000440E8"/>
    <w:rsid w:val="00044161"/>
    <w:rsid w:val="00047430"/>
    <w:rsid w:val="00047F17"/>
    <w:rsid w:val="00050B43"/>
    <w:rsid w:val="000555A0"/>
    <w:rsid w:val="00056775"/>
    <w:rsid w:val="00060D8B"/>
    <w:rsid w:val="00070BC7"/>
    <w:rsid w:val="00077605"/>
    <w:rsid w:val="00077CCD"/>
    <w:rsid w:val="0008079C"/>
    <w:rsid w:val="0008210D"/>
    <w:rsid w:val="00083A02"/>
    <w:rsid w:val="00093678"/>
    <w:rsid w:val="00095B86"/>
    <w:rsid w:val="00097BA8"/>
    <w:rsid w:val="000A05F4"/>
    <w:rsid w:val="000A35EF"/>
    <w:rsid w:val="000A3EF9"/>
    <w:rsid w:val="000A5EF7"/>
    <w:rsid w:val="000B0C60"/>
    <w:rsid w:val="000B4E13"/>
    <w:rsid w:val="000B76DE"/>
    <w:rsid w:val="000C032B"/>
    <w:rsid w:val="000C04C2"/>
    <w:rsid w:val="000C2548"/>
    <w:rsid w:val="000D0CD7"/>
    <w:rsid w:val="000D23F4"/>
    <w:rsid w:val="000D654D"/>
    <w:rsid w:val="000F1739"/>
    <w:rsid w:val="0010343D"/>
    <w:rsid w:val="00110E96"/>
    <w:rsid w:val="00112610"/>
    <w:rsid w:val="00120975"/>
    <w:rsid w:val="001319FE"/>
    <w:rsid w:val="0013308F"/>
    <w:rsid w:val="0013609D"/>
    <w:rsid w:val="00140EC5"/>
    <w:rsid w:val="00143376"/>
    <w:rsid w:val="00145534"/>
    <w:rsid w:val="00151FB7"/>
    <w:rsid w:val="00152C5A"/>
    <w:rsid w:val="00160F82"/>
    <w:rsid w:val="00161E19"/>
    <w:rsid w:val="0016258A"/>
    <w:rsid w:val="00165675"/>
    <w:rsid w:val="00166750"/>
    <w:rsid w:val="00171802"/>
    <w:rsid w:val="00172E02"/>
    <w:rsid w:val="00174332"/>
    <w:rsid w:val="0018630B"/>
    <w:rsid w:val="001904C5"/>
    <w:rsid w:val="0019158F"/>
    <w:rsid w:val="0019518C"/>
    <w:rsid w:val="001956BD"/>
    <w:rsid w:val="001A0780"/>
    <w:rsid w:val="001A4BFD"/>
    <w:rsid w:val="001A5B0E"/>
    <w:rsid w:val="001B640F"/>
    <w:rsid w:val="001C1CD5"/>
    <w:rsid w:val="001D0366"/>
    <w:rsid w:val="001D7927"/>
    <w:rsid w:val="001F03B3"/>
    <w:rsid w:val="001F112C"/>
    <w:rsid w:val="001F1368"/>
    <w:rsid w:val="001F3FEC"/>
    <w:rsid w:val="001F4B89"/>
    <w:rsid w:val="00211CA0"/>
    <w:rsid w:val="00212637"/>
    <w:rsid w:val="00214808"/>
    <w:rsid w:val="00222391"/>
    <w:rsid w:val="00232ED8"/>
    <w:rsid w:val="00232EE1"/>
    <w:rsid w:val="00234FA3"/>
    <w:rsid w:val="00236982"/>
    <w:rsid w:val="00236AF9"/>
    <w:rsid w:val="00240DE2"/>
    <w:rsid w:val="00243C26"/>
    <w:rsid w:val="00244DED"/>
    <w:rsid w:val="002453AE"/>
    <w:rsid w:val="00247A6B"/>
    <w:rsid w:val="00253ED0"/>
    <w:rsid w:val="0025474E"/>
    <w:rsid w:val="002576AD"/>
    <w:rsid w:val="00263A0D"/>
    <w:rsid w:val="00264482"/>
    <w:rsid w:val="0026451F"/>
    <w:rsid w:val="00265ECC"/>
    <w:rsid w:val="002665F4"/>
    <w:rsid w:val="00267FE1"/>
    <w:rsid w:val="00272240"/>
    <w:rsid w:val="00272B21"/>
    <w:rsid w:val="00280A8F"/>
    <w:rsid w:val="00282C39"/>
    <w:rsid w:val="002900B3"/>
    <w:rsid w:val="002A02D5"/>
    <w:rsid w:val="002A2EF5"/>
    <w:rsid w:val="002B0A91"/>
    <w:rsid w:val="002B0D68"/>
    <w:rsid w:val="002B2F5E"/>
    <w:rsid w:val="002B313E"/>
    <w:rsid w:val="002C6D1A"/>
    <w:rsid w:val="002E0A88"/>
    <w:rsid w:val="002E17C1"/>
    <w:rsid w:val="002E2917"/>
    <w:rsid w:val="002E6030"/>
    <w:rsid w:val="002E67D5"/>
    <w:rsid w:val="002E75FB"/>
    <w:rsid w:val="003024F0"/>
    <w:rsid w:val="0030397D"/>
    <w:rsid w:val="00305DD7"/>
    <w:rsid w:val="00310554"/>
    <w:rsid w:val="00316014"/>
    <w:rsid w:val="003219D0"/>
    <w:rsid w:val="00322F09"/>
    <w:rsid w:val="0032447B"/>
    <w:rsid w:val="00325844"/>
    <w:rsid w:val="0033058B"/>
    <w:rsid w:val="00331C42"/>
    <w:rsid w:val="00333137"/>
    <w:rsid w:val="00346213"/>
    <w:rsid w:val="0036795E"/>
    <w:rsid w:val="00372E68"/>
    <w:rsid w:val="0037675A"/>
    <w:rsid w:val="003813EF"/>
    <w:rsid w:val="0038356B"/>
    <w:rsid w:val="003879FB"/>
    <w:rsid w:val="003923BF"/>
    <w:rsid w:val="00395EC0"/>
    <w:rsid w:val="00396AE2"/>
    <w:rsid w:val="003A11C6"/>
    <w:rsid w:val="003A39C8"/>
    <w:rsid w:val="003B3D69"/>
    <w:rsid w:val="003B710A"/>
    <w:rsid w:val="003B777A"/>
    <w:rsid w:val="003C1573"/>
    <w:rsid w:val="003D00AB"/>
    <w:rsid w:val="003D1482"/>
    <w:rsid w:val="003D4EA4"/>
    <w:rsid w:val="003D6B4E"/>
    <w:rsid w:val="003E0339"/>
    <w:rsid w:val="003F199B"/>
    <w:rsid w:val="00404D22"/>
    <w:rsid w:val="004171CE"/>
    <w:rsid w:val="00423359"/>
    <w:rsid w:val="004367F2"/>
    <w:rsid w:val="00436BA7"/>
    <w:rsid w:val="00436BFE"/>
    <w:rsid w:val="00437187"/>
    <w:rsid w:val="00444651"/>
    <w:rsid w:val="00445AB7"/>
    <w:rsid w:val="004567EE"/>
    <w:rsid w:val="00461D07"/>
    <w:rsid w:val="00463C5F"/>
    <w:rsid w:val="00472A89"/>
    <w:rsid w:val="00477E87"/>
    <w:rsid w:val="00482D57"/>
    <w:rsid w:val="0048618A"/>
    <w:rsid w:val="00497C5F"/>
    <w:rsid w:val="004A0ADD"/>
    <w:rsid w:val="004A1034"/>
    <w:rsid w:val="004A4CAD"/>
    <w:rsid w:val="004B42B7"/>
    <w:rsid w:val="004B4DA9"/>
    <w:rsid w:val="004B7912"/>
    <w:rsid w:val="004B7D91"/>
    <w:rsid w:val="004C171D"/>
    <w:rsid w:val="004C70BF"/>
    <w:rsid w:val="004C732F"/>
    <w:rsid w:val="004C77CF"/>
    <w:rsid w:val="004D2046"/>
    <w:rsid w:val="004D534D"/>
    <w:rsid w:val="004D567E"/>
    <w:rsid w:val="004E0589"/>
    <w:rsid w:val="004F1000"/>
    <w:rsid w:val="004F1FED"/>
    <w:rsid w:val="004F3C8F"/>
    <w:rsid w:val="004F5B25"/>
    <w:rsid w:val="004F6D67"/>
    <w:rsid w:val="00503A3E"/>
    <w:rsid w:val="00504714"/>
    <w:rsid w:val="00507020"/>
    <w:rsid w:val="005076FB"/>
    <w:rsid w:val="005222F2"/>
    <w:rsid w:val="005235E7"/>
    <w:rsid w:val="00523C41"/>
    <w:rsid w:val="00523CD0"/>
    <w:rsid w:val="00530EB3"/>
    <w:rsid w:val="00537F33"/>
    <w:rsid w:val="005424FB"/>
    <w:rsid w:val="00546FEA"/>
    <w:rsid w:val="005517D1"/>
    <w:rsid w:val="00554DDB"/>
    <w:rsid w:val="00560300"/>
    <w:rsid w:val="00567E2A"/>
    <w:rsid w:val="00570438"/>
    <w:rsid w:val="005843A9"/>
    <w:rsid w:val="00590DC2"/>
    <w:rsid w:val="00597337"/>
    <w:rsid w:val="005A1E47"/>
    <w:rsid w:val="005A38B7"/>
    <w:rsid w:val="005A4A25"/>
    <w:rsid w:val="005B41A0"/>
    <w:rsid w:val="005B4772"/>
    <w:rsid w:val="005C1028"/>
    <w:rsid w:val="005C4176"/>
    <w:rsid w:val="005D58FC"/>
    <w:rsid w:val="005E0022"/>
    <w:rsid w:val="005E10FD"/>
    <w:rsid w:val="005E1C26"/>
    <w:rsid w:val="005E2477"/>
    <w:rsid w:val="005E2C8B"/>
    <w:rsid w:val="005E2DA7"/>
    <w:rsid w:val="005F1553"/>
    <w:rsid w:val="005F333F"/>
    <w:rsid w:val="005F3795"/>
    <w:rsid w:val="00601C58"/>
    <w:rsid w:val="00617214"/>
    <w:rsid w:val="006179F7"/>
    <w:rsid w:val="006209BC"/>
    <w:rsid w:val="00625A4C"/>
    <w:rsid w:val="00641A0D"/>
    <w:rsid w:val="00644072"/>
    <w:rsid w:val="006571F4"/>
    <w:rsid w:val="00666315"/>
    <w:rsid w:val="00666CFB"/>
    <w:rsid w:val="00674D55"/>
    <w:rsid w:val="00676627"/>
    <w:rsid w:val="006814C3"/>
    <w:rsid w:val="006830C2"/>
    <w:rsid w:val="006945A9"/>
    <w:rsid w:val="00696107"/>
    <w:rsid w:val="006A05B8"/>
    <w:rsid w:val="006A5132"/>
    <w:rsid w:val="006B39B9"/>
    <w:rsid w:val="006C0AD4"/>
    <w:rsid w:val="006C3AB8"/>
    <w:rsid w:val="006C49D2"/>
    <w:rsid w:val="006C52A9"/>
    <w:rsid w:val="006C63D1"/>
    <w:rsid w:val="006C6804"/>
    <w:rsid w:val="006C7176"/>
    <w:rsid w:val="006D0AAE"/>
    <w:rsid w:val="006D37C7"/>
    <w:rsid w:val="006D6E5F"/>
    <w:rsid w:val="006D7DCE"/>
    <w:rsid w:val="006E0289"/>
    <w:rsid w:val="006E36F9"/>
    <w:rsid w:val="006E52C0"/>
    <w:rsid w:val="006F07EF"/>
    <w:rsid w:val="006F1A2B"/>
    <w:rsid w:val="006F1FD8"/>
    <w:rsid w:val="006F70E4"/>
    <w:rsid w:val="00701A77"/>
    <w:rsid w:val="00720B57"/>
    <w:rsid w:val="00723977"/>
    <w:rsid w:val="007335BE"/>
    <w:rsid w:val="0073413B"/>
    <w:rsid w:val="00735EDC"/>
    <w:rsid w:val="00736A72"/>
    <w:rsid w:val="00741DB7"/>
    <w:rsid w:val="00745431"/>
    <w:rsid w:val="00746B55"/>
    <w:rsid w:val="00753EB3"/>
    <w:rsid w:val="007549DD"/>
    <w:rsid w:val="00765334"/>
    <w:rsid w:val="00772EA4"/>
    <w:rsid w:val="00774CB1"/>
    <w:rsid w:val="007857DC"/>
    <w:rsid w:val="00786B43"/>
    <w:rsid w:val="00791C22"/>
    <w:rsid w:val="00793DD4"/>
    <w:rsid w:val="007A2BB2"/>
    <w:rsid w:val="007A5108"/>
    <w:rsid w:val="007B1793"/>
    <w:rsid w:val="007B2EDE"/>
    <w:rsid w:val="007B3BDA"/>
    <w:rsid w:val="007B4C9E"/>
    <w:rsid w:val="007B5B51"/>
    <w:rsid w:val="007C0F0A"/>
    <w:rsid w:val="007D5D35"/>
    <w:rsid w:val="007D7C11"/>
    <w:rsid w:val="007E179F"/>
    <w:rsid w:val="007E55FA"/>
    <w:rsid w:val="007F062F"/>
    <w:rsid w:val="00802275"/>
    <w:rsid w:val="00803F0D"/>
    <w:rsid w:val="008040E8"/>
    <w:rsid w:val="00804578"/>
    <w:rsid w:val="00804C70"/>
    <w:rsid w:val="00806EF2"/>
    <w:rsid w:val="00813C03"/>
    <w:rsid w:val="008152C4"/>
    <w:rsid w:val="008157C1"/>
    <w:rsid w:val="008221B5"/>
    <w:rsid w:val="008236E3"/>
    <w:rsid w:val="00830435"/>
    <w:rsid w:val="00830F27"/>
    <w:rsid w:val="00836EAB"/>
    <w:rsid w:val="00844E6C"/>
    <w:rsid w:val="00845200"/>
    <w:rsid w:val="00847F9B"/>
    <w:rsid w:val="00862860"/>
    <w:rsid w:val="0086310F"/>
    <w:rsid w:val="00865849"/>
    <w:rsid w:val="00865D09"/>
    <w:rsid w:val="00866B70"/>
    <w:rsid w:val="008703BC"/>
    <w:rsid w:val="00871014"/>
    <w:rsid w:val="00877C87"/>
    <w:rsid w:val="00880273"/>
    <w:rsid w:val="008B3DE6"/>
    <w:rsid w:val="008B3F4D"/>
    <w:rsid w:val="008B6653"/>
    <w:rsid w:val="008D01B0"/>
    <w:rsid w:val="008D231D"/>
    <w:rsid w:val="008D3905"/>
    <w:rsid w:val="008D4A6C"/>
    <w:rsid w:val="008E1DF1"/>
    <w:rsid w:val="008E292C"/>
    <w:rsid w:val="008E5985"/>
    <w:rsid w:val="008F327A"/>
    <w:rsid w:val="008F3C47"/>
    <w:rsid w:val="00900173"/>
    <w:rsid w:val="00901C3D"/>
    <w:rsid w:val="00902D70"/>
    <w:rsid w:val="00904048"/>
    <w:rsid w:val="0091088B"/>
    <w:rsid w:val="0091772B"/>
    <w:rsid w:val="00924982"/>
    <w:rsid w:val="00930F31"/>
    <w:rsid w:val="00935F17"/>
    <w:rsid w:val="00935F40"/>
    <w:rsid w:val="009460CD"/>
    <w:rsid w:val="00946BE9"/>
    <w:rsid w:val="00950021"/>
    <w:rsid w:val="00951027"/>
    <w:rsid w:val="00953C19"/>
    <w:rsid w:val="0096161C"/>
    <w:rsid w:val="009633CC"/>
    <w:rsid w:val="00966B28"/>
    <w:rsid w:val="00974A16"/>
    <w:rsid w:val="0097500A"/>
    <w:rsid w:val="00981063"/>
    <w:rsid w:val="00987583"/>
    <w:rsid w:val="0098777B"/>
    <w:rsid w:val="00990EC0"/>
    <w:rsid w:val="0099192E"/>
    <w:rsid w:val="009A45EE"/>
    <w:rsid w:val="009A4E0C"/>
    <w:rsid w:val="009A5944"/>
    <w:rsid w:val="009A5DA0"/>
    <w:rsid w:val="009A6686"/>
    <w:rsid w:val="009B4B25"/>
    <w:rsid w:val="009B7410"/>
    <w:rsid w:val="009C4DD4"/>
    <w:rsid w:val="009D0A87"/>
    <w:rsid w:val="009D1DF6"/>
    <w:rsid w:val="009D3083"/>
    <w:rsid w:val="009F0BFB"/>
    <w:rsid w:val="009F2C49"/>
    <w:rsid w:val="009F37B0"/>
    <w:rsid w:val="009F75D2"/>
    <w:rsid w:val="00A03575"/>
    <w:rsid w:val="00A06036"/>
    <w:rsid w:val="00A07B8A"/>
    <w:rsid w:val="00A106BD"/>
    <w:rsid w:val="00A1300D"/>
    <w:rsid w:val="00A23347"/>
    <w:rsid w:val="00A24C08"/>
    <w:rsid w:val="00A31105"/>
    <w:rsid w:val="00A31916"/>
    <w:rsid w:val="00A32396"/>
    <w:rsid w:val="00A352D4"/>
    <w:rsid w:val="00A52FE0"/>
    <w:rsid w:val="00A60F61"/>
    <w:rsid w:val="00A612C7"/>
    <w:rsid w:val="00A65131"/>
    <w:rsid w:val="00A65B98"/>
    <w:rsid w:val="00A7136F"/>
    <w:rsid w:val="00A73088"/>
    <w:rsid w:val="00A76ECF"/>
    <w:rsid w:val="00A82673"/>
    <w:rsid w:val="00A8374B"/>
    <w:rsid w:val="00A8726A"/>
    <w:rsid w:val="00A874EF"/>
    <w:rsid w:val="00AA5921"/>
    <w:rsid w:val="00AB0BC7"/>
    <w:rsid w:val="00AB12AD"/>
    <w:rsid w:val="00AB369A"/>
    <w:rsid w:val="00AB3E92"/>
    <w:rsid w:val="00AB4DC5"/>
    <w:rsid w:val="00AB799B"/>
    <w:rsid w:val="00AC1FD6"/>
    <w:rsid w:val="00AC2116"/>
    <w:rsid w:val="00AD1EF1"/>
    <w:rsid w:val="00AD6581"/>
    <w:rsid w:val="00AE3D16"/>
    <w:rsid w:val="00AF1936"/>
    <w:rsid w:val="00AF6953"/>
    <w:rsid w:val="00AF7E70"/>
    <w:rsid w:val="00B0084B"/>
    <w:rsid w:val="00B008A1"/>
    <w:rsid w:val="00B00AA8"/>
    <w:rsid w:val="00B045E3"/>
    <w:rsid w:val="00B17B22"/>
    <w:rsid w:val="00B2060C"/>
    <w:rsid w:val="00B2140E"/>
    <w:rsid w:val="00B2147B"/>
    <w:rsid w:val="00B21563"/>
    <w:rsid w:val="00B22A3C"/>
    <w:rsid w:val="00B446F5"/>
    <w:rsid w:val="00B477B5"/>
    <w:rsid w:val="00B47F2E"/>
    <w:rsid w:val="00B51216"/>
    <w:rsid w:val="00B6688C"/>
    <w:rsid w:val="00B711C4"/>
    <w:rsid w:val="00B718A2"/>
    <w:rsid w:val="00B71900"/>
    <w:rsid w:val="00B82954"/>
    <w:rsid w:val="00B831CB"/>
    <w:rsid w:val="00B8616E"/>
    <w:rsid w:val="00B87183"/>
    <w:rsid w:val="00B91426"/>
    <w:rsid w:val="00B9213A"/>
    <w:rsid w:val="00BA18B1"/>
    <w:rsid w:val="00BA7D2A"/>
    <w:rsid w:val="00BB08CA"/>
    <w:rsid w:val="00BB3758"/>
    <w:rsid w:val="00BB6D00"/>
    <w:rsid w:val="00BC39B9"/>
    <w:rsid w:val="00BC4082"/>
    <w:rsid w:val="00BC52F5"/>
    <w:rsid w:val="00BC7EA5"/>
    <w:rsid w:val="00BD1065"/>
    <w:rsid w:val="00BD2155"/>
    <w:rsid w:val="00BD7249"/>
    <w:rsid w:val="00BE1EEE"/>
    <w:rsid w:val="00BE23CD"/>
    <w:rsid w:val="00BF4C2C"/>
    <w:rsid w:val="00BF513B"/>
    <w:rsid w:val="00BF7A6C"/>
    <w:rsid w:val="00C00094"/>
    <w:rsid w:val="00C04240"/>
    <w:rsid w:val="00C13138"/>
    <w:rsid w:val="00C171C4"/>
    <w:rsid w:val="00C17E32"/>
    <w:rsid w:val="00C22424"/>
    <w:rsid w:val="00C22C14"/>
    <w:rsid w:val="00C230F0"/>
    <w:rsid w:val="00C3278A"/>
    <w:rsid w:val="00C40CCD"/>
    <w:rsid w:val="00C445FA"/>
    <w:rsid w:val="00C45E4A"/>
    <w:rsid w:val="00C4639D"/>
    <w:rsid w:val="00C47737"/>
    <w:rsid w:val="00C512C8"/>
    <w:rsid w:val="00C51B4B"/>
    <w:rsid w:val="00C55270"/>
    <w:rsid w:val="00C60412"/>
    <w:rsid w:val="00C6465F"/>
    <w:rsid w:val="00C651F1"/>
    <w:rsid w:val="00C669FD"/>
    <w:rsid w:val="00C66D95"/>
    <w:rsid w:val="00C72CB4"/>
    <w:rsid w:val="00C73307"/>
    <w:rsid w:val="00C81523"/>
    <w:rsid w:val="00C84F0A"/>
    <w:rsid w:val="00C875AE"/>
    <w:rsid w:val="00C92C7A"/>
    <w:rsid w:val="00CA133C"/>
    <w:rsid w:val="00CA596A"/>
    <w:rsid w:val="00CA6B67"/>
    <w:rsid w:val="00CB1EC5"/>
    <w:rsid w:val="00CB4D75"/>
    <w:rsid w:val="00CB6468"/>
    <w:rsid w:val="00CC6DC6"/>
    <w:rsid w:val="00CD06D0"/>
    <w:rsid w:val="00CD50E5"/>
    <w:rsid w:val="00CD7F4B"/>
    <w:rsid w:val="00CE2384"/>
    <w:rsid w:val="00CE3FC8"/>
    <w:rsid w:val="00CE475E"/>
    <w:rsid w:val="00CE7461"/>
    <w:rsid w:val="00CF49F3"/>
    <w:rsid w:val="00D05462"/>
    <w:rsid w:val="00D103CD"/>
    <w:rsid w:val="00D11C72"/>
    <w:rsid w:val="00D14FEE"/>
    <w:rsid w:val="00D1688A"/>
    <w:rsid w:val="00D21721"/>
    <w:rsid w:val="00D23766"/>
    <w:rsid w:val="00D23FAB"/>
    <w:rsid w:val="00D24102"/>
    <w:rsid w:val="00D2603A"/>
    <w:rsid w:val="00D30DBB"/>
    <w:rsid w:val="00D32D85"/>
    <w:rsid w:val="00D354C8"/>
    <w:rsid w:val="00D406C2"/>
    <w:rsid w:val="00D510AB"/>
    <w:rsid w:val="00D5292E"/>
    <w:rsid w:val="00D63368"/>
    <w:rsid w:val="00D63C37"/>
    <w:rsid w:val="00D72D56"/>
    <w:rsid w:val="00D74D3A"/>
    <w:rsid w:val="00D8308E"/>
    <w:rsid w:val="00D83344"/>
    <w:rsid w:val="00D85638"/>
    <w:rsid w:val="00D8731B"/>
    <w:rsid w:val="00D87910"/>
    <w:rsid w:val="00D938F8"/>
    <w:rsid w:val="00D96A28"/>
    <w:rsid w:val="00D9721E"/>
    <w:rsid w:val="00DA3BCB"/>
    <w:rsid w:val="00DA3C6B"/>
    <w:rsid w:val="00DA7E57"/>
    <w:rsid w:val="00DB1AE3"/>
    <w:rsid w:val="00DB1AEE"/>
    <w:rsid w:val="00DC521A"/>
    <w:rsid w:val="00DC5761"/>
    <w:rsid w:val="00DC628C"/>
    <w:rsid w:val="00DC7501"/>
    <w:rsid w:val="00DD4AC4"/>
    <w:rsid w:val="00DE1494"/>
    <w:rsid w:val="00DE19FD"/>
    <w:rsid w:val="00DE53A8"/>
    <w:rsid w:val="00DE670D"/>
    <w:rsid w:val="00E05028"/>
    <w:rsid w:val="00E07B0E"/>
    <w:rsid w:val="00E1319A"/>
    <w:rsid w:val="00E143CB"/>
    <w:rsid w:val="00E151C0"/>
    <w:rsid w:val="00E17254"/>
    <w:rsid w:val="00E17534"/>
    <w:rsid w:val="00E17D11"/>
    <w:rsid w:val="00E3397E"/>
    <w:rsid w:val="00E36739"/>
    <w:rsid w:val="00E36E86"/>
    <w:rsid w:val="00E4140B"/>
    <w:rsid w:val="00E429C1"/>
    <w:rsid w:val="00E50968"/>
    <w:rsid w:val="00E53F3B"/>
    <w:rsid w:val="00E616A4"/>
    <w:rsid w:val="00E63197"/>
    <w:rsid w:val="00E6485F"/>
    <w:rsid w:val="00E65A46"/>
    <w:rsid w:val="00E704A4"/>
    <w:rsid w:val="00E722D0"/>
    <w:rsid w:val="00E77F10"/>
    <w:rsid w:val="00E86F4F"/>
    <w:rsid w:val="00EA0C24"/>
    <w:rsid w:val="00EA13AB"/>
    <w:rsid w:val="00EA1496"/>
    <w:rsid w:val="00EA43F3"/>
    <w:rsid w:val="00EA5CF7"/>
    <w:rsid w:val="00EB17BE"/>
    <w:rsid w:val="00EB202C"/>
    <w:rsid w:val="00EC117E"/>
    <w:rsid w:val="00EC181F"/>
    <w:rsid w:val="00EC22FA"/>
    <w:rsid w:val="00EC2B86"/>
    <w:rsid w:val="00EC74F8"/>
    <w:rsid w:val="00EC7F20"/>
    <w:rsid w:val="00ED056F"/>
    <w:rsid w:val="00ED1283"/>
    <w:rsid w:val="00ED1BB5"/>
    <w:rsid w:val="00ED3713"/>
    <w:rsid w:val="00ED43B4"/>
    <w:rsid w:val="00ED4EDE"/>
    <w:rsid w:val="00ED79AE"/>
    <w:rsid w:val="00EE12A1"/>
    <w:rsid w:val="00EE2B7E"/>
    <w:rsid w:val="00EE3ECE"/>
    <w:rsid w:val="00EF1ABE"/>
    <w:rsid w:val="00EF276D"/>
    <w:rsid w:val="00F0043E"/>
    <w:rsid w:val="00F0391E"/>
    <w:rsid w:val="00F148BF"/>
    <w:rsid w:val="00F24C1B"/>
    <w:rsid w:val="00F27E66"/>
    <w:rsid w:val="00F324AF"/>
    <w:rsid w:val="00F33B5F"/>
    <w:rsid w:val="00F3651F"/>
    <w:rsid w:val="00F552AB"/>
    <w:rsid w:val="00F557F4"/>
    <w:rsid w:val="00F5761D"/>
    <w:rsid w:val="00F620DD"/>
    <w:rsid w:val="00F66AC3"/>
    <w:rsid w:val="00F74401"/>
    <w:rsid w:val="00F75711"/>
    <w:rsid w:val="00F77C36"/>
    <w:rsid w:val="00F81885"/>
    <w:rsid w:val="00F81DAE"/>
    <w:rsid w:val="00FA15AD"/>
    <w:rsid w:val="00FA2855"/>
    <w:rsid w:val="00FA4734"/>
    <w:rsid w:val="00FA531C"/>
    <w:rsid w:val="00FA68DB"/>
    <w:rsid w:val="00FB2937"/>
    <w:rsid w:val="00FB53B6"/>
    <w:rsid w:val="00FB5883"/>
    <w:rsid w:val="00FB6CC2"/>
    <w:rsid w:val="00FC236A"/>
    <w:rsid w:val="00FE2E9B"/>
    <w:rsid w:val="00FE2F32"/>
    <w:rsid w:val="00FE5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4F4B9"/>
  <w15:docId w15:val="{0610D680-1BAB-4A5E-A144-F1B5CCAB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D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3B3"/>
    <w:pPr>
      <w:keepNext/>
      <w:keepLines/>
      <w:spacing w:before="400" w:after="120" w:line="276" w:lineRule="auto"/>
      <w:outlineLvl w:val="0"/>
    </w:pPr>
    <w:rPr>
      <w:rFonts w:ascii="Arial" w:eastAsia="Times New Roman" w:hAnsi="Arial" w:cs="Arial"/>
      <w:sz w:val="40"/>
      <w:szCs w:val="4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3B3"/>
    <w:pPr>
      <w:keepNext/>
      <w:keepLines/>
      <w:spacing w:before="320" w:after="80" w:line="276" w:lineRule="auto"/>
      <w:outlineLvl w:val="2"/>
    </w:pPr>
    <w:rPr>
      <w:rFonts w:ascii="Arial" w:eastAsia="Times New Roman" w:hAnsi="Arial" w:cs="Arial"/>
      <w:color w:val="434343"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3B3"/>
    <w:pPr>
      <w:keepNext/>
      <w:keepLines/>
      <w:spacing w:before="280" w:after="80" w:line="276" w:lineRule="auto"/>
      <w:outlineLvl w:val="3"/>
    </w:pPr>
    <w:rPr>
      <w:rFonts w:ascii="Arial" w:eastAsia="Times New Roman" w:hAnsi="Arial" w:cs="Arial"/>
      <w:color w:val="66666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C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1CD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C1CD5"/>
    <w:rPr>
      <w:color w:val="0000FF"/>
      <w:u w:val="single"/>
    </w:rPr>
  </w:style>
  <w:style w:type="paragraph" w:styleId="BodyText">
    <w:name w:val="Body Text"/>
    <w:basedOn w:val="Normal"/>
    <w:rsid w:val="001C1CD5"/>
    <w:pPr>
      <w:spacing w:line="230" w:lineRule="auto"/>
      <w:jc w:val="both"/>
    </w:pPr>
    <w:rPr>
      <w:rFonts w:ascii="Helvetica" w:hAnsi="Helvetica"/>
      <w:sz w:val="20"/>
    </w:rPr>
  </w:style>
  <w:style w:type="paragraph" w:styleId="ListParagraph">
    <w:name w:val="List Paragraph"/>
    <w:basedOn w:val="Normal"/>
    <w:uiPriority w:val="34"/>
    <w:qFormat/>
    <w:rsid w:val="007C0F0A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8B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DefaultParagraphFont"/>
    <w:rsid w:val="008152C4"/>
  </w:style>
  <w:style w:type="character" w:styleId="CommentReference">
    <w:name w:val="annotation reference"/>
    <w:basedOn w:val="DefaultParagraphFont"/>
    <w:uiPriority w:val="99"/>
    <w:semiHidden/>
    <w:unhideWhenUsed/>
    <w:rsid w:val="00D93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8F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8F8"/>
    <w:rPr>
      <w:lang w:eastAsia="en-US"/>
    </w:rPr>
  </w:style>
  <w:style w:type="character" w:customStyle="1" w:styleId="il">
    <w:name w:val="il"/>
    <w:basedOn w:val="DefaultParagraphFont"/>
    <w:rsid w:val="008B6653"/>
  </w:style>
  <w:style w:type="table" w:styleId="TableGrid">
    <w:name w:val="Table Grid"/>
    <w:basedOn w:val="TableNormal"/>
    <w:uiPriority w:val="59"/>
    <w:rsid w:val="009F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03B3"/>
    <w:rPr>
      <w:rFonts w:ascii="Arial" w:eastAsia="Times New Roman" w:hAnsi="Arial" w:cs="Arial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3B3"/>
    <w:rPr>
      <w:rFonts w:ascii="Arial" w:eastAsia="Times New Roman" w:hAnsi="Arial" w:cs="Arial"/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3B3"/>
    <w:rPr>
      <w:rFonts w:ascii="Arial" w:eastAsia="Times New Roman" w:hAnsi="Arial" w:cs="Arial"/>
      <w:color w:val="666666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4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E1ED-CCB7-4931-96EB-1B8FE2FD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MCBD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MCBD</dc:creator>
  <cp:lastModifiedBy>Carmel O’Callaghan</cp:lastModifiedBy>
  <cp:revision>4</cp:revision>
  <cp:lastPrinted>2018-04-03T19:16:00Z</cp:lastPrinted>
  <dcterms:created xsi:type="dcterms:W3CDTF">2021-05-18T13:17:00Z</dcterms:created>
  <dcterms:modified xsi:type="dcterms:W3CDTF">2022-04-01T11:21:00Z</dcterms:modified>
</cp:coreProperties>
</file>