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5236" w14:textId="032A4841" w:rsidR="001666A1" w:rsidRPr="009D327B" w:rsidRDefault="001666A1" w:rsidP="0085616B">
      <w:pPr>
        <w:spacing w:after="0" w:line="240" w:lineRule="auto"/>
        <w:ind w:left="-284"/>
        <w:jc w:val="center"/>
        <w:rPr>
          <w:rFonts w:ascii="Poppins" w:eastAsia="Cambria" w:hAnsi="Poppins" w:cs="Poppins"/>
          <w:b/>
          <w:color w:val="000000" w:themeColor="text1"/>
          <w:sz w:val="28"/>
          <w:szCs w:val="28"/>
        </w:rPr>
      </w:pPr>
      <w:r w:rsidRPr="009D327B">
        <w:rPr>
          <w:rFonts w:ascii="Poppins" w:eastAsia="Cambria" w:hAnsi="Poppins" w:cs="Poppins"/>
          <w:b/>
          <w:color w:val="000000" w:themeColor="text1"/>
          <w:sz w:val="28"/>
          <w:szCs w:val="28"/>
        </w:rPr>
        <w:t>JOB DESCRIPTION</w:t>
      </w:r>
    </w:p>
    <w:p w14:paraId="58860A56" w14:textId="77777777" w:rsidR="00255E04" w:rsidRDefault="000E59EB" w:rsidP="0085616B">
      <w:pPr>
        <w:spacing w:after="0" w:line="240" w:lineRule="auto"/>
        <w:ind w:left="-284"/>
        <w:jc w:val="center"/>
        <w:rPr>
          <w:rFonts w:ascii="Poppins" w:eastAsia="Cambria" w:hAnsi="Poppins" w:cs="Poppins"/>
          <w:b/>
          <w:color w:val="000000" w:themeColor="text1"/>
          <w:sz w:val="28"/>
          <w:szCs w:val="28"/>
        </w:rPr>
      </w:pPr>
      <w:r>
        <w:rPr>
          <w:rFonts w:ascii="Poppins" w:eastAsia="Cambria" w:hAnsi="Poppins" w:cs="Poppins"/>
          <w:b/>
          <w:color w:val="000000" w:themeColor="text1"/>
          <w:sz w:val="28"/>
          <w:szCs w:val="28"/>
        </w:rPr>
        <w:t>Mid-weight/</w:t>
      </w:r>
      <w:r w:rsidR="006B259C">
        <w:rPr>
          <w:rFonts w:ascii="Poppins" w:eastAsia="Cambria" w:hAnsi="Poppins" w:cs="Poppins"/>
          <w:b/>
          <w:color w:val="000000" w:themeColor="text1"/>
          <w:sz w:val="28"/>
          <w:szCs w:val="28"/>
        </w:rPr>
        <w:t xml:space="preserve">Senior </w:t>
      </w:r>
    </w:p>
    <w:p w14:paraId="3F8DFB16" w14:textId="5119740D" w:rsidR="004B5835" w:rsidRPr="009D327B" w:rsidRDefault="000E59EB" w:rsidP="0085616B">
      <w:pPr>
        <w:spacing w:after="0" w:line="240" w:lineRule="auto"/>
        <w:ind w:left="-284"/>
        <w:jc w:val="center"/>
        <w:rPr>
          <w:rFonts w:ascii="Poppins" w:eastAsia="Cambria" w:hAnsi="Poppins" w:cs="Poppins"/>
          <w:b/>
          <w:color w:val="000000" w:themeColor="text1"/>
          <w:sz w:val="28"/>
          <w:szCs w:val="28"/>
        </w:rPr>
      </w:pPr>
      <w:r>
        <w:rPr>
          <w:rFonts w:ascii="Poppins" w:eastAsia="Cambria" w:hAnsi="Poppins" w:cs="Poppins"/>
          <w:b/>
          <w:color w:val="000000" w:themeColor="text1"/>
          <w:sz w:val="28"/>
          <w:szCs w:val="28"/>
        </w:rPr>
        <w:t>Designer/Art Director</w:t>
      </w:r>
    </w:p>
    <w:p w14:paraId="5527AED5" w14:textId="77777777" w:rsidR="001666A1" w:rsidRPr="009D327B" w:rsidRDefault="001666A1" w:rsidP="001666A1">
      <w:pPr>
        <w:spacing w:after="0" w:line="240" w:lineRule="auto"/>
        <w:rPr>
          <w:rFonts w:ascii="Poppins" w:eastAsia="Cambria" w:hAnsi="Poppins" w:cs="Poppins"/>
          <w:b/>
          <w:color w:val="000000" w:themeColor="text1"/>
        </w:rPr>
      </w:pPr>
    </w:p>
    <w:tbl>
      <w:tblPr>
        <w:tblStyle w:val="TableGrid1"/>
        <w:tblW w:w="9782" w:type="dxa"/>
        <w:tblInd w:w="-289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1666A1" w:rsidRPr="009D327B" w14:paraId="5E88F2F0" w14:textId="77777777" w:rsidTr="70DD20FB">
        <w:tc>
          <w:tcPr>
            <w:tcW w:w="4820" w:type="dxa"/>
            <w:shd w:val="clear" w:color="auto" w:fill="2ABCD0"/>
          </w:tcPr>
          <w:p w14:paraId="6E6B040F" w14:textId="77777777" w:rsidR="001666A1" w:rsidRPr="009D327B" w:rsidRDefault="001666A1" w:rsidP="0099551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4962" w:type="dxa"/>
            <w:shd w:val="clear" w:color="auto" w:fill="2ABCD0"/>
          </w:tcPr>
          <w:p w14:paraId="1A8795C2" w14:textId="77777777" w:rsidR="001666A1" w:rsidRPr="009D327B" w:rsidRDefault="001666A1" w:rsidP="0099551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>DEPARTMENT:</w:t>
            </w:r>
          </w:p>
        </w:tc>
      </w:tr>
      <w:tr w:rsidR="001666A1" w:rsidRPr="009D327B" w14:paraId="7C96CEA7" w14:textId="77777777" w:rsidTr="70DD20FB">
        <w:tc>
          <w:tcPr>
            <w:tcW w:w="4820" w:type="dxa"/>
            <w:tcBorders>
              <w:bottom w:val="single" w:sz="4" w:space="0" w:color="auto"/>
            </w:tcBorders>
          </w:tcPr>
          <w:p w14:paraId="5DBB105E" w14:textId="77777777" w:rsidR="00255E04" w:rsidRDefault="000E59EB" w:rsidP="00402B9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Mid-weight/S</w:t>
            </w:r>
            <w:r w:rsidR="006B259C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enior </w:t>
            </w:r>
          </w:p>
          <w:p w14:paraId="7E167ECE" w14:textId="5FDD8A8F" w:rsidR="006E2BD9" w:rsidRPr="009D327B" w:rsidRDefault="000E59EB" w:rsidP="00402B9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Designer/Art Director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976C601" w14:textId="515BB4B9" w:rsidR="001666A1" w:rsidRPr="009D327B" w:rsidRDefault="007B51CF" w:rsidP="0099551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Creative Delivery</w:t>
            </w:r>
          </w:p>
        </w:tc>
      </w:tr>
      <w:tr w:rsidR="001666A1" w:rsidRPr="009D327B" w14:paraId="07977D20" w14:textId="77777777" w:rsidTr="70DD20FB">
        <w:tc>
          <w:tcPr>
            <w:tcW w:w="4820" w:type="dxa"/>
            <w:shd w:val="clear" w:color="auto" w:fill="2ABCD0"/>
          </w:tcPr>
          <w:p w14:paraId="4082E902" w14:textId="542EEB52" w:rsidR="001666A1" w:rsidRPr="009D327B" w:rsidRDefault="001666A1" w:rsidP="008B3C82">
            <w:pPr>
              <w:tabs>
                <w:tab w:val="center" w:pos="2302"/>
              </w:tabs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RESPONSIBLE TO:</w:t>
            </w:r>
            <w:r w:rsidR="008B3C82" w:rsidRPr="009D327B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4962" w:type="dxa"/>
            <w:shd w:val="clear" w:color="auto" w:fill="2ABCD0"/>
          </w:tcPr>
          <w:p w14:paraId="7931D3CE" w14:textId="77777777" w:rsidR="001666A1" w:rsidRPr="009D327B" w:rsidRDefault="001666A1" w:rsidP="0099551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RESPONSIBLE FOR:</w:t>
            </w:r>
          </w:p>
        </w:tc>
      </w:tr>
      <w:tr w:rsidR="001666A1" w:rsidRPr="009D327B" w14:paraId="28554A66" w14:textId="77777777" w:rsidTr="0016034A">
        <w:trPr>
          <w:trHeight w:val="361"/>
        </w:trPr>
        <w:tc>
          <w:tcPr>
            <w:tcW w:w="4820" w:type="dxa"/>
            <w:tcBorders>
              <w:bottom w:val="single" w:sz="4" w:space="0" w:color="auto"/>
            </w:tcBorders>
          </w:tcPr>
          <w:p w14:paraId="13DA8718" w14:textId="77777777" w:rsidR="00E05F3D" w:rsidRDefault="007B51CF" w:rsidP="00402B9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Director of Operations</w:t>
            </w:r>
            <w:r w:rsidR="00200F9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/Head of Creative</w:t>
            </w:r>
          </w:p>
          <w:p w14:paraId="469F61AB" w14:textId="36B20F4A" w:rsidR="006E2BD9" w:rsidRPr="009D327B" w:rsidRDefault="006E2BD9" w:rsidP="00402B9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B72A5F3" w14:textId="3651F63C" w:rsidR="00E05F3D" w:rsidRPr="0016034A" w:rsidRDefault="00C40BE7" w:rsidP="0099551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lang w:val="en-GB"/>
              </w:rPr>
              <w:t>n/a</w:t>
            </w:r>
          </w:p>
        </w:tc>
      </w:tr>
      <w:tr w:rsidR="009B71DA" w:rsidRPr="009D327B" w14:paraId="7674C03F" w14:textId="77777777" w:rsidTr="70DD20FB">
        <w:tc>
          <w:tcPr>
            <w:tcW w:w="9782" w:type="dxa"/>
            <w:gridSpan w:val="2"/>
            <w:shd w:val="clear" w:color="auto" w:fill="2ABCD0"/>
          </w:tcPr>
          <w:p w14:paraId="6B13ECEA" w14:textId="77777777" w:rsidR="009B71DA" w:rsidRPr="009D327B" w:rsidRDefault="009B71DA" w:rsidP="009B71DA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>ROLE OVERVIEW</w:t>
            </w:r>
          </w:p>
        </w:tc>
      </w:tr>
      <w:tr w:rsidR="009B71DA" w:rsidRPr="009D327B" w14:paraId="36C4BB01" w14:textId="77777777" w:rsidTr="70DD20FB">
        <w:tc>
          <w:tcPr>
            <w:tcW w:w="9782" w:type="dxa"/>
            <w:gridSpan w:val="2"/>
          </w:tcPr>
          <w:p w14:paraId="42BDE982" w14:textId="77777777" w:rsidR="0016034A" w:rsidRDefault="00223D4E" w:rsidP="004617FA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231F20"/>
                <w:sz w:val="22"/>
                <w:szCs w:val="22"/>
              </w:rPr>
            </w:pP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Working alongside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our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</w:t>
            </w:r>
            <w:r w:rsidR="00744013">
              <w:rPr>
                <w:rFonts w:ascii="Poppins" w:hAnsi="Poppins" w:cs="Poppins"/>
                <w:color w:val="231F20"/>
                <w:sz w:val="22"/>
                <w:szCs w:val="22"/>
              </w:rPr>
              <w:t>Head of Creative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and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tight-knit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team, you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’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ll be intrinsic to the success of our agency.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You’ll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learn new things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every day 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and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flex your creativity and skills in a career that’s constantly evolving, surprising, and rewarding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>. </w:t>
            </w:r>
          </w:p>
          <w:p w14:paraId="357BF0A0" w14:textId="77777777" w:rsidR="0016034A" w:rsidRDefault="00223D4E" w:rsidP="004617FA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231F20"/>
                <w:sz w:val="22"/>
                <w:szCs w:val="22"/>
              </w:rPr>
            </w:pP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br/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A talented, ambitious designer and art director with proven brand or agency experience, y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ou’ll build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strong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working relationships with internal teams and contribute to new business opportunities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as well as playing a key role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i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n the successful and ongoing delivery of clients’ advertising &amp; media campaigns. </w:t>
            </w:r>
          </w:p>
          <w:p w14:paraId="7B4784B6" w14:textId="77777777" w:rsidR="0016034A" w:rsidRDefault="0016034A" w:rsidP="004617FA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231F20"/>
                <w:sz w:val="22"/>
                <w:szCs w:val="22"/>
              </w:rPr>
            </w:pPr>
          </w:p>
          <w:p w14:paraId="097655A1" w14:textId="77777777" w:rsidR="0077016B" w:rsidRDefault="00223D4E" w:rsidP="004617FA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231F20"/>
                <w:sz w:val="22"/>
                <w:szCs w:val="22"/>
              </w:rPr>
            </w:pPr>
            <w:r>
              <w:rPr>
                <w:rFonts w:ascii="Poppins" w:hAnsi="Poppins" w:cs="Poppins"/>
                <w:color w:val="231F20"/>
                <w:sz w:val="22"/>
                <w:szCs w:val="22"/>
              </w:rPr>
              <w:t>You’ll relish crafting brand and campaign visuals across disciplines,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including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shaping and aligning with brand identities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, offline, digital, web, social, TV, audio, promotions, partnerships and sponsorships.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And you’ll be involved at every stage of the project, from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the initial insight and strategy stages through to concept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generation, asset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creation</w:t>
            </w:r>
            <w:r>
              <w:rPr>
                <w:rFonts w:ascii="Poppins" w:hAnsi="Poppins" w:cs="Poppins"/>
                <w:color w:val="231F20"/>
                <w:sz w:val="22"/>
                <w:szCs w:val="22"/>
              </w:rPr>
              <w:t>, production,</w:t>
            </w:r>
            <w:r w:rsidRPr="00E50B6B">
              <w:rPr>
                <w:rFonts w:ascii="Poppins" w:hAnsi="Poppins" w:cs="Poppins"/>
                <w:color w:val="231F20"/>
                <w:sz w:val="22"/>
                <w:szCs w:val="22"/>
              </w:rPr>
              <w:t xml:space="preserve"> and delivery.</w:t>
            </w:r>
          </w:p>
          <w:p w14:paraId="780018CF" w14:textId="6ECAF5E0" w:rsidR="006E2BD9" w:rsidRPr="00646699" w:rsidRDefault="006E2BD9" w:rsidP="004617FA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22"/>
                <w:szCs w:val="22"/>
                <w:lang w:val="en-GB"/>
              </w:rPr>
            </w:pPr>
          </w:p>
        </w:tc>
      </w:tr>
      <w:tr w:rsidR="009B71DA" w:rsidRPr="009D327B" w14:paraId="2030F11E" w14:textId="77777777" w:rsidTr="70DD20FB">
        <w:tc>
          <w:tcPr>
            <w:tcW w:w="9782" w:type="dxa"/>
            <w:gridSpan w:val="2"/>
            <w:shd w:val="clear" w:color="auto" w:fill="2ABCD0"/>
          </w:tcPr>
          <w:p w14:paraId="3446EE4E" w14:textId="51FC35DB" w:rsidR="009B71DA" w:rsidRPr="009D327B" w:rsidRDefault="00844A5E" w:rsidP="009B71DA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>QUALIFICATIONS</w:t>
            </w:r>
            <w:r w:rsidR="00E34B6C"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 xml:space="preserve"> AND EXPERIENCE</w:t>
            </w:r>
          </w:p>
        </w:tc>
      </w:tr>
      <w:tr w:rsidR="009B71DA" w:rsidRPr="009D327B" w14:paraId="2EC456DC" w14:textId="77777777" w:rsidTr="70DD20FB">
        <w:tc>
          <w:tcPr>
            <w:tcW w:w="9782" w:type="dxa"/>
            <w:gridSpan w:val="2"/>
            <w:shd w:val="clear" w:color="auto" w:fill="auto"/>
          </w:tcPr>
          <w:p w14:paraId="7CD36E65" w14:textId="77777777" w:rsidR="006E2BD9" w:rsidRDefault="006E2BD9" w:rsidP="009B71DA">
            <w:pPr>
              <w:spacing w:line="276" w:lineRule="auto"/>
              <w:contextualSpacing/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</w:p>
          <w:p w14:paraId="001CA3E9" w14:textId="5AEACD50" w:rsidR="003055E6" w:rsidRPr="006E2BD9" w:rsidRDefault="003055E6" w:rsidP="006E2BD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Creative qualification or </w:t>
            </w:r>
            <w:r w:rsidR="000E59EB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a</w:t>
            </w:r>
            <w:proofErr w:type="spellStart"/>
            <w:r w:rsidR="000E59EB" w:rsidRPr="006E2BD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pprenticeship</w:t>
            </w:r>
            <w:proofErr w:type="spellEnd"/>
          </w:p>
          <w:p w14:paraId="4C072DD2" w14:textId="77777777" w:rsidR="00390E61" w:rsidRPr="006E2BD9" w:rsidRDefault="00072D0B" w:rsidP="006E2BD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3</w:t>
            </w:r>
            <w:r w:rsidR="00217D4B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34B6C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year</w:t>
            </w:r>
            <w:r w:rsidR="00157EE7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s’</w:t>
            </w:r>
            <w:r w:rsidR="00A129B0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+</w:t>
            </w:r>
            <w:r w:rsidR="00E34B6C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 experience in a similar role</w:t>
            </w:r>
            <w:r w:rsidR="00217D4B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 (guide only)</w:t>
            </w:r>
          </w:p>
          <w:p w14:paraId="4E83BBB1" w14:textId="7DE061DE" w:rsidR="006E2BD9" w:rsidRPr="009D327B" w:rsidRDefault="006E2BD9" w:rsidP="009B71DA">
            <w:pPr>
              <w:spacing w:line="276" w:lineRule="auto"/>
              <w:contextualSpacing/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B71DA" w:rsidRPr="009D327B" w14:paraId="1A94DEE1" w14:textId="77777777" w:rsidTr="70DD20FB">
        <w:tc>
          <w:tcPr>
            <w:tcW w:w="9782" w:type="dxa"/>
            <w:gridSpan w:val="2"/>
            <w:shd w:val="clear" w:color="auto" w:fill="2ABCD0"/>
          </w:tcPr>
          <w:p w14:paraId="3D44FC6E" w14:textId="636B39A7" w:rsidR="009B71DA" w:rsidRPr="009D327B" w:rsidRDefault="004B2E3B" w:rsidP="009B71DA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</w:pPr>
            <w:r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>REQUIRED SKILLS</w:t>
            </w:r>
            <w:r w:rsidR="009B71DA" w:rsidRPr="009D327B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394D1E" w:rsidRPr="009D327B" w14:paraId="24B93104" w14:textId="77777777" w:rsidTr="006E2BD9">
        <w:trPr>
          <w:trHeight w:val="1124"/>
        </w:trPr>
        <w:tc>
          <w:tcPr>
            <w:tcW w:w="9782" w:type="dxa"/>
            <w:gridSpan w:val="2"/>
          </w:tcPr>
          <w:p w14:paraId="1A799B2D" w14:textId="77777777" w:rsidR="006E2BD9" w:rsidRDefault="006E2BD9" w:rsidP="006E2BD9">
            <w:pPr>
              <w:pStyle w:val="ListParagraph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  <w:p w14:paraId="4CC8AE15" w14:textId="27D466D4" w:rsidR="00223D4E" w:rsidRPr="006E2BD9" w:rsidRDefault="00223D4E" w:rsidP="006E2BD9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6E2BD9">
              <w:rPr>
                <w:rFonts w:ascii="Poppins" w:hAnsi="Poppins" w:cs="Poppins"/>
                <w:color w:val="000000"/>
                <w:sz w:val="22"/>
                <w:szCs w:val="22"/>
              </w:rPr>
              <w:t>An understanding of how brands are built, behave and play out creatively</w:t>
            </w:r>
          </w:p>
          <w:p w14:paraId="49CB346B" w14:textId="77777777" w:rsidR="00223D4E" w:rsidRPr="006E2BD9" w:rsidRDefault="00223D4E" w:rsidP="00223D4E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6E2BD9">
              <w:rPr>
                <w:rFonts w:ascii="Poppins" w:hAnsi="Poppins" w:cs="Poppins"/>
                <w:color w:val="000000"/>
                <w:sz w:val="22"/>
                <w:szCs w:val="22"/>
              </w:rPr>
              <w:t>The ability to use research data and insight to inform your creative approaches</w:t>
            </w:r>
          </w:p>
          <w:p w14:paraId="13A6D014" w14:textId="57C0F4CA" w:rsidR="00223D4E" w:rsidRPr="006E2BD9" w:rsidRDefault="00223D4E" w:rsidP="00223D4E">
            <w:pPr>
              <w:pStyle w:val="ListParagraph"/>
              <w:numPr>
                <w:ilvl w:val="0"/>
                <w:numId w:val="29"/>
              </w:numPr>
              <w:rPr>
                <w:rFonts w:ascii="Poppins" w:eastAsia="Calibri" w:hAnsi="Poppins" w:cs="Poppins"/>
                <w:color w:val="000000"/>
                <w:sz w:val="22"/>
                <w:szCs w:val="22"/>
              </w:rPr>
            </w:pPr>
            <w:r w:rsidRPr="006E2BD9">
              <w:rPr>
                <w:rFonts w:ascii="Poppins" w:hAnsi="Poppins" w:cs="Poppins"/>
                <w:color w:val="231F20"/>
                <w:sz w:val="22"/>
                <w:szCs w:val="22"/>
                <w:lang w:eastAsia="en-GB"/>
              </w:rPr>
              <w:t>The ability to generate creative campaign concepts that seamlessly span diverse media and disciplines, including digital, web, app, video, audio, social, TV, and print</w:t>
            </w:r>
          </w:p>
          <w:p w14:paraId="4878A24F" w14:textId="582BD678" w:rsidR="00223D4E" w:rsidRPr="006E2BD9" w:rsidRDefault="00223D4E" w:rsidP="00223D4E">
            <w:pPr>
              <w:pStyle w:val="ListParagraph"/>
              <w:numPr>
                <w:ilvl w:val="0"/>
                <w:numId w:val="29"/>
              </w:numPr>
              <w:rPr>
                <w:rFonts w:ascii="Poppins" w:eastAsia="Calibri" w:hAnsi="Poppins" w:cs="Poppins"/>
                <w:color w:val="000000"/>
                <w:sz w:val="22"/>
                <w:szCs w:val="22"/>
              </w:rPr>
            </w:pPr>
            <w:r w:rsidRPr="006E2BD9">
              <w:rPr>
                <w:rFonts w:ascii="Poppins" w:hAnsi="Poppins" w:cs="Poppins"/>
                <w:color w:val="000000"/>
                <w:sz w:val="22"/>
                <w:szCs w:val="22"/>
              </w:rPr>
              <w:t>Proficiency in Adobe Creative Suite</w:t>
            </w:r>
          </w:p>
          <w:p w14:paraId="49D50B0C" w14:textId="5CDDAA6C" w:rsidR="006D5DBB" w:rsidRPr="00DF22DC" w:rsidRDefault="00E2145A" w:rsidP="00331D55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DF22DC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Identity creation</w:t>
            </w:r>
          </w:p>
          <w:p w14:paraId="3EDFE539" w14:textId="1DDD95F1" w:rsidR="00E2145A" w:rsidRPr="00DF22DC" w:rsidRDefault="00E2145A" w:rsidP="00331D55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DF22DC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Creating brand guidelines</w:t>
            </w:r>
          </w:p>
          <w:p w14:paraId="02C1CB35" w14:textId="5C4B555F" w:rsidR="00C121FD" w:rsidRPr="00DF22DC" w:rsidRDefault="00C121FD" w:rsidP="00C121FD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DF22DC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Illustration, graphic </w:t>
            </w:r>
            <w:r w:rsidR="00D524A6" w:rsidRPr="00DF22DC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design,</w:t>
            </w:r>
            <w:r w:rsidRPr="00DF22DC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 and artwork</w:t>
            </w:r>
          </w:p>
          <w:p w14:paraId="18565FA1" w14:textId="299681C4" w:rsidR="00C121FD" w:rsidRPr="006E2BD9" w:rsidRDefault="00C121FD" w:rsidP="00C121FD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Animation/motion graphics</w:t>
            </w:r>
          </w:p>
          <w:p w14:paraId="0DFD073F" w14:textId="71212F59" w:rsidR="00C121FD" w:rsidRPr="006E2BD9" w:rsidRDefault="00390F05" w:rsidP="00C121FD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lastRenderedPageBreak/>
              <w:t>Video editing</w:t>
            </w:r>
          </w:p>
          <w:p w14:paraId="7AFF5539" w14:textId="0DB8140E" w:rsidR="00390F05" w:rsidRPr="006E2BD9" w:rsidRDefault="00390F05" w:rsidP="00C121FD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Art direction</w:t>
            </w:r>
            <w:r w:rsidR="2B00733F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 including TV and radio production</w:t>
            </w:r>
          </w:p>
          <w:p w14:paraId="2DD4F49F" w14:textId="45DAA097" w:rsidR="001F072E" w:rsidRPr="006E2BD9" w:rsidRDefault="001F072E" w:rsidP="00331D55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Digital </w:t>
            </w:r>
            <w:r w:rsidR="0061401A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–</w:t>
            </w:r>
            <w:r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1401A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 xml:space="preserve">web design, </w:t>
            </w:r>
            <w:r w:rsidR="000E59EB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social media asset design</w:t>
            </w:r>
            <w:r w:rsidR="0061401A" w:rsidRPr="006E2BD9"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  <w:t>, email</w:t>
            </w:r>
          </w:p>
          <w:p w14:paraId="7378040D" w14:textId="77777777" w:rsidR="00223D4E" w:rsidRPr="006E2BD9" w:rsidRDefault="00223D4E" w:rsidP="00223D4E">
            <w:pPr>
              <w:pStyle w:val="ListParagraph"/>
              <w:numPr>
                <w:ilvl w:val="0"/>
                <w:numId w:val="29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Fluency in presenting work</w:t>
            </w:r>
            <w:r w:rsidRPr="006E2BD9">
              <w:rPr>
                <w:rFonts w:ascii="Poppins" w:hAnsi="Poppins" w:cs="Poppins"/>
                <w:color w:val="000000"/>
                <w:sz w:val="22"/>
                <w:szCs w:val="22"/>
              </w:rPr>
              <w:t>, both internally and</w:t>
            </w:r>
            <w:r w:rsidRPr="006E2BD9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 xml:space="preserve"> to clients</w:t>
            </w:r>
          </w:p>
          <w:p w14:paraId="5E4055FD" w14:textId="77777777" w:rsidR="00223D4E" w:rsidRPr="006E2BD9" w:rsidRDefault="00223D4E" w:rsidP="00223D4E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6E2BD9">
              <w:rPr>
                <w:rFonts w:ascii="Poppins" w:hAnsi="Poppins" w:cs="Poppins"/>
                <w:color w:val="000000"/>
                <w:sz w:val="22"/>
                <w:szCs w:val="22"/>
              </w:rPr>
              <w:t>Time</w:t>
            </w:r>
            <w:r w:rsidRPr="006E2BD9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 xml:space="preserve"> management </w:t>
            </w:r>
            <w:r w:rsidRPr="006E2BD9">
              <w:rPr>
                <w:rFonts w:ascii="Poppins" w:hAnsi="Poppins" w:cs="Poppins"/>
                <w:color w:val="000000"/>
                <w:sz w:val="22"/>
                <w:szCs w:val="22"/>
              </w:rPr>
              <w:t>and working to tight deadlines</w:t>
            </w:r>
          </w:p>
          <w:p w14:paraId="26CFFF69" w14:textId="77777777" w:rsidR="00050146" w:rsidRPr="006E2BD9" w:rsidRDefault="00223D4E" w:rsidP="00223D4E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223D4E">
              <w:rPr>
                <w:rFonts w:ascii="Poppins" w:hAnsi="Poppins" w:cs="Poppins"/>
                <w:color w:val="000000"/>
                <w:sz w:val="22"/>
                <w:szCs w:val="22"/>
              </w:rPr>
              <w:t>Fluency in using online systems to log time, share and back-up work, and ensure email securit</w:t>
            </w:r>
            <w:r w:rsidR="006E2BD9">
              <w:rPr>
                <w:rFonts w:ascii="Poppins" w:hAnsi="Poppins" w:cs="Poppins"/>
                <w:color w:val="000000"/>
                <w:sz w:val="22"/>
                <w:szCs w:val="22"/>
              </w:rPr>
              <w:t>y</w:t>
            </w:r>
          </w:p>
          <w:p w14:paraId="4FBD1AC7" w14:textId="537C197E" w:rsidR="006E2BD9" w:rsidRPr="006E2BD9" w:rsidRDefault="006E2BD9" w:rsidP="006E2BD9">
            <w:pPr>
              <w:pStyle w:val="ListParagraph"/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</w:p>
        </w:tc>
      </w:tr>
      <w:tr w:rsidR="00394D1E" w:rsidRPr="009D327B" w14:paraId="5A7A556F" w14:textId="77777777" w:rsidTr="70DD20FB">
        <w:tc>
          <w:tcPr>
            <w:tcW w:w="9782" w:type="dxa"/>
            <w:gridSpan w:val="2"/>
            <w:shd w:val="clear" w:color="auto" w:fill="2ABCD0"/>
          </w:tcPr>
          <w:p w14:paraId="091A8C05" w14:textId="6C35972D" w:rsidR="00394D1E" w:rsidRPr="00A129B0" w:rsidRDefault="00F05AF3" w:rsidP="009C7865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  <w:r w:rsidRPr="00A129B0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GB"/>
              </w:rPr>
              <w:lastRenderedPageBreak/>
              <w:br w:type="page"/>
            </w:r>
            <w:r w:rsidR="003A3CE6">
              <w:rPr>
                <w:rFonts w:ascii="Poppins" w:hAnsi="Poppins" w:cs="Poppins"/>
                <w:b/>
                <w:color w:val="000000" w:themeColor="text1"/>
                <w:sz w:val="22"/>
                <w:szCs w:val="22"/>
                <w:lang w:val="en-GB"/>
              </w:rPr>
              <w:t>PERSONAL ATTRIBUTES</w:t>
            </w:r>
          </w:p>
        </w:tc>
      </w:tr>
      <w:tr w:rsidR="00880867" w:rsidRPr="009D327B" w14:paraId="090DA5DA" w14:textId="77777777" w:rsidTr="70DD20FB">
        <w:tc>
          <w:tcPr>
            <w:tcW w:w="9782" w:type="dxa"/>
            <w:gridSpan w:val="2"/>
          </w:tcPr>
          <w:p w14:paraId="301A9B08" w14:textId="77777777" w:rsidR="00880867" w:rsidRPr="00880867" w:rsidRDefault="00880867" w:rsidP="00880867">
            <w:pPr>
              <w:pStyle w:val="ListParagraph"/>
              <w:ind w:left="0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  <w:p w14:paraId="07BA4EEE" w14:textId="716C5CB1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C</w:t>
            </w:r>
            <w:proofErr w:type="spellStart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reative</w:t>
            </w:r>
            <w:proofErr w:type="spellEnd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 xml:space="preserve"> flair (thinking and designing/visualising)</w:t>
            </w:r>
          </w:p>
          <w:p w14:paraId="1172C82C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eastAsia="Calibri" w:hAnsi="Poppins" w:cs="Poppins"/>
                <w:color w:val="000000"/>
                <w:sz w:val="22"/>
                <w:szCs w:val="22"/>
              </w:rPr>
            </w:pPr>
            <w:r w:rsidRPr="00880867">
              <w:rPr>
                <w:rFonts w:ascii="Poppins" w:hAnsi="Poppins" w:cs="Poppins"/>
                <w:color w:val="231F20"/>
                <w:sz w:val="22"/>
                <w:szCs w:val="22"/>
                <w:lang w:eastAsia="en-GB"/>
              </w:rPr>
              <w:t>Curiosity and a deep interest in popular culture – art, music, fashion, politics, dance and anything that can help us think outside the agency echo chamber. We want to create work that moves people, and maybe doesn’t feel like advertising at all.</w:t>
            </w:r>
          </w:p>
          <w:p w14:paraId="7B75ECF0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A</w:t>
            </w:r>
            <w:proofErr w:type="spellStart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dvanced</w:t>
            </w:r>
            <w:proofErr w:type="spellEnd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 xml:space="preserve"> problem-solving skills</w:t>
            </w:r>
          </w:p>
          <w:p w14:paraId="760FB2CA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E</w:t>
            </w:r>
            <w:proofErr w:type="spellStart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ffective</w:t>
            </w:r>
            <w:proofErr w:type="spellEnd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 xml:space="preserve"> communication skills (written and verbal)</w:t>
            </w:r>
          </w:p>
          <w:p w14:paraId="534AD61C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The ability to manage multiple projects for multiple clients simultaneously</w:t>
            </w:r>
          </w:p>
          <w:p w14:paraId="7904CB35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A</w:t>
            </w:r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n ongoing willingness to learn, take direction/ownership and respond positively to feedback</w:t>
            </w:r>
          </w:p>
          <w:p w14:paraId="47F4A4B1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R</w:t>
            </w:r>
            <w:proofErr w:type="spellStart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esilience</w:t>
            </w:r>
            <w:proofErr w:type="spellEnd"/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 xml:space="preserve">, emotional intelligence, and a </w:t>
            </w: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 xml:space="preserve">positive, </w:t>
            </w:r>
            <w:r w:rsidRPr="00880867"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  <w:t>can-do attitude</w:t>
            </w:r>
          </w:p>
          <w:p w14:paraId="0F5EFE7C" w14:textId="77777777" w:rsidR="00880867" w:rsidRPr="00880867" w:rsidRDefault="00880867" w:rsidP="0088086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/>
                <w:sz w:val="22"/>
                <w:szCs w:val="22"/>
                <w:lang w:val="en-GB"/>
              </w:rPr>
            </w:pPr>
            <w:r w:rsidRPr="00880867">
              <w:rPr>
                <w:rFonts w:ascii="Poppins" w:hAnsi="Poppins" w:cs="Poppins"/>
                <w:color w:val="000000"/>
                <w:sz w:val="22"/>
                <w:szCs w:val="22"/>
              </w:rPr>
              <w:t>Attention to detail and pride in your work</w:t>
            </w:r>
          </w:p>
          <w:p w14:paraId="5F277DB0" w14:textId="058DE86F" w:rsidR="00880867" w:rsidRPr="00880867" w:rsidRDefault="00880867" w:rsidP="00880867">
            <w:pPr>
              <w:shd w:val="clear" w:color="auto" w:fill="FFFFFF" w:themeFill="background1"/>
              <w:ind w:left="360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69602C" w:rsidRPr="009D327B" w14:paraId="5E17AF15" w14:textId="77777777" w:rsidTr="70DD20FB">
        <w:tc>
          <w:tcPr>
            <w:tcW w:w="9782" w:type="dxa"/>
            <w:gridSpan w:val="2"/>
            <w:shd w:val="clear" w:color="auto" w:fill="2ABCD0"/>
          </w:tcPr>
          <w:p w14:paraId="721300EE" w14:textId="2532879E" w:rsidR="0069602C" w:rsidRPr="009D327B" w:rsidRDefault="0069602C" w:rsidP="001A6220">
            <w:pPr>
              <w:rPr>
                <w:rFonts w:ascii="Poppins" w:hAnsi="Poppins" w:cs="Poppins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06B2C1AD" w14:textId="77777777" w:rsidR="003220CD" w:rsidRPr="009D327B" w:rsidRDefault="003220CD" w:rsidP="00987B12">
      <w:pPr>
        <w:spacing w:after="200" w:line="240" w:lineRule="auto"/>
        <w:rPr>
          <w:rFonts w:ascii="Poppins" w:hAnsi="Poppins" w:cs="Poppins"/>
        </w:rPr>
      </w:pPr>
    </w:p>
    <w:sectPr w:rsidR="003220CD" w:rsidRPr="009D327B" w:rsidSect="004B583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7A9D2" w14:textId="77777777" w:rsidR="00861279" w:rsidRDefault="00861279" w:rsidP="00955842">
      <w:pPr>
        <w:spacing w:after="0" w:line="240" w:lineRule="auto"/>
      </w:pPr>
      <w:r>
        <w:separator/>
      </w:r>
    </w:p>
  </w:endnote>
  <w:endnote w:type="continuationSeparator" w:id="0">
    <w:p w14:paraId="04E4F0D8" w14:textId="77777777" w:rsidR="00861279" w:rsidRDefault="00861279" w:rsidP="0095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6F3D" w14:textId="77777777" w:rsidR="00861279" w:rsidRDefault="00861279" w:rsidP="00955842">
      <w:pPr>
        <w:spacing w:after="0" w:line="240" w:lineRule="auto"/>
      </w:pPr>
      <w:r>
        <w:separator/>
      </w:r>
    </w:p>
  </w:footnote>
  <w:footnote w:type="continuationSeparator" w:id="0">
    <w:p w14:paraId="68F005C4" w14:textId="77777777" w:rsidR="00861279" w:rsidRDefault="00861279" w:rsidP="0095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816"/>
    <w:multiLevelType w:val="hybridMultilevel"/>
    <w:tmpl w:val="D530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4EC"/>
    <w:multiLevelType w:val="hybridMultilevel"/>
    <w:tmpl w:val="77D2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3F59"/>
    <w:multiLevelType w:val="hybridMultilevel"/>
    <w:tmpl w:val="0DD2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539"/>
    <w:multiLevelType w:val="hybridMultilevel"/>
    <w:tmpl w:val="1A1E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B35"/>
    <w:multiLevelType w:val="hybridMultilevel"/>
    <w:tmpl w:val="1F1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160"/>
    <w:multiLevelType w:val="hybridMultilevel"/>
    <w:tmpl w:val="D04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A15"/>
    <w:multiLevelType w:val="hybridMultilevel"/>
    <w:tmpl w:val="4D34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02"/>
    <w:multiLevelType w:val="hybridMultilevel"/>
    <w:tmpl w:val="0F2A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77D"/>
    <w:multiLevelType w:val="multilevel"/>
    <w:tmpl w:val="3E0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D4A92"/>
    <w:multiLevelType w:val="hybridMultilevel"/>
    <w:tmpl w:val="FE0E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24BC"/>
    <w:multiLevelType w:val="hybridMultilevel"/>
    <w:tmpl w:val="3DF2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77DF"/>
    <w:multiLevelType w:val="hybridMultilevel"/>
    <w:tmpl w:val="F79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111"/>
    <w:multiLevelType w:val="hybridMultilevel"/>
    <w:tmpl w:val="2120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12A9"/>
    <w:multiLevelType w:val="hybridMultilevel"/>
    <w:tmpl w:val="072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D3D3A"/>
    <w:multiLevelType w:val="multilevel"/>
    <w:tmpl w:val="23C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F555C"/>
    <w:multiLevelType w:val="hybridMultilevel"/>
    <w:tmpl w:val="5B7E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27EA"/>
    <w:multiLevelType w:val="hybridMultilevel"/>
    <w:tmpl w:val="CA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07453"/>
    <w:multiLevelType w:val="hybridMultilevel"/>
    <w:tmpl w:val="A822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8DC"/>
    <w:multiLevelType w:val="multilevel"/>
    <w:tmpl w:val="2C0E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C3114"/>
    <w:multiLevelType w:val="hybridMultilevel"/>
    <w:tmpl w:val="3240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0188B"/>
    <w:multiLevelType w:val="hybridMultilevel"/>
    <w:tmpl w:val="6FD4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557EF"/>
    <w:multiLevelType w:val="hybridMultilevel"/>
    <w:tmpl w:val="66B0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2314"/>
    <w:multiLevelType w:val="hybridMultilevel"/>
    <w:tmpl w:val="A14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371E6"/>
    <w:multiLevelType w:val="hybridMultilevel"/>
    <w:tmpl w:val="A794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C6BF8"/>
    <w:multiLevelType w:val="hybridMultilevel"/>
    <w:tmpl w:val="A2A0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013E4"/>
    <w:multiLevelType w:val="hybridMultilevel"/>
    <w:tmpl w:val="7562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75837"/>
    <w:multiLevelType w:val="hybridMultilevel"/>
    <w:tmpl w:val="EFA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F0538"/>
    <w:multiLevelType w:val="hybridMultilevel"/>
    <w:tmpl w:val="B3BC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1A2C"/>
    <w:multiLevelType w:val="hybridMultilevel"/>
    <w:tmpl w:val="5E60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63206"/>
    <w:multiLevelType w:val="multilevel"/>
    <w:tmpl w:val="8F0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138371">
    <w:abstractNumId w:val="11"/>
  </w:num>
  <w:num w:numId="2" w16cid:durableId="1902134933">
    <w:abstractNumId w:val="18"/>
  </w:num>
  <w:num w:numId="3" w16cid:durableId="574827648">
    <w:abstractNumId w:val="8"/>
  </w:num>
  <w:num w:numId="4" w16cid:durableId="1622766938">
    <w:abstractNumId w:val="29"/>
  </w:num>
  <w:num w:numId="5" w16cid:durableId="80570088">
    <w:abstractNumId w:val="16"/>
  </w:num>
  <w:num w:numId="6" w16cid:durableId="1756784973">
    <w:abstractNumId w:val="26"/>
  </w:num>
  <w:num w:numId="7" w16cid:durableId="693534508">
    <w:abstractNumId w:val="15"/>
  </w:num>
  <w:num w:numId="8" w16cid:durableId="782921821">
    <w:abstractNumId w:val="7"/>
  </w:num>
  <w:num w:numId="9" w16cid:durableId="3753395">
    <w:abstractNumId w:val="20"/>
  </w:num>
  <w:num w:numId="10" w16cid:durableId="2103867220">
    <w:abstractNumId w:val="28"/>
  </w:num>
  <w:num w:numId="11" w16cid:durableId="1794053016">
    <w:abstractNumId w:val="9"/>
  </w:num>
  <w:num w:numId="12" w16cid:durableId="631982736">
    <w:abstractNumId w:val="12"/>
  </w:num>
  <w:num w:numId="13" w16cid:durableId="692652039">
    <w:abstractNumId w:val="24"/>
  </w:num>
  <w:num w:numId="14" w16cid:durableId="1960448629">
    <w:abstractNumId w:val="17"/>
  </w:num>
  <w:num w:numId="15" w16cid:durableId="1039277642">
    <w:abstractNumId w:val="25"/>
  </w:num>
  <w:num w:numId="16" w16cid:durableId="982275066">
    <w:abstractNumId w:val="19"/>
  </w:num>
  <w:num w:numId="17" w16cid:durableId="277369614">
    <w:abstractNumId w:val="10"/>
  </w:num>
  <w:num w:numId="18" w16cid:durableId="1138373327">
    <w:abstractNumId w:val="22"/>
  </w:num>
  <w:num w:numId="19" w16cid:durableId="277025471">
    <w:abstractNumId w:val="27"/>
  </w:num>
  <w:num w:numId="20" w16cid:durableId="1220825716">
    <w:abstractNumId w:val="5"/>
  </w:num>
  <w:num w:numId="21" w16cid:durableId="1122723831">
    <w:abstractNumId w:val="0"/>
  </w:num>
  <w:num w:numId="22" w16cid:durableId="305817697">
    <w:abstractNumId w:val="14"/>
  </w:num>
  <w:num w:numId="23" w16cid:durableId="577063006">
    <w:abstractNumId w:val="21"/>
  </w:num>
  <w:num w:numId="24" w16cid:durableId="953098799">
    <w:abstractNumId w:val="1"/>
  </w:num>
  <w:num w:numId="25" w16cid:durableId="1970670402">
    <w:abstractNumId w:val="3"/>
  </w:num>
  <w:num w:numId="26" w16cid:durableId="662053051">
    <w:abstractNumId w:val="23"/>
  </w:num>
  <w:num w:numId="27" w16cid:durableId="1374578582">
    <w:abstractNumId w:val="6"/>
  </w:num>
  <w:num w:numId="28" w16cid:durableId="247540802">
    <w:abstractNumId w:val="4"/>
  </w:num>
  <w:num w:numId="29" w16cid:durableId="922491756">
    <w:abstractNumId w:val="13"/>
  </w:num>
  <w:num w:numId="30" w16cid:durableId="130943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42"/>
    <w:rsid w:val="00001452"/>
    <w:rsid w:val="000038A6"/>
    <w:rsid w:val="000040BC"/>
    <w:rsid w:val="00013A99"/>
    <w:rsid w:val="000173F2"/>
    <w:rsid w:val="000208DC"/>
    <w:rsid w:val="00020971"/>
    <w:rsid w:val="00030379"/>
    <w:rsid w:val="00050146"/>
    <w:rsid w:val="00072D0B"/>
    <w:rsid w:val="00080751"/>
    <w:rsid w:val="00080FEE"/>
    <w:rsid w:val="00085164"/>
    <w:rsid w:val="00097969"/>
    <w:rsid w:val="000A4DDF"/>
    <w:rsid w:val="000B642D"/>
    <w:rsid w:val="000C2788"/>
    <w:rsid w:val="000C455C"/>
    <w:rsid w:val="000D54AC"/>
    <w:rsid w:val="000E59EB"/>
    <w:rsid w:val="000F0066"/>
    <w:rsid w:val="000F0848"/>
    <w:rsid w:val="000F6722"/>
    <w:rsid w:val="00105D21"/>
    <w:rsid w:val="00117EB3"/>
    <w:rsid w:val="00120DBD"/>
    <w:rsid w:val="001224F8"/>
    <w:rsid w:val="00130177"/>
    <w:rsid w:val="00131D62"/>
    <w:rsid w:val="001369CE"/>
    <w:rsid w:val="00150D1C"/>
    <w:rsid w:val="00157EE7"/>
    <w:rsid w:val="0016034A"/>
    <w:rsid w:val="001666A1"/>
    <w:rsid w:val="00175A00"/>
    <w:rsid w:val="0019496A"/>
    <w:rsid w:val="0019630D"/>
    <w:rsid w:val="001A6220"/>
    <w:rsid w:val="001A7ADC"/>
    <w:rsid w:val="001B3ECF"/>
    <w:rsid w:val="001C6159"/>
    <w:rsid w:val="001D3AA8"/>
    <w:rsid w:val="001D6359"/>
    <w:rsid w:val="001D658F"/>
    <w:rsid w:val="001D6BC0"/>
    <w:rsid w:val="001E3157"/>
    <w:rsid w:val="001F072E"/>
    <w:rsid w:val="001F23CB"/>
    <w:rsid w:val="001F31E4"/>
    <w:rsid w:val="001F365C"/>
    <w:rsid w:val="00200F97"/>
    <w:rsid w:val="0020165D"/>
    <w:rsid w:val="00204DCA"/>
    <w:rsid w:val="00205590"/>
    <w:rsid w:val="0021785E"/>
    <w:rsid w:val="00217D4B"/>
    <w:rsid w:val="00223D4E"/>
    <w:rsid w:val="0022678B"/>
    <w:rsid w:val="00227F33"/>
    <w:rsid w:val="00232391"/>
    <w:rsid w:val="002345EB"/>
    <w:rsid w:val="00235F0C"/>
    <w:rsid w:val="002405B9"/>
    <w:rsid w:val="00241BF0"/>
    <w:rsid w:val="00255E04"/>
    <w:rsid w:val="00267210"/>
    <w:rsid w:val="0027553D"/>
    <w:rsid w:val="0027789E"/>
    <w:rsid w:val="00285B70"/>
    <w:rsid w:val="002976B2"/>
    <w:rsid w:val="002A0D2D"/>
    <w:rsid w:val="002A14A1"/>
    <w:rsid w:val="002B4AB8"/>
    <w:rsid w:val="002C0B47"/>
    <w:rsid w:val="002D049A"/>
    <w:rsid w:val="002D129B"/>
    <w:rsid w:val="002D3199"/>
    <w:rsid w:val="002E1F5B"/>
    <w:rsid w:val="0030162E"/>
    <w:rsid w:val="003055E6"/>
    <w:rsid w:val="0031603F"/>
    <w:rsid w:val="003220CD"/>
    <w:rsid w:val="00326F1C"/>
    <w:rsid w:val="00331D55"/>
    <w:rsid w:val="003424A3"/>
    <w:rsid w:val="00346BEF"/>
    <w:rsid w:val="00356B05"/>
    <w:rsid w:val="0035782C"/>
    <w:rsid w:val="00362ADE"/>
    <w:rsid w:val="00372632"/>
    <w:rsid w:val="00380E8E"/>
    <w:rsid w:val="00390E61"/>
    <w:rsid w:val="00390F05"/>
    <w:rsid w:val="003921C7"/>
    <w:rsid w:val="00394D1E"/>
    <w:rsid w:val="003A1A93"/>
    <w:rsid w:val="003A3CE6"/>
    <w:rsid w:val="003A4075"/>
    <w:rsid w:val="003B30CA"/>
    <w:rsid w:val="003D73E6"/>
    <w:rsid w:val="003E4BFA"/>
    <w:rsid w:val="00401570"/>
    <w:rsid w:val="00402B97"/>
    <w:rsid w:val="00403F61"/>
    <w:rsid w:val="0040497F"/>
    <w:rsid w:val="0040718E"/>
    <w:rsid w:val="0041284E"/>
    <w:rsid w:val="00416F64"/>
    <w:rsid w:val="00417E97"/>
    <w:rsid w:val="00420771"/>
    <w:rsid w:val="00434A29"/>
    <w:rsid w:val="00436777"/>
    <w:rsid w:val="00443D11"/>
    <w:rsid w:val="00445D8F"/>
    <w:rsid w:val="004461A8"/>
    <w:rsid w:val="00457C92"/>
    <w:rsid w:val="004617FA"/>
    <w:rsid w:val="00475A9B"/>
    <w:rsid w:val="00477C57"/>
    <w:rsid w:val="004841C7"/>
    <w:rsid w:val="004B2282"/>
    <w:rsid w:val="004B2E3B"/>
    <w:rsid w:val="004B3277"/>
    <w:rsid w:val="004B3A0A"/>
    <w:rsid w:val="004B5835"/>
    <w:rsid w:val="004C30C2"/>
    <w:rsid w:val="004C4173"/>
    <w:rsid w:val="00511B31"/>
    <w:rsid w:val="005301F5"/>
    <w:rsid w:val="00536934"/>
    <w:rsid w:val="00544C1E"/>
    <w:rsid w:val="00550BA4"/>
    <w:rsid w:val="00571BFE"/>
    <w:rsid w:val="00572024"/>
    <w:rsid w:val="0057668C"/>
    <w:rsid w:val="00585A74"/>
    <w:rsid w:val="00587B3C"/>
    <w:rsid w:val="005966BF"/>
    <w:rsid w:val="005C469D"/>
    <w:rsid w:val="005D4AB0"/>
    <w:rsid w:val="005D4AD8"/>
    <w:rsid w:val="005D4ED5"/>
    <w:rsid w:val="005D6E74"/>
    <w:rsid w:val="005E54D5"/>
    <w:rsid w:val="005F3E06"/>
    <w:rsid w:val="006000FC"/>
    <w:rsid w:val="0061055C"/>
    <w:rsid w:val="0061401A"/>
    <w:rsid w:val="006163F4"/>
    <w:rsid w:val="00620903"/>
    <w:rsid w:val="00620BC0"/>
    <w:rsid w:val="00620C6F"/>
    <w:rsid w:val="00624034"/>
    <w:rsid w:val="00624DD7"/>
    <w:rsid w:val="00630143"/>
    <w:rsid w:val="00643E1A"/>
    <w:rsid w:val="00644A92"/>
    <w:rsid w:val="00646699"/>
    <w:rsid w:val="00653C2B"/>
    <w:rsid w:val="00666836"/>
    <w:rsid w:val="00672B28"/>
    <w:rsid w:val="00672C11"/>
    <w:rsid w:val="00684E14"/>
    <w:rsid w:val="00685465"/>
    <w:rsid w:val="0069602C"/>
    <w:rsid w:val="006A2066"/>
    <w:rsid w:val="006A57E7"/>
    <w:rsid w:val="006B22E2"/>
    <w:rsid w:val="006B259C"/>
    <w:rsid w:val="006B4E17"/>
    <w:rsid w:val="006B7126"/>
    <w:rsid w:val="006C14D7"/>
    <w:rsid w:val="006D42F1"/>
    <w:rsid w:val="006D5DBB"/>
    <w:rsid w:val="006E2A54"/>
    <w:rsid w:val="006E2BD9"/>
    <w:rsid w:val="006E4606"/>
    <w:rsid w:val="006F6D54"/>
    <w:rsid w:val="00706C4B"/>
    <w:rsid w:val="00730304"/>
    <w:rsid w:val="00741DE1"/>
    <w:rsid w:val="00744013"/>
    <w:rsid w:val="00747F04"/>
    <w:rsid w:val="00750903"/>
    <w:rsid w:val="00755E98"/>
    <w:rsid w:val="00761075"/>
    <w:rsid w:val="0077016B"/>
    <w:rsid w:val="007762FE"/>
    <w:rsid w:val="00791E58"/>
    <w:rsid w:val="0079688C"/>
    <w:rsid w:val="007A61C6"/>
    <w:rsid w:val="007B51CF"/>
    <w:rsid w:val="007B60C3"/>
    <w:rsid w:val="007C2078"/>
    <w:rsid w:val="007D1FBD"/>
    <w:rsid w:val="007D5AE2"/>
    <w:rsid w:val="007E1984"/>
    <w:rsid w:val="007E1DC7"/>
    <w:rsid w:val="007E6E00"/>
    <w:rsid w:val="007F7BF5"/>
    <w:rsid w:val="00805752"/>
    <w:rsid w:val="00807086"/>
    <w:rsid w:val="0081111A"/>
    <w:rsid w:val="00816406"/>
    <w:rsid w:val="00817605"/>
    <w:rsid w:val="00834C97"/>
    <w:rsid w:val="0083782F"/>
    <w:rsid w:val="00842E59"/>
    <w:rsid w:val="00844A5E"/>
    <w:rsid w:val="0085329A"/>
    <w:rsid w:val="0085616B"/>
    <w:rsid w:val="00861279"/>
    <w:rsid w:val="00862666"/>
    <w:rsid w:val="00865C44"/>
    <w:rsid w:val="00880867"/>
    <w:rsid w:val="00887B80"/>
    <w:rsid w:val="0089330F"/>
    <w:rsid w:val="008B1295"/>
    <w:rsid w:val="008B31E4"/>
    <w:rsid w:val="008B38FE"/>
    <w:rsid w:val="008B3C82"/>
    <w:rsid w:val="008C7812"/>
    <w:rsid w:val="008E265D"/>
    <w:rsid w:val="008E33F6"/>
    <w:rsid w:val="008F0598"/>
    <w:rsid w:val="008F7AAA"/>
    <w:rsid w:val="00905325"/>
    <w:rsid w:val="00920BCA"/>
    <w:rsid w:val="009261CC"/>
    <w:rsid w:val="00927E24"/>
    <w:rsid w:val="00955842"/>
    <w:rsid w:val="00962BB0"/>
    <w:rsid w:val="00964447"/>
    <w:rsid w:val="00975987"/>
    <w:rsid w:val="00987B12"/>
    <w:rsid w:val="0099464A"/>
    <w:rsid w:val="00995517"/>
    <w:rsid w:val="009B71DA"/>
    <w:rsid w:val="009C3DEF"/>
    <w:rsid w:val="009C7865"/>
    <w:rsid w:val="009D327B"/>
    <w:rsid w:val="009E3375"/>
    <w:rsid w:val="009F3655"/>
    <w:rsid w:val="00A129B0"/>
    <w:rsid w:val="00A129B2"/>
    <w:rsid w:val="00A22DD9"/>
    <w:rsid w:val="00A250CF"/>
    <w:rsid w:val="00A2726A"/>
    <w:rsid w:val="00A30FF6"/>
    <w:rsid w:val="00A32F5C"/>
    <w:rsid w:val="00A336F2"/>
    <w:rsid w:val="00A339D8"/>
    <w:rsid w:val="00A3687B"/>
    <w:rsid w:val="00A42680"/>
    <w:rsid w:val="00A42AED"/>
    <w:rsid w:val="00A62010"/>
    <w:rsid w:val="00A63CD8"/>
    <w:rsid w:val="00A66CA3"/>
    <w:rsid w:val="00A82AE9"/>
    <w:rsid w:val="00AA25D1"/>
    <w:rsid w:val="00AB10DA"/>
    <w:rsid w:val="00AC61F9"/>
    <w:rsid w:val="00AD0D5D"/>
    <w:rsid w:val="00AD1A29"/>
    <w:rsid w:val="00AD3E19"/>
    <w:rsid w:val="00AD4E87"/>
    <w:rsid w:val="00AE15ED"/>
    <w:rsid w:val="00AE6E0E"/>
    <w:rsid w:val="00AF1839"/>
    <w:rsid w:val="00AF6E6B"/>
    <w:rsid w:val="00B1281A"/>
    <w:rsid w:val="00B153B3"/>
    <w:rsid w:val="00B22B61"/>
    <w:rsid w:val="00B24ED8"/>
    <w:rsid w:val="00B32A01"/>
    <w:rsid w:val="00B53FC4"/>
    <w:rsid w:val="00B572C5"/>
    <w:rsid w:val="00B57EDA"/>
    <w:rsid w:val="00B6196C"/>
    <w:rsid w:val="00B70AEB"/>
    <w:rsid w:val="00B76D7A"/>
    <w:rsid w:val="00B925A2"/>
    <w:rsid w:val="00B9433B"/>
    <w:rsid w:val="00B966B1"/>
    <w:rsid w:val="00B97317"/>
    <w:rsid w:val="00BA739A"/>
    <w:rsid w:val="00BB17A9"/>
    <w:rsid w:val="00BC3FB6"/>
    <w:rsid w:val="00BC5199"/>
    <w:rsid w:val="00BC5778"/>
    <w:rsid w:val="00BC67B7"/>
    <w:rsid w:val="00BC6FA1"/>
    <w:rsid w:val="00BD7BD5"/>
    <w:rsid w:val="00BE2E64"/>
    <w:rsid w:val="00BE370D"/>
    <w:rsid w:val="00BE4880"/>
    <w:rsid w:val="00BE5632"/>
    <w:rsid w:val="00C10E14"/>
    <w:rsid w:val="00C121FD"/>
    <w:rsid w:val="00C144B1"/>
    <w:rsid w:val="00C17D3D"/>
    <w:rsid w:val="00C24C20"/>
    <w:rsid w:val="00C40BE7"/>
    <w:rsid w:val="00C40DC0"/>
    <w:rsid w:val="00C56D86"/>
    <w:rsid w:val="00C62009"/>
    <w:rsid w:val="00C67D17"/>
    <w:rsid w:val="00C736A9"/>
    <w:rsid w:val="00C82B4D"/>
    <w:rsid w:val="00C83334"/>
    <w:rsid w:val="00C9219F"/>
    <w:rsid w:val="00C95766"/>
    <w:rsid w:val="00CA431B"/>
    <w:rsid w:val="00CA509E"/>
    <w:rsid w:val="00CB5F6F"/>
    <w:rsid w:val="00CC5D32"/>
    <w:rsid w:val="00CD613A"/>
    <w:rsid w:val="00CD6FEA"/>
    <w:rsid w:val="00CD7649"/>
    <w:rsid w:val="00CE2DE2"/>
    <w:rsid w:val="00CE611D"/>
    <w:rsid w:val="00CF30AA"/>
    <w:rsid w:val="00D05EFB"/>
    <w:rsid w:val="00D0763B"/>
    <w:rsid w:val="00D07B12"/>
    <w:rsid w:val="00D10631"/>
    <w:rsid w:val="00D12009"/>
    <w:rsid w:val="00D15F76"/>
    <w:rsid w:val="00D1728B"/>
    <w:rsid w:val="00D25ED9"/>
    <w:rsid w:val="00D42210"/>
    <w:rsid w:val="00D42467"/>
    <w:rsid w:val="00D50240"/>
    <w:rsid w:val="00D524A6"/>
    <w:rsid w:val="00D5328F"/>
    <w:rsid w:val="00D53CCA"/>
    <w:rsid w:val="00D56FBD"/>
    <w:rsid w:val="00D64F61"/>
    <w:rsid w:val="00D65E8B"/>
    <w:rsid w:val="00D7471A"/>
    <w:rsid w:val="00D7722B"/>
    <w:rsid w:val="00D85A39"/>
    <w:rsid w:val="00D87EB3"/>
    <w:rsid w:val="00D9339A"/>
    <w:rsid w:val="00D9744D"/>
    <w:rsid w:val="00DA13A6"/>
    <w:rsid w:val="00DB7AA2"/>
    <w:rsid w:val="00DD2760"/>
    <w:rsid w:val="00DD3C1C"/>
    <w:rsid w:val="00DE5E0D"/>
    <w:rsid w:val="00DE74D6"/>
    <w:rsid w:val="00DF22DC"/>
    <w:rsid w:val="00DF25DC"/>
    <w:rsid w:val="00E05F3D"/>
    <w:rsid w:val="00E06BEF"/>
    <w:rsid w:val="00E1229D"/>
    <w:rsid w:val="00E20615"/>
    <w:rsid w:val="00E2145A"/>
    <w:rsid w:val="00E253B6"/>
    <w:rsid w:val="00E33410"/>
    <w:rsid w:val="00E34B6C"/>
    <w:rsid w:val="00E446D9"/>
    <w:rsid w:val="00E641B0"/>
    <w:rsid w:val="00E70BD0"/>
    <w:rsid w:val="00E70CF2"/>
    <w:rsid w:val="00E84328"/>
    <w:rsid w:val="00E84B2F"/>
    <w:rsid w:val="00E91B91"/>
    <w:rsid w:val="00EA3781"/>
    <w:rsid w:val="00EB7EFB"/>
    <w:rsid w:val="00EC2BFB"/>
    <w:rsid w:val="00EC6B59"/>
    <w:rsid w:val="00ED42B6"/>
    <w:rsid w:val="00ED5F0F"/>
    <w:rsid w:val="00EE23EC"/>
    <w:rsid w:val="00EE39F7"/>
    <w:rsid w:val="00EF4646"/>
    <w:rsid w:val="00F01FB7"/>
    <w:rsid w:val="00F05AF3"/>
    <w:rsid w:val="00F1352E"/>
    <w:rsid w:val="00F2190F"/>
    <w:rsid w:val="00F231C8"/>
    <w:rsid w:val="00F25FDC"/>
    <w:rsid w:val="00F32C42"/>
    <w:rsid w:val="00F353FF"/>
    <w:rsid w:val="00F43EA6"/>
    <w:rsid w:val="00F47ABC"/>
    <w:rsid w:val="00F517EB"/>
    <w:rsid w:val="00F55CA4"/>
    <w:rsid w:val="00F7502E"/>
    <w:rsid w:val="00F81309"/>
    <w:rsid w:val="00F83853"/>
    <w:rsid w:val="00F869AB"/>
    <w:rsid w:val="00F87407"/>
    <w:rsid w:val="00F909D0"/>
    <w:rsid w:val="00F95A45"/>
    <w:rsid w:val="00FA52D9"/>
    <w:rsid w:val="00FA7839"/>
    <w:rsid w:val="00FB322E"/>
    <w:rsid w:val="00FC0AF2"/>
    <w:rsid w:val="00FC15B4"/>
    <w:rsid w:val="00FC53E7"/>
    <w:rsid w:val="00FC5898"/>
    <w:rsid w:val="00FC5EAB"/>
    <w:rsid w:val="00FD2D69"/>
    <w:rsid w:val="00FD3744"/>
    <w:rsid w:val="00FE5C86"/>
    <w:rsid w:val="00FF1C50"/>
    <w:rsid w:val="175761B4"/>
    <w:rsid w:val="2B00733F"/>
    <w:rsid w:val="3526F7B1"/>
    <w:rsid w:val="67641F06"/>
    <w:rsid w:val="68981465"/>
    <w:rsid w:val="69C4ECB1"/>
    <w:rsid w:val="70D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ED480"/>
  <w15:chartTrackingRefBased/>
  <w15:docId w15:val="{07B686EF-B2A1-4D26-BA59-2638679D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42"/>
  </w:style>
  <w:style w:type="paragraph" w:styleId="Footer">
    <w:name w:val="footer"/>
    <w:basedOn w:val="Normal"/>
    <w:link w:val="Foot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42"/>
  </w:style>
  <w:style w:type="table" w:styleId="TableGrid">
    <w:name w:val="Table Grid"/>
    <w:basedOn w:val="TableNormal"/>
    <w:uiPriority w:val="39"/>
    <w:rsid w:val="007D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6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3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7C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C2078"/>
  </w:style>
  <w:style w:type="character" w:customStyle="1" w:styleId="eop">
    <w:name w:val="eop"/>
    <w:basedOn w:val="DefaultParagraphFont"/>
    <w:rsid w:val="007C2078"/>
  </w:style>
  <w:style w:type="character" w:customStyle="1" w:styleId="scxw48193938">
    <w:name w:val="scxw48193938"/>
    <w:basedOn w:val="DefaultParagraphFont"/>
    <w:rsid w:val="007B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EED142F5E3F4B9995C199C9F6FB60" ma:contentTypeVersion="6" ma:contentTypeDescription="Create a new document." ma:contentTypeScope="" ma:versionID="091b3d045d797aa32b16af4fe557a9c7">
  <xsd:schema xmlns:xsd="http://www.w3.org/2001/XMLSchema" xmlns:xs="http://www.w3.org/2001/XMLSchema" xmlns:p="http://schemas.microsoft.com/office/2006/metadata/properties" xmlns:ns2="6ab05101-791b-4c52-be50-35982fd53166" xmlns:ns3="908972c5-3257-40e9-a971-2cd45b0271a9" targetNamespace="http://schemas.microsoft.com/office/2006/metadata/properties" ma:root="true" ma:fieldsID="1502535f90e1b71b97660508e92e7ddd" ns2:_="" ns3:_="">
    <xsd:import namespace="6ab05101-791b-4c52-be50-35982fd53166"/>
    <xsd:import namespace="908972c5-3257-40e9-a971-2cd45b027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05101-791b-4c52-be50-35982fd5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972c5-3257-40e9-a971-2cd45b027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FC9D9-6945-40A9-B03F-B684D01B8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B58A3-CF50-43F7-BDA5-628784947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05101-791b-4c52-be50-35982fd53166"/>
    <ds:schemaRef ds:uri="908972c5-3257-40e9-a971-2cd45b027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42DE8-4EF8-48A7-B70F-D1A45EB56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Russell</dc:creator>
  <cp:keywords/>
  <dc:description/>
  <cp:lastModifiedBy>Joanna Taylor</cp:lastModifiedBy>
  <cp:revision>6</cp:revision>
  <cp:lastPrinted>2022-11-21T12:05:00Z</cp:lastPrinted>
  <dcterms:created xsi:type="dcterms:W3CDTF">2024-05-31T11:56:00Z</dcterms:created>
  <dcterms:modified xsi:type="dcterms:W3CDTF">2024-06-04T11:26:00Z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0x01010075FEED142F5E3F4B9995C199C9F6FB60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