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729E" w14:textId="77777777" w:rsidR="00856D2F" w:rsidRDefault="00856D2F" w:rsidP="00856D2F">
      <w:pPr>
        <w:pStyle w:val="NoSpacing"/>
        <w:rPr>
          <w:b/>
          <w:i/>
        </w:rPr>
      </w:pPr>
    </w:p>
    <w:p w14:paraId="4C8AFB34" w14:textId="77777777" w:rsidR="00856D2F" w:rsidRDefault="00856D2F" w:rsidP="00856D2F">
      <w:pPr>
        <w:pStyle w:val="NoSpacing"/>
        <w:rPr>
          <w:b/>
          <w:i/>
        </w:rPr>
      </w:pPr>
    </w:p>
    <w:p w14:paraId="3F1B2FDC" w14:textId="77777777" w:rsidR="000E2824" w:rsidRDefault="000E2824" w:rsidP="00856D2F">
      <w:pPr>
        <w:pStyle w:val="NoSpacing"/>
        <w:rPr>
          <w:i/>
        </w:rPr>
      </w:pPr>
      <w:r w:rsidRPr="00427995">
        <w:rPr>
          <w:b/>
          <w:i/>
          <w:highlight w:val="yellow"/>
        </w:rPr>
        <w:t>Please note</w:t>
      </w:r>
      <w:r w:rsidR="00115A7C" w:rsidRPr="00427995">
        <w:rPr>
          <w:b/>
          <w:i/>
          <w:highlight w:val="yellow"/>
        </w:rPr>
        <w:t xml:space="preserve"> (delete before finalising)</w:t>
      </w:r>
      <w:r w:rsidR="00E72C60" w:rsidRPr="00427995">
        <w:rPr>
          <w:i/>
          <w:highlight w:val="yellow"/>
        </w:rPr>
        <w:t>:</w:t>
      </w:r>
      <w:r w:rsidR="00115A7C" w:rsidRPr="00856D2F">
        <w:rPr>
          <w:i/>
        </w:rPr>
        <w:t xml:space="preserve"> </w:t>
      </w:r>
      <w:r w:rsidR="00F355A4">
        <w:rPr>
          <w:i/>
        </w:rPr>
        <w:t xml:space="preserve">You </w:t>
      </w:r>
      <w:r w:rsidR="00F355A4">
        <w:rPr>
          <w:i/>
          <w:u w:val="single"/>
        </w:rPr>
        <w:t xml:space="preserve">must </w:t>
      </w:r>
      <w:r w:rsidR="00F355A4">
        <w:rPr>
          <w:i/>
        </w:rPr>
        <w:t>obtain</w:t>
      </w:r>
      <w:r w:rsidR="00115A7C" w:rsidRPr="00856D2F">
        <w:rPr>
          <w:i/>
        </w:rPr>
        <w:t xml:space="preserve"> an image release to allow photography and filming of students whilst they are participating in Advertising Unlocked. </w:t>
      </w:r>
      <w:r>
        <w:rPr>
          <w:i/>
        </w:rPr>
        <w:t>Schools</w:t>
      </w:r>
      <w:r w:rsidR="00115A7C" w:rsidRPr="00856D2F">
        <w:rPr>
          <w:i/>
        </w:rPr>
        <w:t xml:space="preserve"> should work with </w:t>
      </w:r>
      <w:r>
        <w:rPr>
          <w:i/>
        </w:rPr>
        <w:t>agencies</w:t>
      </w:r>
      <w:r w:rsidR="00115A7C" w:rsidRPr="00856D2F">
        <w:rPr>
          <w:i/>
        </w:rPr>
        <w:t xml:space="preserve"> to obtain all relevant permissions. </w:t>
      </w:r>
      <w:r>
        <w:rPr>
          <w:i/>
        </w:rPr>
        <w:t>A school</w:t>
      </w:r>
      <w:r w:rsidR="00115A7C" w:rsidRPr="00856D2F">
        <w:rPr>
          <w:i/>
        </w:rPr>
        <w:t xml:space="preserve"> may</w:t>
      </w:r>
      <w:r w:rsidR="00E90384" w:rsidRPr="00856D2F">
        <w:rPr>
          <w:i/>
        </w:rPr>
        <w:t xml:space="preserve"> already</w:t>
      </w:r>
      <w:r w:rsidR="00115A7C" w:rsidRPr="00856D2F">
        <w:rPr>
          <w:i/>
        </w:rPr>
        <w:t xml:space="preserve"> have </w:t>
      </w:r>
      <w:r>
        <w:rPr>
          <w:i/>
        </w:rPr>
        <w:t xml:space="preserve">a </w:t>
      </w:r>
      <w:r w:rsidR="00115A7C" w:rsidRPr="00856D2F">
        <w:rPr>
          <w:i/>
        </w:rPr>
        <w:t>template</w:t>
      </w:r>
      <w:r w:rsidR="00E90384" w:rsidRPr="00856D2F">
        <w:rPr>
          <w:i/>
        </w:rPr>
        <w:t xml:space="preserve"> to do this</w:t>
      </w:r>
      <w:r w:rsidR="005D4E72" w:rsidRPr="00856D2F">
        <w:rPr>
          <w:i/>
        </w:rPr>
        <w:t xml:space="preserve"> – please ensure that these releases provide the IPA with permission to use the images (see below for example language). </w:t>
      </w:r>
      <w:r w:rsidR="00F355A4">
        <w:rPr>
          <w:i/>
        </w:rPr>
        <w:t>If not</w:t>
      </w:r>
      <w:r w:rsidR="00115A7C" w:rsidRPr="00856D2F">
        <w:rPr>
          <w:i/>
        </w:rPr>
        <w:t>, here is a template which you can adapt</w:t>
      </w:r>
      <w:r w:rsidR="00E90384" w:rsidRPr="00856D2F">
        <w:rPr>
          <w:i/>
        </w:rPr>
        <w:t xml:space="preserve"> and use</w:t>
      </w:r>
      <w:r w:rsidR="00115A7C" w:rsidRPr="00856D2F">
        <w:rPr>
          <w:i/>
        </w:rPr>
        <w:t xml:space="preserve">. </w:t>
      </w:r>
    </w:p>
    <w:p w14:paraId="7780D744" w14:textId="77777777" w:rsidR="000E2824" w:rsidRDefault="000E2824" w:rsidP="00856D2F">
      <w:pPr>
        <w:pStyle w:val="NoSpacing"/>
        <w:rPr>
          <w:i/>
        </w:rPr>
      </w:pPr>
    </w:p>
    <w:p w14:paraId="0AD3D1A3" w14:textId="5C5EC6F9" w:rsidR="00E72C60" w:rsidRPr="000E2824" w:rsidRDefault="000E2824" w:rsidP="00856D2F">
      <w:pPr>
        <w:pStyle w:val="NoSpacing"/>
        <w:rPr>
          <w:i/>
        </w:rPr>
      </w:pPr>
      <w:r>
        <w:rPr>
          <w:i/>
        </w:rPr>
        <w:t>Please b</w:t>
      </w:r>
      <w:r w:rsidR="00115A7C" w:rsidRPr="00856D2F">
        <w:rPr>
          <w:i/>
        </w:rPr>
        <w:t xml:space="preserve">e aware that any student under 16 years old must obtain their parent’s or guardian’s permission </w:t>
      </w:r>
      <w:r w:rsidR="00115A7C" w:rsidRPr="00856D2F">
        <w:rPr>
          <w:i/>
          <w:u w:val="single"/>
        </w:rPr>
        <w:t>in addition.</w:t>
      </w:r>
    </w:p>
    <w:p w14:paraId="7B1E0239" w14:textId="77777777" w:rsidR="00F355A4" w:rsidRDefault="00F355A4" w:rsidP="00856D2F">
      <w:pPr>
        <w:pStyle w:val="NoSpacing"/>
        <w:rPr>
          <w:i/>
          <w:u w:val="single"/>
        </w:rPr>
      </w:pPr>
    </w:p>
    <w:p w14:paraId="494844C2" w14:textId="77777777" w:rsidR="00F355A4" w:rsidRPr="00F355A4" w:rsidRDefault="00F355A4" w:rsidP="00856D2F">
      <w:pPr>
        <w:pStyle w:val="NoSpacing"/>
        <w:rPr>
          <w:i/>
        </w:rPr>
      </w:pPr>
      <w:r>
        <w:rPr>
          <w:i/>
        </w:rPr>
        <w:t xml:space="preserve">If you do not obtain permission from this image release form you cannot to take and post pictures from the day anywhere. </w:t>
      </w:r>
    </w:p>
    <w:p w14:paraId="54BFB8E7" w14:textId="77777777" w:rsidR="00E72C60" w:rsidRDefault="00E72C60" w:rsidP="00856D2F">
      <w:pPr>
        <w:pStyle w:val="NoSpacing"/>
        <w:rPr>
          <w:b/>
        </w:rPr>
      </w:pPr>
    </w:p>
    <w:p w14:paraId="0061F3ED" w14:textId="77777777" w:rsidR="00163012" w:rsidRPr="00856D2F" w:rsidRDefault="00163012" w:rsidP="00856D2F">
      <w:pPr>
        <w:pStyle w:val="NoSpacing"/>
        <w:rPr>
          <w:b/>
        </w:rPr>
      </w:pPr>
    </w:p>
    <w:p w14:paraId="5A2565A3" w14:textId="0DACA108" w:rsidR="008F232D" w:rsidRPr="00DA183E" w:rsidRDefault="005D4E72" w:rsidP="00856D2F">
      <w:pPr>
        <w:pStyle w:val="NoSpacing"/>
        <w:jc w:val="center"/>
        <w:rPr>
          <w:b/>
        </w:rPr>
      </w:pPr>
      <w:r w:rsidRPr="00DA183E">
        <w:rPr>
          <w:b/>
        </w:rPr>
        <w:t>Advertising Unlocked</w:t>
      </w:r>
    </w:p>
    <w:p w14:paraId="67B8F162" w14:textId="77777777" w:rsidR="00057ADF" w:rsidRPr="00856D2F" w:rsidRDefault="00057ADF" w:rsidP="00856D2F">
      <w:pPr>
        <w:pStyle w:val="NoSpacing"/>
        <w:jc w:val="center"/>
        <w:rPr>
          <w:b/>
        </w:rPr>
      </w:pPr>
      <w:r w:rsidRPr="00856D2F">
        <w:rPr>
          <w:b/>
        </w:rPr>
        <w:t>Image Release &amp; Permission</w:t>
      </w:r>
      <w:r w:rsidR="00C26611" w:rsidRPr="00856D2F">
        <w:rPr>
          <w:b/>
        </w:rPr>
        <w:t xml:space="preserve"> for Students</w:t>
      </w:r>
    </w:p>
    <w:p w14:paraId="3D112E45" w14:textId="77777777" w:rsidR="00057ADF" w:rsidRPr="00856D2F" w:rsidRDefault="00057ADF" w:rsidP="00856D2F">
      <w:pPr>
        <w:pStyle w:val="NoSpacing"/>
      </w:pPr>
    </w:p>
    <w:p w14:paraId="5728D599" w14:textId="77777777" w:rsidR="00E45337" w:rsidRPr="00856D2F" w:rsidRDefault="00E45337" w:rsidP="00856D2F">
      <w:pPr>
        <w:pStyle w:val="NoSpacing"/>
        <w:rPr>
          <w:b/>
        </w:rPr>
      </w:pPr>
      <w:r w:rsidRPr="00856D2F">
        <w:rPr>
          <w:b/>
        </w:rPr>
        <w:t>Details</w:t>
      </w:r>
    </w:p>
    <w:p w14:paraId="549721D4" w14:textId="77777777" w:rsidR="00856D2F" w:rsidRDefault="00856D2F" w:rsidP="00856D2F">
      <w:pPr>
        <w:pStyle w:val="NoSpacing"/>
      </w:pPr>
    </w:p>
    <w:p w14:paraId="44F99449" w14:textId="77777777" w:rsidR="00057ADF" w:rsidRPr="00856D2F" w:rsidRDefault="00057ADF" w:rsidP="00856D2F">
      <w:pPr>
        <w:pStyle w:val="NoSpacing"/>
      </w:pPr>
      <w:r w:rsidRPr="00856D2F">
        <w:t>Individual’s Name</w:t>
      </w:r>
      <w:r w:rsidR="00C26611" w:rsidRPr="00856D2F">
        <w:t xml:space="preserve"> (“You”)</w:t>
      </w:r>
      <w:r w:rsidRPr="00856D2F">
        <w:t>:</w:t>
      </w:r>
    </w:p>
    <w:p w14:paraId="35BA9F4B" w14:textId="77777777" w:rsidR="00856D2F" w:rsidRDefault="00856D2F" w:rsidP="00856D2F">
      <w:pPr>
        <w:pStyle w:val="NoSpacing"/>
      </w:pPr>
    </w:p>
    <w:p w14:paraId="537DD3DD" w14:textId="77777777" w:rsidR="00057ADF" w:rsidRPr="00856D2F" w:rsidRDefault="00057ADF" w:rsidP="00856D2F">
      <w:pPr>
        <w:pStyle w:val="NoSpacing"/>
      </w:pPr>
      <w:r w:rsidRPr="00856D2F">
        <w:t xml:space="preserve">Individual’s School: </w:t>
      </w:r>
    </w:p>
    <w:p w14:paraId="1D35BA67" w14:textId="77777777" w:rsidR="00856D2F" w:rsidRDefault="00856D2F" w:rsidP="00856D2F">
      <w:pPr>
        <w:pStyle w:val="NoSpacing"/>
      </w:pPr>
    </w:p>
    <w:p w14:paraId="313CB139" w14:textId="77777777" w:rsidR="00057ADF" w:rsidRPr="00856D2F" w:rsidRDefault="00057ADF" w:rsidP="00856D2F">
      <w:pPr>
        <w:pStyle w:val="NoSpacing"/>
      </w:pPr>
      <w:r w:rsidRPr="00856D2F">
        <w:t>Please indicate whether yo</w:t>
      </w:r>
      <w:r w:rsidR="00887569" w:rsidRPr="00856D2F">
        <w:t xml:space="preserve">u are aged 16 or over: </w:t>
      </w:r>
      <w:r w:rsidR="00856D2F" w:rsidRPr="00856D2F">
        <w:t xml:space="preserve">[  </w:t>
      </w:r>
      <w:proofErr w:type="gramStart"/>
      <w:r w:rsidR="00856D2F" w:rsidRPr="00856D2F">
        <w:t xml:space="preserve">  ]</w:t>
      </w:r>
      <w:proofErr w:type="gramEnd"/>
      <w:r w:rsidR="00856D2F" w:rsidRPr="00856D2F">
        <w:t xml:space="preserve"> </w:t>
      </w:r>
      <w:r w:rsidR="00887569" w:rsidRPr="00856D2F">
        <w:t xml:space="preserve">Yes </w:t>
      </w:r>
      <w:r w:rsidR="00856D2F" w:rsidRPr="00856D2F">
        <w:t xml:space="preserve">[    ] </w:t>
      </w:r>
      <w:r w:rsidRPr="00856D2F">
        <w:t>No</w:t>
      </w:r>
    </w:p>
    <w:p w14:paraId="0067AD34" w14:textId="77777777" w:rsidR="009F7402" w:rsidRPr="00856D2F" w:rsidRDefault="009F7402" w:rsidP="00856D2F">
      <w:pPr>
        <w:pStyle w:val="NoSpacing"/>
      </w:pPr>
      <w:r w:rsidRPr="00856D2F">
        <w:t>If you are under 16, you will need to obtain your parent or legal guardian’s signature</w:t>
      </w:r>
    </w:p>
    <w:p w14:paraId="246C6109" w14:textId="77777777" w:rsidR="00057ADF" w:rsidRPr="00856D2F" w:rsidRDefault="00057ADF" w:rsidP="00856D2F">
      <w:pPr>
        <w:pStyle w:val="NoSpacing"/>
      </w:pPr>
    </w:p>
    <w:p w14:paraId="6CD35223" w14:textId="305712F8" w:rsidR="00C26611" w:rsidRPr="00856D2F" w:rsidRDefault="00C26611" w:rsidP="00856D2F">
      <w:pPr>
        <w:pStyle w:val="NoSpacing"/>
      </w:pPr>
      <w:r w:rsidRPr="00856D2F">
        <w:t>Agency Name (</w:t>
      </w:r>
      <w:r w:rsidR="009F7402" w:rsidRPr="00856D2F">
        <w:t>“Us”</w:t>
      </w:r>
      <w:r w:rsidRPr="00856D2F">
        <w:t>):</w:t>
      </w:r>
      <w:r w:rsidR="00F55FE2">
        <w:t xml:space="preserve"> </w:t>
      </w:r>
    </w:p>
    <w:p w14:paraId="0202F5F7" w14:textId="77777777" w:rsidR="00856D2F" w:rsidRDefault="00856D2F" w:rsidP="00856D2F">
      <w:pPr>
        <w:pStyle w:val="NoSpacing"/>
      </w:pPr>
    </w:p>
    <w:p w14:paraId="46A2B1EA" w14:textId="77777777" w:rsidR="00C26611" w:rsidRPr="00856D2F" w:rsidRDefault="00C26611" w:rsidP="00856D2F">
      <w:pPr>
        <w:pStyle w:val="NoSpacing"/>
      </w:pPr>
      <w:r w:rsidRPr="00856D2F">
        <w:t>Agency Location:</w:t>
      </w:r>
    </w:p>
    <w:p w14:paraId="6A9025CA" w14:textId="77777777" w:rsidR="00856D2F" w:rsidRDefault="00856D2F" w:rsidP="00856D2F">
      <w:pPr>
        <w:pStyle w:val="NoSpacing"/>
      </w:pPr>
    </w:p>
    <w:p w14:paraId="3706A7AD" w14:textId="177F7C54" w:rsidR="00C26611" w:rsidRPr="00856D2F" w:rsidRDefault="00856D2F" w:rsidP="00856D2F">
      <w:pPr>
        <w:pStyle w:val="NoSpacing"/>
      </w:pPr>
      <w:r>
        <w:t>Date</w:t>
      </w:r>
      <w:r w:rsidR="00C26611" w:rsidRPr="00856D2F">
        <w:t xml:space="preserve"> of Visit:</w:t>
      </w:r>
      <w:r w:rsidR="00163012">
        <w:t xml:space="preserve"> </w:t>
      </w:r>
    </w:p>
    <w:p w14:paraId="155B63E7" w14:textId="77777777" w:rsidR="00C26611" w:rsidRPr="00856D2F" w:rsidRDefault="00C26611" w:rsidP="00856D2F">
      <w:pPr>
        <w:pStyle w:val="NoSpacing"/>
      </w:pPr>
    </w:p>
    <w:p w14:paraId="6E145667" w14:textId="77777777" w:rsidR="00E45337" w:rsidRPr="00856D2F" w:rsidRDefault="00E45337" w:rsidP="00856D2F">
      <w:pPr>
        <w:pStyle w:val="NoSpacing"/>
      </w:pPr>
      <w:r w:rsidRPr="00856D2F">
        <w:t xml:space="preserve">In consideration of the receipt of </w:t>
      </w:r>
      <w:r w:rsidR="00E72C60" w:rsidRPr="00856D2F">
        <w:t>your invitation to</w:t>
      </w:r>
      <w:r w:rsidR="00E90384" w:rsidRPr="00856D2F">
        <w:t xml:space="preserve"> participate in</w:t>
      </w:r>
      <w:r w:rsidR="00E72C60" w:rsidRPr="00856D2F">
        <w:t xml:space="preserve"> our Advertising Unlocked event</w:t>
      </w:r>
      <w:r w:rsidRPr="00856D2F">
        <w:t>, you agree as follows:</w:t>
      </w:r>
    </w:p>
    <w:p w14:paraId="1D43A42F" w14:textId="77777777" w:rsidR="00856D2F" w:rsidRPr="00856D2F" w:rsidRDefault="00856D2F" w:rsidP="00856D2F">
      <w:pPr>
        <w:pStyle w:val="NoSpacing"/>
        <w:rPr>
          <w:b/>
        </w:rPr>
      </w:pPr>
    </w:p>
    <w:p w14:paraId="46FE4ECE" w14:textId="77777777" w:rsidR="00E45337" w:rsidRPr="00856D2F" w:rsidRDefault="00E45337" w:rsidP="00856D2F">
      <w:pPr>
        <w:pStyle w:val="NoSpacing"/>
        <w:rPr>
          <w:b/>
        </w:rPr>
      </w:pPr>
      <w:r w:rsidRPr="00856D2F">
        <w:rPr>
          <w:b/>
        </w:rPr>
        <w:t>Image Release</w:t>
      </w:r>
    </w:p>
    <w:p w14:paraId="2522035D" w14:textId="77777777" w:rsidR="00856D2F" w:rsidRDefault="00856D2F" w:rsidP="00856D2F">
      <w:pPr>
        <w:pStyle w:val="NoSpacing"/>
      </w:pPr>
    </w:p>
    <w:p w14:paraId="24E7C80D" w14:textId="77777777" w:rsidR="00EE187F" w:rsidRPr="00856D2F" w:rsidRDefault="009F7402" w:rsidP="00856D2F">
      <w:pPr>
        <w:pStyle w:val="NoSpacing"/>
      </w:pPr>
      <w:r w:rsidRPr="00856D2F">
        <w:t xml:space="preserve">You may be photographed or filmed </w:t>
      </w:r>
      <w:r w:rsidR="00EE187F" w:rsidRPr="00856D2F">
        <w:t>at our office location</w:t>
      </w:r>
      <w:r w:rsidRPr="00856D2F">
        <w:t>, a</w:t>
      </w:r>
      <w:r w:rsidR="00C26611" w:rsidRPr="00856D2F">
        <w:t xml:space="preserve">s a part of </w:t>
      </w:r>
      <w:r w:rsidRPr="00856D2F">
        <w:t>y</w:t>
      </w:r>
      <w:r w:rsidR="00C26611" w:rsidRPr="00856D2F">
        <w:t xml:space="preserve">our </w:t>
      </w:r>
      <w:r w:rsidRPr="00856D2F">
        <w:t xml:space="preserve">participation at </w:t>
      </w:r>
      <w:r w:rsidR="00EE187F" w:rsidRPr="00856D2F">
        <w:t xml:space="preserve">our </w:t>
      </w:r>
      <w:r w:rsidRPr="00856D2F">
        <w:t xml:space="preserve">Advertising Unlocked </w:t>
      </w:r>
      <w:r w:rsidR="00EE187F" w:rsidRPr="00856D2F">
        <w:t>event</w:t>
      </w:r>
      <w:r w:rsidR="00E45337" w:rsidRPr="00856D2F">
        <w:t>. You may be identifiable in these photographs</w:t>
      </w:r>
      <w:r w:rsidR="008355B2" w:rsidRPr="00856D2F">
        <w:t xml:space="preserve"> or films</w:t>
      </w:r>
      <w:r w:rsidR="00EE187F" w:rsidRPr="00856D2F">
        <w:t xml:space="preserve"> </w:t>
      </w:r>
      <w:r w:rsidRPr="00856D2F">
        <w:t>(</w:t>
      </w:r>
      <w:r w:rsidR="008355B2" w:rsidRPr="00856D2F">
        <w:t xml:space="preserve">collectively </w:t>
      </w:r>
      <w:r w:rsidRPr="00856D2F">
        <w:t>“Photography”</w:t>
      </w:r>
      <w:r w:rsidR="00EE187F" w:rsidRPr="00856D2F">
        <w:t xml:space="preserve">). </w:t>
      </w:r>
      <w:r w:rsidR="00E45337" w:rsidRPr="00856D2F">
        <w:t>We will use this</w:t>
      </w:r>
      <w:r w:rsidR="00EE187F" w:rsidRPr="00856D2F">
        <w:t xml:space="preserve"> Photography for advertising, marketing, editorial and/or public relations purposes, both in relation to </w:t>
      </w:r>
      <w:r w:rsidR="00E45337" w:rsidRPr="00856D2F">
        <w:t xml:space="preserve">the promotion of </w:t>
      </w:r>
      <w:r w:rsidR="00EE187F" w:rsidRPr="00856D2F">
        <w:t xml:space="preserve">current and future Advertising Unlocked events, </w:t>
      </w:r>
      <w:proofErr w:type="gramStart"/>
      <w:r w:rsidR="00EE187F" w:rsidRPr="00856D2F">
        <w:t>and also</w:t>
      </w:r>
      <w:proofErr w:type="gramEnd"/>
      <w:r w:rsidR="00EE187F" w:rsidRPr="00856D2F">
        <w:t xml:space="preserve"> </w:t>
      </w:r>
      <w:r w:rsidR="00E45337" w:rsidRPr="00856D2F">
        <w:t>to promote</w:t>
      </w:r>
      <w:r w:rsidR="00EE187F" w:rsidRPr="00856D2F">
        <w:t xml:space="preserve"> our agency generally</w:t>
      </w:r>
      <w:r w:rsidR="004727E6" w:rsidRPr="00856D2F">
        <w:t>.</w:t>
      </w:r>
      <w:r w:rsidR="00EE187F" w:rsidRPr="00856D2F">
        <w:t xml:space="preserve"> </w:t>
      </w:r>
      <w:r w:rsidR="004727E6" w:rsidRPr="00856D2F">
        <w:t>Your images may also be used by the Institute of Practitione</w:t>
      </w:r>
      <w:r w:rsidR="004820DE" w:rsidRPr="00856D2F">
        <w:t>rs in Advertising for the promotion of current and future</w:t>
      </w:r>
      <w:r w:rsidR="004727E6" w:rsidRPr="00856D2F">
        <w:t xml:space="preserve"> Advertising Unlocked events </w:t>
      </w:r>
      <w:r w:rsidR="00EE187F" w:rsidRPr="00856D2F">
        <w:t>(“Purposes”).</w:t>
      </w:r>
      <w:r w:rsidR="004727E6" w:rsidRPr="00856D2F">
        <w:t xml:space="preserve"> </w:t>
      </w:r>
    </w:p>
    <w:p w14:paraId="6AF25637" w14:textId="77777777" w:rsidR="00856D2F" w:rsidRPr="00856D2F" w:rsidRDefault="00856D2F" w:rsidP="00856D2F">
      <w:pPr>
        <w:pStyle w:val="NoSpacing"/>
      </w:pPr>
    </w:p>
    <w:p w14:paraId="6DE25E5C" w14:textId="77777777" w:rsidR="00856D2F" w:rsidRDefault="00EE187F" w:rsidP="00856D2F">
      <w:pPr>
        <w:pStyle w:val="NoSpacing"/>
      </w:pPr>
      <w:r w:rsidRPr="00856D2F">
        <w:t>[</w:t>
      </w:r>
      <w:r w:rsidR="004820DE" w:rsidRPr="00856D2F">
        <w:t xml:space="preserve">  </w:t>
      </w:r>
      <w:proofErr w:type="gramStart"/>
      <w:r w:rsidR="00856D2F" w:rsidRPr="00856D2F">
        <w:t xml:space="preserve">  </w:t>
      </w:r>
      <w:r w:rsidRPr="00856D2F">
        <w:t>]</w:t>
      </w:r>
      <w:proofErr w:type="gramEnd"/>
      <w:r w:rsidRPr="00856D2F">
        <w:t xml:space="preserve"> Please confirm here that you agree for your image and name to be used for the above Purposes.</w:t>
      </w:r>
    </w:p>
    <w:p w14:paraId="204ADC4C" w14:textId="77777777" w:rsidR="00856D2F" w:rsidRPr="00856D2F" w:rsidRDefault="00856D2F" w:rsidP="00856D2F">
      <w:pPr>
        <w:pStyle w:val="NoSpacing"/>
      </w:pPr>
    </w:p>
    <w:p w14:paraId="48FFF994" w14:textId="77777777" w:rsidR="00E45337" w:rsidRDefault="00FB6A16" w:rsidP="00856D2F">
      <w:pPr>
        <w:pStyle w:val="NoSpacing"/>
        <w:rPr>
          <w:b/>
        </w:rPr>
      </w:pPr>
      <w:r w:rsidRPr="00856D2F">
        <w:rPr>
          <w:b/>
        </w:rPr>
        <w:t>Data Protection</w:t>
      </w:r>
    </w:p>
    <w:p w14:paraId="6861D102" w14:textId="77777777" w:rsidR="00163012" w:rsidRPr="00856D2F" w:rsidRDefault="00163012" w:rsidP="00856D2F">
      <w:pPr>
        <w:pStyle w:val="NoSpacing"/>
        <w:rPr>
          <w:b/>
        </w:rPr>
      </w:pPr>
    </w:p>
    <w:p w14:paraId="13FFF7AE" w14:textId="77777777" w:rsidR="00163012" w:rsidRDefault="00163012" w:rsidP="00856D2F">
      <w:pPr>
        <w:pStyle w:val="NoSpacing"/>
      </w:pPr>
    </w:p>
    <w:p w14:paraId="3264D28C" w14:textId="77777777" w:rsidR="00163012" w:rsidRDefault="00163012" w:rsidP="00856D2F">
      <w:pPr>
        <w:pStyle w:val="NoSpacing"/>
      </w:pPr>
    </w:p>
    <w:p w14:paraId="3D1E9353" w14:textId="5DCD91F2" w:rsidR="00E45337" w:rsidRPr="00856D2F" w:rsidRDefault="00E45337" w:rsidP="00856D2F">
      <w:pPr>
        <w:pStyle w:val="NoSpacing"/>
      </w:pPr>
      <w:r w:rsidRPr="00856D2F">
        <w:t>You understand that your personal data will be included in the Photography. This personal data will</w:t>
      </w:r>
      <w:r w:rsidR="004727E6" w:rsidRPr="00856D2F">
        <w:t xml:space="preserve"> only be used for the Purposes and </w:t>
      </w:r>
      <w:r w:rsidRPr="00856D2F">
        <w:t xml:space="preserve">will </w:t>
      </w:r>
      <w:r w:rsidR="004727E6" w:rsidRPr="00856D2F">
        <w:t xml:space="preserve">only </w:t>
      </w:r>
      <w:r w:rsidRPr="00856D2F">
        <w:t xml:space="preserve">be retained for as long as necessary in order that it can be used for the Purposes. </w:t>
      </w:r>
    </w:p>
    <w:p w14:paraId="717309ED" w14:textId="77777777" w:rsidR="00856D2F" w:rsidRDefault="00856D2F" w:rsidP="00856D2F">
      <w:pPr>
        <w:pStyle w:val="NoSpacing"/>
      </w:pPr>
    </w:p>
    <w:p w14:paraId="6550AF86" w14:textId="77777777" w:rsidR="00856D2F" w:rsidRDefault="00E45337" w:rsidP="00856D2F">
      <w:pPr>
        <w:pStyle w:val="NoSpacing"/>
      </w:pPr>
      <w:r w:rsidRPr="00856D2F">
        <w:t xml:space="preserve">In some </w:t>
      </w:r>
      <w:proofErr w:type="gramStart"/>
      <w:r w:rsidRPr="00856D2F">
        <w:t>cases</w:t>
      </w:r>
      <w:proofErr w:type="gramEnd"/>
      <w:r w:rsidRPr="00856D2F">
        <w:t xml:space="preserve"> you may be able to request access to and the correction or erasing of your personal data and restrict its processing. </w:t>
      </w:r>
      <w:r w:rsidR="00FB6A16" w:rsidRPr="00856D2F">
        <w:t>You</w:t>
      </w:r>
      <w:r w:rsidRPr="00856D2F">
        <w:t xml:space="preserve"> understand that the Photography and therefore your personal data will be made public.  </w:t>
      </w:r>
    </w:p>
    <w:p w14:paraId="636A8D35" w14:textId="77777777" w:rsidR="00856D2F" w:rsidRDefault="00856D2F" w:rsidP="00856D2F">
      <w:pPr>
        <w:pStyle w:val="NoSpacing"/>
      </w:pPr>
    </w:p>
    <w:p w14:paraId="09B808D1" w14:textId="77777777" w:rsidR="00E45337" w:rsidRPr="00856D2F" w:rsidRDefault="00FB6A16" w:rsidP="00856D2F">
      <w:pPr>
        <w:pStyle w:val="NoSpacing"/>
      </w:pPr>
      <w:r w:rsidRPr="00856D2F">
        <w:t>We will only process your personal d</w:t>
      </w:r>
      <w:r w:rsidR="00E45337" w:rsidRPr="00856D2F">
        <w:t xml:space="preserve">ata where there is a legal basis for doing so. This includes processing that is necessary for performance of this contract, and other processing necessary for </w:t>
      </w:r>
      <w:r w:rsidRPr="00856D2F">
        <w:t>our</w:t>
      </w:r>
      <w:r w:rsidR="00E45337" w:rsidRPr="00856D2F">
        <w:t xml:space="preserve"> legitimate interests in using the </w:t>
      </w:r>
      <w:r w:rsidRPr="00856D2F">
        <w:t>Photography</w:t>
      </w:r>
      <w:r w:rsidR="00E45337" w:rsidRPr="00856D2F">
        <w:t xml:space="preserve">. </w:t>
      </w:r>
    </w:p>
    <w:p w14:paraId="7436F63D" w14:textId="77777777" w:rsidR="00E45337" w:rsidRPr="00856D2F" w:rsidRDefault="00E45337" w:rsidP="00856D2F">
      <w:pPr>
        <w:pStyle w:val="NoSpacing"/>
      </w:pPr>
      <w:r w:rsidRPr="00856D2F">
        <w:t xml:space="preserve">More information on how </w:t>
      </w:r>
      <w:r w:rsidR="00FB6A16" w:rsidRPr="00856D2F">
        <w:t>we may process your personal d</w:t>
      </w:r>
      <w:r w:rsidR="00B92921" w:rsidRPr="00856D2F">
        <w:t xml:space="preserve">ata is </w:t>
      </w:r>
      <w:r w:rsidRPr="00856D2F">
        <w:t xml:space="preserve">available from </w:t>
      </w:r>
      <w:r w:rsidR="00FB6A16" w:rsidRPr="00856D2F">
        <w:t xml:space="preserve">our </w:t>
      </w:r>
      <w:r w:rsidRPr="00856D2F">
        <w:t>privacy policy at [</w:t>
      </w:r>
      <w:r w:rsidRPr="00856D2F">
        <w:rPr>
          <w:highlight w:val="yellow"/>
        </w:rPr>
        <w:t>INSERT URL</w:t>
      </w:r>
      <w:r w:rsidRPr="00856D2F">
        <w:t xml:space="preserve">].  </w:t>
      </w:r>
      <w:r w:rsidR="00E92F26" w:rsidRPr="00856D2F">
        <w:t xml:space="preserve">If you are concerned about how we are dealing with your personal data, you can </w:t>
      </w:r>
      <w:r w:rsidRPr="00856D2F">
        <w:t>contact [</w:t>
      </w:r>
      <w:r w:rsidRPr="00856D2F">
        <w:rPr>
          <w:highlight w:val="yellow"/>
        </w:rPr>
        <w:t>INSERT</w:t>
      </w:r>
      <w:r w:rsidR="00E92F26" w:rsidRPr="00856D2F">
        <w:rPr>
          <w:highlight w:val="yellow"/>
        </w:rPr>
        <w:t xml:space="preserve"> DPO DETAILS</w:t>
      </w:r>
      <w:r w:rsidRPr="00856D2F">
        <w:t>] i</w:t>
      </w:r>
      <w:r w:rsidR="008355B2" w:rsidRPr="00856D2F">
        <w:t>n the first instance.  Y</w:t>
      </w:r>
      <w:r w:rsidR="005D4E72" w:rsidRPr="00856D2F">
        <w:t>ou</w:t>
      </w:r>
      <w:r w:rsidRPr="00856D2F">
        <w:t xml:space="preserve"> also have a right to complain to the Information Commissioner’s Office at www.ico.org.uk.</w:t>
      </w:r>
    </w:p>
    <w:tbl>
      <w:tblPr>
        <w:tblW w:w="8430" w:type="dxa"/>
        <w:tblLook w:val="04A0" w:firstRow="1" w:lastRow="0" w:firstColumn="1" w:lastColumn="0" w:noHBand="0" w:noVBand="1"/>
      </w:tblPr>
      <w:tblGrid>
        <w:gridCol w:w="3009"/>
        <w:gridCol w:w="259"/>
        <w:gridCol w:w="2794"/>
        <w:gridCol w:w="283"/>
        <w:gridCol w:w="2085"/>
      </w:tblGrid>
      <w:tr w:rsidR="00115A7C" w:rsidRPr="00856D2F" w14:paraId="1AF8A237" w14:textId="77777777" w:rsidTr="00F17799">
        <w:trPr>
          <w:trHeight w:val="283"/>
        </w:trPr>
        <w:tc>
          <w:tcPr>
            <w:tcW w:w="8430" w:type="dxa"/>
            <w:gridSpan w:val="5"/>
            <w:shd w:val="clear" w:color="auto" w:fill="auto"/>
            <w:vAlign w:val="center"/>
          </w:tcPr>
          <w:p w14:paraId="7B918AD3" w14:textId="77777777" w:rsidR="00856D2F" w:rsidRPr="00856D2F" w:rsidRDefault="00856D2F" w:rsidP="00856D2F">
            <w:pPr>
              <w:pStyle w:val="NoSpacing"/>
            </w:pPr>
          </w:p>
          <w:p w14:paraId="1987CCD9" w14:textId="77777777" w:rsidR="00856D2F" w:rsidRDefault="00856D2F" w:rsidP="00856D2F">
            <w:pPr>
              <w:pStyle w:val="NoSpacing"/>
            </w:pPr>
          </w:p>
          <w:p w14:paraId="09CA4E9E" w14:textId="77777777" w:rsidR="00115A7C" w:rsidRPr="00856D2F" w:rsidRDefault="00115A7C" w:rsidP="00856D2F">
            <w:pPr>
              <w:pStyle w:val="NoSpacing"/>
            </w:pPr>
            <w:r w:rsidRPr="00856D2F">
              <w:t xml:space="preserve">Agreed between </w:t>
            </w:r>
          </w:p>
          <w:p w14:paraId="3136B633" w14:textId="77777777" w:rsidR="00115A7C" w:rsidRPr="00856D2F" w:rsidRDefault="00115A7C" w:rsidP="00856D2F">
            <w:pPr>
              <w:pStyle w:val="NoSpacing"/>
            </w:pPr>
            <w:r w:rsidRPr="00856D2F">
              <w:t>[</w:t>
            </w:r>
            <w:r w:rsidRPr="00856D2F">
              <w:rPr>
                <w:b/>
                <w:highlight w:val="yellow"/>
              </w:rPr>
              <w:t>INSERT AGENCY NAME</w:t>
            </w:r>
            <w:r w:rsidRPr="00856D2F">
              <w:t>]</w:t>
            </w:r>
          </w:p>
        </w:tc>
      </w:tr>
      <w:tr w:rsidR="005277A1" w:rsidRPr="00856D2F" w14:paraId="724F3978" w14:textId="77777777" w:rsidTr="00DE561E">
        <w:trPr>
          <w:trHeight w:val="474"/>
        </w:trPr>
        <w:tc>
          <w:tcPr>
            <w:tcW w:w="30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73C9BB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59" w:type="dxa"/>
            <w:shd w:val="clear" w:color="auto" w:fill="auto"/>
            <w:vAlign w:val="center"/>
          </w:tcPr>
          <w:p w14:paraId="280EFC27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EC2940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83" w:type="dxa"/>
            <w:shd w:val="clear" w:color="auto" w:fill="auto"/>
          </w:tcPr>
          <w:p w14:paraId="3BF76839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6622BC" w14:textId="77777777" w:rsidR="005277A1" w:rsidRPr="00856D2F" w:rsidRDefault="005277A1" w:rsidP="00856D2F">
            <w:pPr>
              <w:pStyle w:val="NoSpacing"/>
            </w:pPr>
          </w:p>
        </w:tc>
      </w:tr>
      <w:tr w:rsidR="005277A1" w:rsidRPr="00856D2F" w14:paraId="214D3AB4" w14:textId="77777777" w:rsidTr="00DE561E">
        <w:trPr>
          <w:trHeight w:val="283"/>
        </w:trPr>
        <w:tc>
          <w:tcPr>
            <w:tcW w:w="30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5CB31E" w14:textId="77777777" w:rsidR="005277A1" w:rsidRPr="00856D2F" w:rsidRDefault="005277A1" w:rsidP="00856D2F">
            <w:pPr>
              <w:pStyle w:val="NoSpacing"/>
            </w:pPr>
            <w:r w:rsidRPr="00856D2F">
              <w:t>Signature</w:t>
            </w:r>
          </w:p>
        </w:tc>
        <w:tc>
          <w:tcPr>
            <w:tcW w:w="259" w:type="dxa"/>
            <w:shd w:val="clear" w:color="auto" w:fill="auto"/>
            <w:vAlign w:val="center"/>
          </w:tcPr>
          <w:p w14:paraId="53506FEC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E28B66" w14:textId="77777777" w:rsidR="005277A1" w:rsidRPr="00856D2F" w:rsidRDefault="005277A1" w:rsidP="00856D2F">
            <w:pPr>
              <w:pStyle w:val="NoSpacing"/>
            </w:pPr>
            <w:r w:rsidRPr="00856D2F">
              <w:t>(print name)</w:t>
            </w:r>
          </w:p>
        </w:tc>
        <w:tc>
          <w:tcPr>
            <w:tcW w:w="283" w:type="dxa"/>
            <w:shd w:val="clear" w:color="auto" w:fill="auto"/>
          </w:tcPr>
          <w:p w14:paraId="410A99A7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B56E17" w14:textId="77777777" w:rsidR="005277A1" w:rsidRPr="00856D2F" w:rsidRDefault="005277A1" w:rsidP="00856D2F">
            <w:pPr>
              <w:pStyle w:val="NoSpacing"/>
            </w:pPr>
            <w:r w:rsidRPr="00856D2F">
              <w:t>Date</w:t>
            </w:r>
          </w:p>
        </w:tc>
      </w:tr>
      <w:tr w:rsidR="005277A1" w:rsidRPr="00856D2F" w14:paraId="5A08EF8D" w14:textId="77777777" w:rsidTr="00DE561E">
        <w:trPr>
          <w:trHeight w:val="283"/>
        </w:trPr>
        <w:tc>
          <w:tcPr>
            <w:tcW w:w="3009" w:type="dxa"/>
            <w:shd w:val="clear" w:color="auto" w:fill="auto"/>
            <w:vAlign w:val="center"/>
          </w:tcPr>
          <w:p w14:paraId="2AD1D6C5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59" w:type="dxa"/>
            <w:shd w:val="clear" w:color="auto" w:fill="auto"/>
            <w:vAlign w:val="center"/>
          </w:tcPr>
          <w:p w14:paraId="4F291311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shd w:val="clear" w:color="auto" w:fill="auto"/>
            <w:vAlign w:val="center"/>
          </w:tcPr>
          <w:p w14:paraId="75CD424C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83" w:type="dxa"/>
            <w:shd w:val="clear" w:color="auto" w:fill="auto"/>
          </w:tcPr>
          <w:p w14:paraId="5E75569E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688D2B9" w14:textId="77777777" w:rsidR="005277A1" w:rsidRPr="00856D2F" w:rsidRDefault="005277A1" w:rsidP="00856D2F">
            <w:pPr>
              <w:pStyle w:val="NoSpacing"/>
            </w:pPr>
          </w:p>
        </w:tc>
      </w:tr>
      <w:tr w:rsidR="005277A1" w:rsidRPr="00856D2F" w14:paraId="5EB7F727" w14:textId="77777777" w:rsidTr="00DE561E">
        <w:trPr>
          <w:trHeight w:val="283"/>
        </w:trPr>
        <w:tc>
          <w:tcPr>
            <w:tcW w:w="3009" w:type="dxa"/>
            <w:shd w:val="clear" w:color="auto" w:fill="auto"/>
            <w:vAlign w:val="center"/>
          </w:tcPr>
          <w:p w14:paraId="23DAE717" w14:textId="77777777" w:rsidR="00856D2F" w:rsidRDefault="00856D2F" w:rsidP="00856D2F">
            <w:pPr>
              <w:pStyle w:val="NoSpacing"/>
              <w:rPr>
                <w:b/>
              </w:rPr>
            </w:pPr>
          </w:p>
          <w:p w14:paraId="1FE0224B" w14:textId="77777777" w:rsidR="005277A1" w:rsidRPr="00856D2F" w:rsidRDefault="005277A1" w:rsidP="00856D2F">
            <w:pPr>
              <w:pStyle w:val="NoSpacing"/>
              <w:rPr>
                <w:b/>
              </w:rPr>
            </w:pPr>
            <w:r w:rsidRPr="00856D2F">
              <w:rPr>
                <w:b/>
              </w:rPr>
              <w:t xml:space="preserve">STUDENT </w:t>
            </w:r>
          </w:p>
        </w:tc>
        <w:tc>
          <w:tcPr>
            <w:tcW w:w="259" w:type="dxa"/>
            <w:shd w:val="clear" w:color="auto" w:fill="auto"/>
            <w:vAlign w:val="center"/>
          </w:tcPr>
          <w:p w14:paraId="74904EEA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5162" w:type="dxa"/>
            <w:gridSpan w:val="3"/>
            <w:shd w:val="clear" w:color="auto" w:fill="auto"/>
            <w:vAlign w:val="center"/>
          </w:tcPr>
          <w:p w14:paraId="5F3065A3" w14:textId="77777777" w:rsidR="005277A1" w:rsidRPr="00856D2F" w:rsidRDefault="005277A1" w:rsidP="00856D2F">
            <w:pPr>
              <w:pStyle w:val="NoSpacing"/>
            </w:pPr>
          </w:p>
        </w:tc>
      </w:tr>
      <w:tr w:rsidR="005277A1" w:rsidRPr="00856D2F" w14:paraId="27A29FC3" w14:textId="77777777" w:rsidTr="00DE561E">
        <w:trPr>
          <w:trHeight w:val="474"/>
        </w:trPr>
        <w:tc>
          <w:tcPr>
            <w:tcW w:w="30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91844F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59" w:type="dxa"/>
            <w:shd w:val="clear" w:color="auto" w:fill="auto"/>
            <w:vAlign w:val="center"/>
          </w:tcPr>
          <w:p w14:paraId="338DAF2E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864170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83" w:type="dxa"/>
            <w:shd w:val="clear" w:color="auto" w:fill="auto"/>
          </w:tcPr>
          <w:p w14:paraId="02895BB4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8FBF16" w14:textId="77777777" w:rsidR="005277A1" w:rsidRPr="00856D2F" w:rsidRDefault="005277A1" w:rsidP="00856D2F">
            <w:pPr>
              <w:pStyle w:val="NoSpacing"/>
            </w:pPr>
          </w:p>
        </w:tc>
      </w:tr>
      <w:tr w:rsidR="005277A1" w:rsidRPr="00856D2F" w14:paraId="5DF86096" w14:textId="77777777" w:rsidTr="00DE561E">
        <w:trPr>
          <w:trHeight w:val="283"/>
        </w:trPr>
        <w:tc>
          <w:tcPr>
            <w:tcW w:w="30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D7D47B" w14:textId="77777777" w:rsidR="005277A1" w:rsidRPr="00856D2F" w:rsidRDefault="005277A1" w:rsidP="00856D2F">
            <w:pPr>
              <w:pStyle w:val="NoSpacing"/>
            </w:pPr>
            <w:r w:rsidRPr="00856D2F">
              <w:t>Signature</w:t>
            </w:r>
          </w:p>
        </w:tc>
        <w:tc>
          <w:tcPr>
            <w:tcW w:w="259" w:type="dxa"/>
            <w:shd w:val="clear" w:color="auto" w:fill="auto"/>
            <w:vAlign w:val="center"/>
          </w:tcPr>
          <w:p w14:paraId="06FF47F5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782A3E" w14:textId="77777777" w:rsidR="005277A1" w:rsidRPr="00856D2F" w:rsidRDefault="005277A1" w:rsidP="00856D2F">
            <w:pPr>
              <w:pStyle w:val="NoSpacing"/>
            </w:pPr>
            <w:r w:rsidRPr="00856D2F">
              <w:t>(print name)</w:t>
            </w:r>
          </w:p>
        </w:tc>
        <w:tc>
          <w:tcPr>
            <w:tcW w:w="283" w:type="dxa"/>
            <w:shd w:val="clear" w:color="auto" w:fill="auto"/>
          </w:tcPr>
          <w:p w14:paraId="3EF954C1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354DD8" w14:textId="77777777" w:rsidR="005277A1" w:rsidRPr="00856D2F" w:rsidRDefault="005277A1" w:rsidP="00856D2F">
            <w:pPr>
              <w:pStyle w:val="NoSpacing"/>
            </w:pPr>
            <w:r w:rsidRPr="00856D2F">
              <w:t>Date</w:t>
            </w:r>
          </w:p>
        </w:tc>
      </w:tr>
    </w:tbl>
    <w:p w14:paraId="1C9E43EB" w14:textId="77777777" w:rsidR="00A42FD8" w:rsidRPr="00856D2F" w:rsidRDefault="00A42FD8" w:rsidP="00856D2F">
      <w:pPr>
        <w:pStyle w:val="NoSpacing"/>
      </w:pPr>
    </w:p>
    <w:tbl>
      <w:tblPr>
        <w:tblW w:w="8430" w:type="dxa"/>
        <w:tblLook w:val="04A0" w:firstRow="1" w:lastRow="0" w:firstColumn="1" w:lastColumn="0" w:noHBand="0" w:noVBand="1"/>
      </w:tblPr>
      <w:tblGrid>
        <w:gridCol w:w="3009"/>
        <w:gridCol w:w="259"/>
        <w:gridCol w:w="2794"/>
        <w:gridCol w:w="283"/>
        <w:gridCol w:w="2085"/>
      </w:tblGrid>
      <w:tr w:rsidR="005277A1" w:rsidRPr="00856D2F" w14:paraId="721CA4E0" w14:textId="77777777" w:rsidTr="000244CF">
        <w:trPr>
          <w:trHeight w:val="283"/>
        </w:trPr>
        <w:tc>
          <w:tcPr>
            <w:tcW w:w="8430" w:type="dxa"/>
            <w:gridSpan w:val="5"/>
            <w:shd w:val="clear" w:color="auto" w:fill="auto"/>
            <w:vAlign w:val="center"/>
          </w:tcPr>
          <w:p w14:paraId="7EA057A6" w14:textId="77777777" w:rsidR="00856D2F" w:rsidRPr="00856D2F" w:rsidRDefault="00856D2F" w:rsidP="00856D2F">
            <w:pPr>
              <w:pStyle w:val="NoSpacing"/>
            </w:pPr>
          </w:p>
          <w:p w14:paraId="684F6DDE" w14:textId="77777777" w:rsidR="005277A1" w:rsidRPr="00856D2F" w:rsidRDefault="005277A1" w:rsidP="00856D2F">
            <w:pPr>
              <w:pStyle w:val="NoSpacing"/>
            </w:pPr>
            <w:r w:rsidRPr="00856D2F">
              <w:t xml:space="preserve">For children under 16 years old (if applicable) </w:t>
            </w:r>
          </w:p>
          <w:p w14:paraId="4A36D383" w14:textId="77777777" w:rsidR="00856D2F" w:rsidRPr="00856D2F" w:rsidRDefault="005277A1" w:rsidP="00856D2F">
            <w:pPr>
              <w:pStyle w:val="NoSpacing"/>
            </w:pPr>
            <w:r w:rsidRPr="00856D2F">
              <w:t>I represent that I am the parent or legal guardian of the minor who has signed the above release, and I hereby agree that the minor and I will be bound by it.</w:t>
            </w:r>
          </w:p>
          <w:p w14:paraId="345D17B7" w14:textId="77777777" w:rsidR="00856D2F" w:rsidRDefault="00856D2F" w:rsidP="00856D2F">
            <w:pPr>
              <w:pStyle w:val="NoSpacing"/>
              <w:rPr>
                <w:b/>
              </w:rPr>
            </w:pPr>
          </w:p>
          <w:p w14:paraId="72639A20" w14:textId="77777777" w:rsidR="005277A1" w:rsidRPr="00856D2F" w:rsidRDefault="005277A1" w:rsidP="00856D2F">
            <w:pPr>
              <w:pStyle w:val="NoSpacing"/>
            </w:pPr>
            <w:r w:rsidRPr="00856D2F">
              <w:rPr>
                <w:b/>
              </w:rPr>
              <w:t>PARENT/LEGAL GUARDIAN</w:t>
            </w:r>
          </w:p>
        </w:tc>
      </w:tr>
      <w:tr w:rsidR="005277A1" w:rsidRPr="00856D2F" w14:paraId="1400EF5A" w14:textId="77777777" w:rsidTr="00DE561E">
        <w:trPr>
          <w:trHeight w:val="474"/>
        </w:trPr>
        <w:tc>
          <w:tcPr>
            <w:tcW w:w="30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EE0AE7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59" w:type="dxa"/>
            <w:shd w:val="clear" w:color="auto" w:fill="auto"/>
            <w:vAlign w:val="center"/>
          </w:tcPr>
          <w:p w14:paraId="7A251E8D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11F0DE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83" w:type="dxa"/>
            <w:shd w:val="clear" w:color="auto" w:fill="auto"/>
          </w:tcPr>
          <w:p w14:paraId="34527959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06192E" w14:textId="77777777" w:rsidR="005277A1" w:rsidRPr="00856D2F" w:rsidRDefault="005277A1" w:rsidP="00856D2F">
            <w:pPr>
              <w:pStyle w:val="NoSpacing"/>
            </w:pPr>
          </w:p>
        </w:tc>
      </w:tr>
      <w:tr w:rsidR="005277A1" w:rsidRPr="00856D2F" w14:paraId="2D8EB6C1" w14:textId="77777777" w:rsidTr="00DE561E">
        <w:trPr>
          <w:trHeight w:val="283"/>
        </w:trPr>
        <w:tc>
          <w:tcPr>
            <w:tcW w:w="30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EB09EB" w14:textId="77777777" w:rsidR="005277A1" w:rsidRPr="00856D2F" w:rsidRDefault="005277A1" w:rsidP="00856D2F">
            <w:pPr>
              <w:pStyle w:val="NoSpacing"/>
            </w:pPr>
            <w:r w:rsidRPr="00856D2F">
              <w:t>Signature</w:t>
            </w:r>
          </w:p>
        </w:tc>
        <w:tc>
          <w:tcPr>
            <w:tcW w:w="259" w:type="dxa"/>
            <w:shd w:val="clear" w:color="auto" w:fill="auto"/>
            <w:vAlign w:val="center"/>
          </w:tcPr>
          <w:p w14:paraId="0DE83505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7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46C096" w14:textId="77777777" w:rsidR="005277A1" w:rsidRPr="00856D2F" w:rsidRDefault="005277A1" w:rsidP="00856D2F">
            <w:pPr>
              <w:pStyle w:val="NoSpacing"/>
            </w:pPr>
            <w:r w:rsidRPr="00856D2F">
              <w:t>(print name)</w:t>
            </w:r>
          </w:p>
        </w:tc>
        <w:tc>
          <w:tcPr>
            <w:tcW w:w="283" w:type="dxa"/>
            <w:shd w:val="clear" w:color="auto" w:fill="auto"/>
          </w:tcPr>
          <w:p w14:paraId="5556F4B6" w14:textId="77777777" w:rsidR="005277A1" w:rsidRPr="00856D2F" w:rsidRDefault="005277A1" w:rsidP="00856D2F">
            <w:pPr>
              <w:pStyle w:val="NoSpacing"/>
            </w:pPr>
          </w:p>
        </w:tc>
        <w:tc>
          <w:tcPr>
            <w:tcW w:w="20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F6C921" w14:textId="77777777" w:rsidR="005277A1" w:rsidRPr="00856D2F" w:rsidRDefault="005277A1" w:rsidP="00856D2F">
            <w:pPr>
              <w:pStyle w:val="NoSpacing"/>
            </w:pPr>
            <w:r w:rsidRPr="00856D2F">
              <w:t>Date</w:t>
            </w:r>
          </w:p>
        </w:tc>
      </w:tr>
    </w:tbl>
    <w:p w14:paraId="5705D3B1" w14:textId="77777777" w:rsidR="00A42FD8" w:rsidRPr="00856D2F" w:rsidRDefault="00A42FD8" w:rsidP="00856D2F">
      <w:pPr>
        <w:pStyle w:val="NoSpacing"/>
      </w:pPr>
    </w:p>
    <w:sectPr w:rsidR="00A42FD8" w:rsidRPr="00856D2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C458" w14:textId="77777777" w:rsidR="00606C37" w:rsidRDefault="00606C37" w:rsidP="00856D2F">
      <w:pPr>
        <w:spacing w:after="0" w:line="240" w:lineRule="auto"/>
      </w:pPr>
      <w:r>
        <w:separator/>
      </w:r>
    </w:p>
  </w:endnote>
  <w:endnote w:type="continuationSeparator" w:id="0">
    <w:p w14:paraId="7A33A7A5" w14:textId="77777777" w:rsidR="00606C37" w:rsidRDefault="00606C37" w:rsidP="0085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191275"/>
      <w:docPartObj>
        <w:docPartGallery w:val="Page Numbers (Bottom of Page)"/>
        <w:docPartUnique/>
      </w:docPartObj>
    </w:sdtPr>
    <w:sdtEndPr>
      <w:rPr>
        <w:rFonts w:ascii="Raleway" w:hAnsi="Raleway"/>
        <w:noProof/>
        <w:color w:val="C00000"/>
      </w:rPr>
    </w:sdtEndPr>
    <w:sdtContent>
      <w:p w14:paraId="450405D4" w14:textId="77777777" w:rsidR="00856D2F" w:rsidRPr="00856D2F" w:rsidRDefault="00856D2F">
        <w:pPr>
          <w:pStyle w:val="Footer"/>
          <w:jc w:val="center"/>
          <w:rPr>
            <w:rFonts w:ascii="Raleway" w:hAnsi="Raleway"/>
            <w:color w:val="C00000"/>
          </w:rPr>
        </w:pPr>
        <w:r w:rsidRPr="00856D2F">
          <w:rPr>
            <w:rFonts w:ascii="Raleway" w:hAnsi="Raleway"/>
            <w:color w:val="C00000"/>
          </w:rPr>
          <w:fldChar w:fldCharType="begin"/>
        </w:r>
        <w:r w:rsidRPr="00856D2F">
          <w:rPr>
            <w:rFonts w:ascii="Raleway" w:hAnsi="Raleway"/>
            <w:color w:val="C00000"/>
          </w:rPr>
          <w:instrText xml:space="preserve"> PAGE   \* MERGEFORMAT </w:instrText>
        </w:r>
        <w:r w:rsidRPr="00856D2F">
          <w:rPr>
            <w:rFonts w:ascii="Raleway" w:hAnsi="Raleway"/>
            <w:color w:val="C00000"/>
          </w:rPr>
          <w:fldChar w:fldCharType="separate"/>
        </w:r>
        <w:r w:rsidR="00F355A4">
          <w:rPr>
            <w:rFonts w:ascii="Raleway" w:hAnsi="Raleway"/>
            <w:noProof/>
            <w:color w:val="C00000"/>
          </w:rPr>
          <w:t>1</w:t>
        </w:r>
        <w:r w:rsidRPr="00856D2F">
          <w:rPr>
            <w:rFonts w:ascii="Raleway" w:hAnsi="Raleway"/>
            <w:noProof/>
            <w:color w:val="C00000"/>
          </w:rPr>
          <w:fldChar w:fldCharType="end"/>
        </w:r>
      </w:p>
    </w:sdtContent>
  </w:sdt>
  <w:p w14:paraId="46607733" w14:textId="77777777" w:rsidR="00856D2F" w:rsidRDefault="00856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3306" w14:textId="77777777" w:rsidR="00606C37" w:rsidRDefault="00606C37" w:rsidP="00856D2F">
      <w:pPr>
        <w:spacing w:after="0" w:line="240" w:lineRule="auto"/>
      </w:pPr>
      <w:r>
        <w:separator/>
      </w:r>
    </w:p>
  </w:footnote>
  <w:footnote w:type="continuationSeparator" w:id="0">
    <w:p w14:paraId="718BDE0A" w14:textId="77777777" w:rsidR="00606C37" w:rsidRDefault="00606C37" w:rsidP="0085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5627" w14:textId="38950B60" w:rsidR="006F42F8" w:rsidRDefault="00163012" w:rsidP="006F42F8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2D5558" wp14:editId="1AA8E3B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121410" cy="530225"/>
          <wp:effectExtent l="0" t="0" r="2540" b="3175"/>
          <wp:wrapTight wrapText="bothSides">
            <wp:wrapPolygon edited="0">
              <wp:start x="0" y="0"/>
              <wp:lineTo x="0" y="20953"/>
              <wp:lineTo x="21282" y="20953"/>
              <wp:lineTo x="2128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A-RoyalCharter-LightBG-BlackGol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2F8">
      <w:rPr>
        <w:noProof/>
      </w:rPr>
      <w:drawing>
        <wp:anchor distT="0" distB="0" distL="114300" distR="114300" simplePos="0" relativeHeight="251660288" behindDoc="1" locked="0" layoutInCell="1" allowOverlap="1" wp14:anchorId="0EE9E4AD" wp14:editId="07B5F1FB">
          <wp:simplePos x="0" y="0"/>
          <wp:positionH relativeFrom="margin">
            <wp:posOffset>3924300</wp:posOffset>
          </wp:positionH>
          <wp:positionV relativeFrom="paragraph">
            <wp:posOffset>-30480</wp:posOffset>
          </wp:positionV>
          <wp:extent cx="1671955" cy="615950"/>
          <wp:effectExtent l="0" t="0" r="4445" b="0"/>
          <wp:wrapTight wrapText="bothSides">
            <wp:wrapPolygon edited="0">
              <wp:start x="0" y="0"/>
              <wp:lineTo x="0" y="20709"/>
              <wp:lineTo x="21411" y="20709"/>
              <wp:lineTo x="21411" y="0"/>
              <wp:lineTo x="0" y="0"/>
            </wp:wrapPolygon>
          </wp:wrapTight>
          <wp:docPr id="3" name="Picture 2" descr="A black and blue text with a 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black and blue text with a 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1BE92D" w14:textId="419203A4" w:rsidR="00856D2F" w:rsidRDefault="00856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D8"/>
    <w:rsid w:val="00056B08"/>
    <w:rsid w:val="00057ADF"/>
    <w:rsid w:val="000E2824"/>
    <w:rsid w:val="000F6A63"/>
    <w:rsid w:val="00115A7C"/>
    <w:rsid w:val="00160A18"/>
    <w:rsid w:val="00163012"/>
    <w:rsid w:val="00427995"/>
    <w:rsid w:val="004727E6"/>
    <w:rsid w:val="004820DE"/>
    <w:rsid w:val="004E43FE"/>
    <w:rsid w:val="005277A1"/>
    <w:rsid w:val="00546F4D"/>
    <w:rsid w:val="005551C3"/>
    <w:rsid w:val="005D4E72"/>
    <w:rsid w:val="00606C37"/>
    <w:rsid w:val="006E6784"/>
    <w:rsid w:val="006F42F8"/>
    <w:rsid w:val="008164F0"/>
    <w:rsid w:val="008355B2"/>
    <w:rsid w:val="00856D2F"/>
    <w:rsid w:val="00887569"/>
    <w:rsid w:val="008F232D"/>
    <w:rsid w:val="009F7402"/>
    <w:rsid w:val="00A42FD8"/>
    <w:rsid w:val="00B92921"/>
    <w:rsid w:val="00C26611"/>
    <w:rsid w:val="00C32543"/>
    <w:rsid w:val="00C95015"/>
    <w:rsid w:val="00D22646"/>
    <w:rsid w:val="00D5567B"/>
    <w:rsid w:val="00D849CD"/>
    <w:rsid w:val="00DA183E"/>
    <w:rsid w:val="00E45337"/>
    <w:rsid w:val="00E72C60"/>
    <w:rsid w:val="00E90384"/>
    <w:rsid w:val="00E92F26"/>
    <w:rsid w:val="00EE187F"/>
    <w:rsid w:val="00F355A4"/>
    <w:rsid w:val="00F55FE2"/>
    <w:rsid w:val="00F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784EE"/>
  <w15:chartTrackingRefBased/>
  <w15:docId w15:val="{347D01BE-1959-4254-AAE0-C2E6D03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27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7A1"/>
    <w:pPr>
      <w:spacing w:after="0" w:line="240" w:lineRule="auto"/>
    </w:pPr>
    <w:rPr>
      <w:rFonts w:ascii="Georgia" w:eastAsia="MS Mincho" w:hAnsi="Georg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7A1"/>
    <w:rPr>
      <w:rFonts w:ascii="Georgia" w:eastAsia="MS Mincho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A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56D2F"/>
    <w:pPr>
      <w:spacing w:after="0" w:line="240" w:lineRule="auto"/>
    </w:pPr>
    <w:rPr>
      <w:rFonts w:ascii="Raleway" w:hAnsi="Raleway"/>
    </w:rPr>
  </w:style>
  <w:style w:type="paragraph" w:styleId="Header">
    <w:name w:val="header"/>
    <w:basedOn w:val="Normal"/>
    <w:link w:val="HeaderChar"/>
    <w:uiPriority w:val="99"/>
    <w:unhideWhenUsed/>
    <w:rsid w:val="0085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2F"/>
  </w:style>
  <w:style w:type="paragraph" w:styleId="Footer">
    <w:name w:val="footer"/>
    <w:basedOn w:val="Normal"/>
    <w:link w:val="FooterChar"/>
    <w:uiPriority w:val="99"/>
    <w:unhideWhenUsed/>
    <w:rsid w:val="00856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2F"/>
  </w:style>
  <w:style w:type="paragraph" w:styleId="NormalWeb">
    <w:name w:val="Normal (Web)"/>
    <w:basedOn w:val="Normal"/>
    <w:uiPriority w:val="99"/>
    <w:semiHidden/>
    <w:unhideWhenUsed/>
    <w:rsid w:val="006F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f5648e-15cf-455a-b0bf-8cf459049177">
      <Terms xmlns="http://schemas.microsoft.com/office/infopath/2007/PartnerControls"/>
    </lcf76f155ced4ddcb4097134ff3c332f>
    <TaxCatchAll xmlns="38fddfb9-e952-4acc-9f20-59f7467922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7C813FAF2BC943934A8BB92FA7FCF0" ma:contentTypeVersion="15" ma:contentTypeDescription="Create a new document." ma:contentTypeScope="" ma:versionID="a2be7e5401196e6f5b4367dfc5522cf9">
  <xsd:schema xmlns:xsd="http://www.w3.org/2001/XMLSchema" xmlns:xs="http://www.w3.org/2001/XMLSchema" xmlns:p="http://schemas.microsoft.com/office/2006/metadata/properties" xmlns:ns2="8af5648e-15cf-455a-b0bf-8cf459049177" xmlns:ns3="38fddfb9-e952-4acc-9f20-59f7467922ff" targetNamespace="http://schemas.microsoft.com/office/2006/metadata/properties" ma:root="true" ma:fieldsID="97cf8ef370fc1b676526317cbef5296b" ns2:_="" ns3:_="">
    <xsd:import namespace="8af5648e-15cf-455a-b0bf-8cf459049177"/>
    <xsd:import namespace="38fddfb9-e952-4acc-9f20-59f746792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648e-15cf-455a-b0bf-8cf459049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b8d64b-80c5-443d-bebb-ff403a4c4e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ddfb9-e952-4acc-9f20-59f7467922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0541b8-877a-4d55-a5a5-76a28577b933}" ma:internalName="TaxCatchAll" ma:showField="CatchAllData" ma:web="38fddfb9-e952-4acc-9f20-59f746792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88358-C03F-4FCE-8F8F-321D6636ABCE}">
  <ds:schemaRefs>
    <ds:schemaRef ds:uri="http://schemas.microsoft.com/office/2006/metadata/properties"/>
    <ds:schemaRef ds:uri="http://schemas.microsoft.com/office/infopath/2007/PartnerControls"/>
    <ds:schemaRef ds:uri="8af5648e-15cf-455a-b0bf-8cf459049177"/>
    <ds:schemaRef ds:uri="38fddfb9-e952-4acc-9f20-59f7467922ff"/>
  </ds:schemaRefs>
</ds:datastoreItem>
</file>

<file path=customXml/itemProps2.xml><?xml version="1.0" encoding="utf-8"?>
<ds:datastoreItem xmlns:ds="http://schemas.openxmlformats.org/officeDocument/2006/customXml" ds:itemID="{5DDB4DDD-D1BD-4DB6-9212-9EF7D5063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5648e-15cf-455a-b0bf-8cf459049177"/>
    <ds:schemaRef ds:uri="38fddfb9-e952-4acc-9f20-59f74679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E0D0C-2D5F-49FE-84AC-5422CD5062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9D83A7-934B-441A-A00E-6CBEEBBCB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Practitioners in Advertising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Yung</dc:creator>
  <cp:keywords/>
  <dc:description/>
  <cp:lastModifiedBy>Anya Kamineni</cp:lastModifiedBy>
  <cp:revision>10</cp:revision>
  <dcterms:created xsi:type="dcterms:W3CDTF">2024-05-29T16:53:00Z</dcterms:created>
  <dcterms:modified xsi:type="dcterms:W3CDTF">2024-06-04T14:31:00Z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0x010100197C813FAF2BC943934A8BB92FA7FCF0</vt:lpwstr>
  </property>
  <property fmtid="{D5CDD505-2E9C-101B-9397-08002B2CF9AE}" pid="3" name="Order">
    <vt:r8>2201600</vt:r8>
  </property>
  <property fmtid="{D5CDD505-2E9C-101B-9397-08002B2CF9AE}" pid="4" name="MediaServiceImageTags">
    <vt:lpwstr/>
  </property>
</Properties>
</file>