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5236" w14:textId="032A4841" w:rsidR="001666A1" w:rsidRPr="00040404" w:rsidRDefault="001666A1" w:rsidP="0085616B">
      <w:pPr>
        <w:spacing w:after="0" w:line="240" w:lineRule="auto"/>
        <w:ind w:left="-284"/>
        <w:jc w:val="center"/>
        <w:rPr>
          <w:rFonts w:ascii="Poppins" w:eastAsia="Cambria" w:hAnsi="Poppins" w:cs="Poppins"/>
          <w:b/>
          <w:color w:val="000000" w:themeColor="text1"/>
          <w:sz w:val="28"/>
          <w:szCs w:val="28"/>
          <w:lang w:val="en-US"/>
        </w:rPr>
      </w:pPr>
      <w:r w:rsidRPr="00040404">
        <w:rPr>
          <w:rFonts w:ascii="Poppins" w:eastAsia="Cambria" w:hAnsi="Poppins" w:cs="Poppins"/>
          <w:b/>
          <w:color w:val="000000" w:themeColor="text1"/>
          <w:sz w:val="28"/>
          <w:szCs w:val="28"/>
          <w:lang w:val="en-US"/>
        </w:rPr>
        <w:t>JOB DESCRIPTION</w:t>
      </w:r>
    </w:p>
    <w:p w14:paraId="5527AED5" w14:textId="49D5A79E" w:rsidR="001666A1" w:rsidRPr="00085E7F" w:rsidRDefault="00C90ECD" w:rsidP="00085E7F">
      <w:pPr>
        <w:spacing w:after="0" w:line="240" w:lineRule="auto"/>
        <w:ind w:left="-284"/>
        <w:jc w:val="center"/>
        <w:rPr>
          <w:rFonts w:ascii="Poppins" w:eastAsia="Cambria" w:hAnsi="Poppins" w:cs="Poppins"/>
          <w:b/>
          <w:color w:val="000000" w:themeColor="text1"/>
          <w:sz w:val="28"/>
          <w:szCs w:val="28"/>
          <w:lang w:val="en-US"/>
        </w:rPr>
      </w:pPr>
      <w:r>
        <w:rPr>
          <w:rFonts w:ascii="Poppins" w:eastAsia="Cambria" w:hAnsi="Poppins" w:cs="Poppins"/>
          <w:b/>
          <w:color w:val="000000" w:themeColor="text1"/>
          <w:sz w:val="28"/>
          <w:szCs w:val="28"/>
          <w:lang w:val="en-US"/>
        </w:rPr>
        <w:t>Senior Media Planner/Buye</w:t>
      </w:r>
      <w:r w:rsidR="00085E7F">
        <w:rPr>
          <w:rFonts w:ascii="Poppins" w:eastAsia="Cambria" w:hAnsi="Poppins" w:cs="Poppins"/>
          <w:b/>
          <w:color w:val="000000" w:themeColor="text1"/>
          <w:sz w:val="28"/>
          <w:szCs w:val="28"/>
          <w:lang w:val="en-US"/>
        </w:rPr>
        <w:t>r</w:t>
      </w:r>
    </w:p>
    <w:tbl>
      <w:tblPr>
        <w:tblStyle w:val="TableGrid1"/>
        <w:tblW w:w="9569" w:type="dxa"/>
        <w:tblInd w:w="-289" w:type="dxa"/>
        <w:tblLook w:val="01E0" w:firstRow="1" w:lastRow="1" w:firstColumn="1" w:lastColumn="1" w:noHBand="0" w:noVBand="0"/>
      </w:tblPr>
      <w:tblGrid>
        <w:gridCol w:w="4820"/>
        <w:gridCol w:w="4749"/>
      </w:tblGrid>
      <w:tr w:rsidR="001666A1" w:rsidRPr="0057344F" w14:paraId="5E88F2F0" w14:textId="77777777" w:rsidTr="26C1BC85">
        <w:tc>
          <w:tcPr>
            <w:tcW w:w="4820" w:type="dxa"/>
            <w:shd w:val="clear" w:color="auto" w:fill="2ABCD0"/>
          </w:tcPr>
          <w:p w14:paraId="6E6B040F" w14:textId="77777777" w:rsidR="001666A1" w:rsidRPr="0057344F" w:rsidRDefault="001666A1" w:rsidP="0099551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JOB TITLE:</w:t>
            </w:r>
          </w:p>
        </w:tc>
        <w:tc>
          <w:tcPr>
            <w:tcW w:w="4749" w:type="dxa"/>
            <w:shd w:val="clear" w:color="auto" w:fill="2ABCD0"/>
          </w:tcPr>
          <w:p w14:paraId="1A8795C2" w14:textId="77777777" w:rsidR="001666A1" w:rsidRPr="0057344F" w:rsidRDefault="001666A1" w:rsidP="00995517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DEPARTMENT:</w:t>
            </w:r>
          </w:p>
        </w:tc>
      </w:tr>
      <w:tr w:rsidR="001666A1" w:rsidRPr="0057344F" w14:paraId="7C96CEA7" w14:textId="77777777" w:rsidTr="26C1BC85">
        <w:tc>
          <w:tcPr>
            <w:tcW w:w="4820" w:type="dxa"/>
            <w:tcBorders>
              <w:bottom w:val="single" w:sz="4" w:space="0" w:color="auto"/>
            </w:tcBorders>
          </w:tcPr>
          <w:p w14:paraId="7E167ECE" w14:textId="78266A90" w:rsidR="001666A1" w:rsidRPr="0057344F" w:rsidRDefault="00C90ECD" w:rsidP="00402B9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Senior Media Planner/Buyer 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1976C601" w14:textId="7AADCB9B" w:rsidR="001666A1" w:rsidRPr="0057344F" w:rsidRDefault="00D260B7" w:rsidP="0099551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Creative Delivery Team</w:t>
            </w:r>
          </w:p>
        </w:tc>
      </w:tr>
      <w:tr w:rsidR="001666A1" w:rsidRPr="0057344F" w14:paraId="07977D20" w14:textId="77777777" w:rsidTr="26C1BC85">
        <w:tc>
          <w:tcPr>
            <w:tcW w:w="4820" w:type="dxa"/>
            <w:shd w:val="clear" w:color="auto" w:fill="2ABCD0"/>
          </w:tcPr>
          <w:p w14:paraId="4082E902" w14:textId="542EEB52" w:rsidR="001666A1" w:rsidRPr="0057344F" w:rsidRDefault="001666A1" w:rsidP="008B3C82">
            <w:pPr>
              <w:tabs>
                <w:tab w:val="center" w:pos="2302"/>
              </w:tabs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RESPONSIBLE TO:</w:t>
            </w:r>
            <w:r w:rsidR="008B3C82"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49" w:type="dxa"/>
            <w:shd w:val="clear" w:color="auto" w:fill="2ABCD0"/>
          </w:tcPr>
          <w:p w14:paraId="7931D3CE" w14:textId="77777777" w:rsidR="001666A1" w:rsidRPr="0057344F" w:rsidRDefault="001666A1" w:rsidP="0099551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RESPONSIBLE FOR:</w:t>
            </w:r>
          </w:p>
        </w:tc>
      </w:tr>
      <w:tr w:rsidR="001666A1" w:rsidRPr="0057344F" w14:paraId="28554A66" w14:textId="77777777" w:rsidTr="00874807">
        <w:trPr>
          <w:trHeight w:val="361"/>
        </w:trPr>
        <w:tc>
          <w:tcPr>
            <w:tcW w:w="4820" w:type="dxa"/>
            <w:tcBorders>
              <w:bottom w:val="single" w:sz="4" w:space="0" w:color="auto"/>
            </w:tcBorders>
          </w:tcPr>
          <w:p w14:paraId="469F61AB" w14:textId="1E95D048" w:rsidR="00E05F3D" w:rsidRPr="0057344F" w:rsidRDefault="000C455C" w:rsidP="00402B9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 xml:space="preserve">Director of </w:t>
            </w:r>
            <w:r w:rsidR="00D260B7"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Operations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14:paraId="6B72A5F3" w14:textId="1D823033" w:rsidR="00E05F3D" w:rsidRPr="00910AA6" w:rsidRDefault="00E34B6C" w:rsidP="00995517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9B71DA" w:rsidRPr="0057344F" w14:paraId="7674C03F" w14:textId="77777777" w:rsidTr="26C1BC85">
        <w:tc>
          <w:tcPr>
            <w:tcW w:w="9569" w:type="dxa"/>
            <w:gridSpan w:val="2"/>
            <w:shd w:val="clear" w:color="auto" w:fill="2ABCD0"/>
          </w:tcPr>
          <w:p w14:paraId="6B13ECEA" w14:textId="77777777" w:rsidR="009B71DA" w:rsidRPr="0057344F" w:rsidRDefault="009B71DA" w:rsidP="009B71DA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ROLE OVERVIEW</w:t>
            </w:r>
          </w:p>
        </w:tc>
      </w:tr>
      <w:tr w:rsidR="009B71DA" w:rsidRPr="0057344F" w14:paraId="36C4BB01" w14:textId="77777777" w:rsidTr="26C1BC85">
        <w:tc>
          <w:tcPr>
            <w:tcW w:w="9569" w:type="dxa"/>
            <w:gridSpan w:val="2"/>
          </w:tcPr>
          <w:p w14:paraId="6F0F3DCD" w14:textId="77777777" w:rsidR="00BF158C" w:rsidRPr="00FD2460" w:rsidRDefault="00027067" w:rsidP="00027067">
            <w:pPr>
              <w:rPr>
                <w:rFonts w:ascii="Poppins" w:hAnsi="Poppins" w:cs="Poppins"/>
                <w:lang w:eastAsia="en-GB"/>
              </w:rPr>
            </w:pPr>
            <w:r w:rsidRPr="00FD2460">
              <w:rPr>
                <w:rFonts w:ascii="Poppins" w:hAnsi="Poppins" w:cs="Poppins"/>
                <w:lang w:eastAsia="en-GB"/>
              </w:rPr>
              <w:t xml:space="preserve">The Senior Media Planner/Buyer </w:t>
            </w:r>
            <w:r w:rsidR="00006D0C" w:rsidRPr="00FD2460">
              <w:rPr>
                <w:rFonts w:ascii="Poppins" w:hAnsi="Poppins" w:cs="Poppins"/>
                <w:lang w:eastAsia="en-GB"/>
              </w:rPr>
              <w:t>role</w:t>
            </w:r>
            <w:r w:rsidRPr="00FD2460">
              <w:rPr>
                <w:rFonts w:ascii="Poppins" w:hAnsi="Poppins" w:cs="Poppins"/>
                <w:lang w:eastAsia="en-GB"/>
              </w:rPr>
              <w:t xml:space="preserve"> </w:t>
            </w:r>
            <w:r w:rsidR="00466CB5" w:rsidRPr="00FD2460">
              <w:rPr>
                <w:rFonts w:ascii="Poppins" w:hAnsi="Poppins" w:cs="Poppins"/>
                <w:lang w:eastAsia="en-GB"/>
              </w:rPr>
              <w:t>involv</w:t>
            </w:r>
            <w:r w:rsidRPr="00FD2460">
              <w:rPr>
                <w:rFonts w:ascii="Poppins" w:hAnsi="Poppins" w:cs="Poppins"/>
                <w:lang w:eastAsia="en-GB"/>
              </w:rPr>
              <w:t>e</w:t>
            </w:r>
            <w:r w:rsidR="00006D0C" w:rsidRPr="00FD2460">
              <w:rPr>
                <w:rFonts w:ascii="Poppins" w:hAnsi="Poppins" w:cs="Poppins"/>
                <w:lang w:eastAsia="en-GB"/>
              </w:rPr>
              <w:t>s</w:t>
            </w:r>
            <w:r w:rsidR="00BF158C" w:rsidRPr="00FD2460">
              <w:rPr>
                <w:rFonts w:ascii="Poppins" w:hAnsi="Poppins" w:cs="Poppins"/>
                <w:lang w:eastAsia="en-GB"/>
              </w:rPr>
              <w:t>:</w:t>
            </w:r>
          </w:p>
          <w:p w14:paraId="6702BDAA" w14:textId="5B0A3CCB" w:rsidR="00BF158C" w:rsidRPr="00FD2460" w:rsidRDefault="00BF158C" w:rsidP="00027067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 w:rsidRPr="00FD2460">
              <w:rPr>
                <w:rFonts w:ascii="Poppins" w:hAnsi="Poppins" w:cs="Poppins"/>
                <w:lang w:eastAsia="en-GB"/>
              </w:rPr>
              <w:t>D</w:t>
            </w:r>
            <w:r w:rsidR="00027067" w:rsidRPr="00FD2460">
              <w:rPr>
                <w:rFonts w:ascii="Poppins" w:hAnsi="Poppins" w:cs="Poppins"/>
                <w:lang w:eastAsia="en-GB"/>
              </w:rPr>
              <w:t>evelop</w:t>
            </w:r>
            <w:r w:rsidR="00006D0C" w:rsidRPr="00FD2460">
              <w:rPr>
                <w:rFonts w:ascii="Poppins" w:hAnsi="Poppins" w:cs="Poppins"/>
                <w:lang w:eastAsia="en-GB"/>
              </w:rPr>
              <w:t>ment of</w:t>
            </w:r>
            <w:r w:rsidR="00027067" w:rsidRPr="00FD2460">
              <w:rPr>
                <w:rFonts w:ascii="Poppins" w:hAnsi="Poppins" w:cs="Poppins"/>
                <w:lang w:eastAsia="en-GB"/>
              </w:rPr>
              <w:t xml:space="preserve"> comprehensive media strategies and plans based on client objectives, target audience insights</w:t>
            </w:r>
            <w:r w:rsidR="00990AFB" w:rsidRPr="00FD2460">
              <w:rPr>
                <w:rFonts w:ascii="Poppins" w:hAnsi="Poppins" w:cs="Poppins"/>
                <w:lang w:eastAsia="en-GB"/>
              </w:rPr>
              <w:t xml:space="preserve"> </w:t>
            </w:r>
            <w:r w:rsidR="00027067" w:rsidRPr="00FD2460">
              <w:rPr>
                <w:rFonts w:ascii="Poppins" w:hAnsi="Poppins" w:cs="Poppins"/>
                <w:lang w:eastAsia="en-GB"/>
              </w:rPr>
              <w:t>and market trends</w:t>
            </w:r>
            <w:r w:rsidR="00990AFB" w:rsidRPr="00FD2460">
              <w:rPr>
                <w:rFonts w:ascii="Poppins" w:hAnsi="Poppins" w:cs="Poppins"/>
                <w:lang w:eastAsia="en-GB"/>
              </w:rPr>
              <w:t xml:space="preserve"> across a variety of client sectors and budget</w:t>
            </w:r>
            <w:r w:rsidR="00466CB5" w:rsidRPr="00FD2460">
              <w:rPr>
                <w:rFonts w:ascii="Poppins" w:hAnsi="Poppins" w:cs="Poppins"/>
                <w:lang w:eastAsia="en-GB"/>
              </w:rPr>
              <w:t xml:space="preserve"> level</w:t>
            </w:r>
            <w:r w:rsidR="00990AFB" w:rsidRPr="00FD2460">
              <w:rPr>
                <w:rFonts w:ascii="Poppins" w:hAnsi="Poppins" w:cs="Poppins"/>
                <w:lang w:eastAsia="en-GB"/>
              </w:rPr>
              <w:t>s</w:t>
            </w:r>
          </w:p>
          <w:p w14:paraId="2C4E4B2F" w14:textId="467048BB" w:rsidR="00BF158C" w:rsidRPr="00FD2460" w:rsidRDefault="0083656A" w:rsidP="00027067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>
              <w:rPr>
                <w:rFonts w:ascii="Poppins" w:hAnsi="Poppins" w:cs="Poppins"/>
                <w:lang w:eastAsia="en-GB"/>
              </w:rPr>
              <w:t>A</w:t>
            </w:r>
            <w:r w:rsidR="00027067" w:rsidRPr="00FD2460">
              <w:rPr>
                <w:rFonts w:ascii="Poppins" w:hAnsi="Poppins" w:cs="Poppins"/>
                <w:lang w:eastAsia="en-GB"/>
              </w:rPr>
              <w:t>nalysis of media consumption patterns to identify the effective media channels</w:t>
            </w:r>
            <w:r w:rsidR="00227B2D" w:rsidRPr="00FD2460">
              <w:rPr>
                <w:rFonts w:ascii="Poppins" w:hAnsi="Poppins" w:cs="Poppins"/>
                <w:lang w:eastAsia="en-GB"/>
              </w:rPr>
              <w:t xml:space="preserve"> </w:t>
            </w:r>
          </w:p>
          <w:p w14:paraId="18B80118" w14:textId="77777777" w:rsidR="00BF158C" w:rsidRPr="00FD2460" w:rsidRDefault="00351CFA" w:rsidP="00BF158C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 w:rsidRPr="00FD2460">
              <w:rPr>
                <w:rFonts w:ascii="Poppins" w:hAnsi="Poppins" w:cs="Poppins"/>
                <w:lang w:eastAsia="en-GB"/>
              </w:rPr>
              <w:t>N</w:t>
            </w:r>
            <w:r w:rsidR="00027067" w:rsidRPr="00FD2460">
              <w:rPr>
                <w:rFonts w:ascii="Poppins" w:hAnsi="Poppins" w:cs="Poppins"/>
                <w:lang w:eastAsia="en-GB"/>
              </w:rPr>
              <w:t>egotiat</w:t>
            </w:r>
            <w:r w:rsidR="00AF41C8" w:rsidRPr="00FD2460">
              <w:rPr>
                <w:rFonts w:ascii="Poppins" w:hAnsi="Poppins" w:cs="Poppins"/>
                <w:lang w:eastAsia="en-GB"/>
              </w:rPr>
              <w:t>ion</w:t>
            </w:r>
            <w:r w:rsidR="00027067" w:rsidRPr="00FD2460">
              <w:rPr>
                <w:rFonts w:ascii="Poppins" w:hAnsi="Poppins" w:cs="Poppins"/>
                <w:lang w:eastAsia="en-GB"/>
              </w:rPr>
              <w:t xml:space="preserve"> and purchas</w:t>
            </w:r>
            <w:r w:rsidR="001A0473" w:rsidRPr="00FD2460">
              <w:rPr>
                <w:rFonts w:ascii="Poppins" w:hAnsi="Poppins" w:cs="Poppins"/>
                <w:lang w:eastAsia="en-GB"/>
              </w:rPr>
              <w:t>e</w:t>
            </w:r>
            <w:r w:rsidR="00AF41C8" w:rsidRPr="00FD2460">
              <w:rPr>
                <w:rFonts w:ascii="Poppins" w:hAnsi="Poppins" w:cs="Poppins"/>
                <w:lang w:eastAsia="en-GB"/>
              </w:rPr>
              <w:t xml:space="preserve"> of</w:t>
            </w:r>
            <w:r w:rsidR="00027067" w:rsidRPr="00FD2460">
              <w:rPr>
                <w:rFonts w:ascii="Poppins" w:hAnsi="Poppins" w:cs="Poppins"/>
                <w:lang w:eastAsia="en-GB"/>
              </w:rPr>
              <w:t xml:space="preserve"> advertising space across </w:t>
            </w:r>
            <w:r w:rsidR="009E3713" w:rsidRPr="00FD2460">
              <w:rPr>
                <w:rFonts w:ascii="Poppins" w:hAnsi="Poppins" w:cs="Poppins"/>
                <w:lang w:eastAsia="en-GB"/>
              </w:rPr>
              <w:t xml:space="preserve">a variety of media channels including </w:t>
            </w:r>
            <w:r w:rsidR="001A0473" w:rsidRPr="00FD2460">
              <w:rPr>
                <w:rFonts w:ascii="Poppins" w:hAnsi="Poppins" w:cs="Poppins"/>
                <w:lang w:eastAsia="en-GB"/>
              </w:rPr>
              <w:t xml:space="preserve">(but not limited to) </w:t>
            </w:r>
            <w:r w:rsidR="00E11BA5" w:rsidRPr="00FD2460">
              <w:rPr>
                <w:rFonts w:ascii="Poppins" w:hAnsi="Poppins" w:cs="Poppins"/>
                <w:lang w:eastAsia="en-GB"/>
              </w:rPr>
              <w:t>broadcast</w:t>
            </w:r>
            <w:r w:rsidR="009E3713" w:rsidRPr="00FD2460">
              <w:rPr>
                <w:rFonts w:ascii="Poppins" w:hAnsi="Poppins" w:cs="Poppins"/>
                <w:lang w:eastAsia="en-GB"/>
              </w:rPr>
              <w:t>,</w:t>
            </w:r>
            <w:r w:rsidR="00E11BA5" w:rsidRPr="00FD2460">
              <w:rPr>
                <w:rFonts w:ascii="Poppins" w:hAnsi="Poppins" w:cs="Poppins"/>
                <w:lang w:eastAsia="en-GB"/>
              </w:rPr>
              <w:t xml:space="preserve"> print,</w:t>
            </w:r>
            <w:r w:rsidR="009E3713" w:rsidRPr="00FD2460">
              <w:rPr>
                <w:rFonts w:ascii="Poppins" w:hAnsi="Poppins" w:cs="Poppins"/>
                <w:lang w:eastAsia="en-GB"/>
              </w:rPr>
              <w:t xml:space="preserve"> OOH, </w:t>
            </w:r>
            <w:r w:rsidR="00E11BA5" w:rsidRPr="00FD2460">
              <w:rPr>
                <w:rFonts w:ascii="Poppins" w:hAnsi="Poppins" w:cs="Poppins"/>
                <w:lang w:eastAsia="en-GB"/>
              </w:rPr>
              <w:t xml:space="preserve">mail and </w:t>
            </w:r>
            <w:r w:rsidR="009E3713" w:rsidRPr="00FD2460">
              <w:rPr>
                <w:rFonts w:ascii="Poppins" w:hAnsi="Poppins" w:cs="Poppins"/>
                <w:lang w:eastAsia="en-GB"/>
              </w:rPr>
              <w:t>online</w:t>
            </w:r>
          </w:p>
          <w:p w14:paraId="7E7C710B" w14:textId="4CB1FC96" w:rsidR="00E940B8" w:rsidRDefault="00645EFB" w:rsidP="004F757C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 w:rsidRPr="00FD2460">
              <w:rPr>
                <w:rStyle w:val="normaltextrun"/>
                <w:rFonts w:ascii="Poppins" w:hAnsi="Poppins" w:cs="Poppins"/>
              </w:rPr>
              <w:t>M</w:t>
            </w:r>
            <w:r w:rsidR="009A2BCB" w:rsidRPr="00FD2460">
              <w:rPr>
                <w:rStyle w:val="normaltextrun"/>
                <w:rFonts w:ascii="Poppins" w:hAnsi="Poppins" w:cs="Poppins"/>
              </w:rPr>
              <w:t xml:space="preserve">aintaining and growing the agency’s </w:t>
            </w:r>
            <w:r w:rsidR="00E80883" w:rsidRPr="00FD2460">
              <w:rPr>
                <w:rStyle w:val="normaltextrun"/>
                <w:rFonts w:ascii="Poppins" w:hAnsi="Poppins" w:cs="Poppins"/>
              </w:rPr>
              <w:t>media</w:t>
            </w:r>
            <w:r w:rsidR="009A2BCB" w:rsidRPr="00FD2460">
              <w:rPr>
                <w:rStyle w:val="normaltextrun"/>
                <w:rFonts w:ascii="Poppins" w:hAnsi="Poppins" w:cs="Poppins"/>
              </w:rPr>
              <w:t xml:space="preserve"> network</w:t>
            </w:r>
          </w:p>
          <w:p w14:paraId="356005F6" w14:textId="52AF0EF6" w:rsidR="004F757C" w:rsidRPr="00FD2460" w:rsidRDefault="009D03EC" w:rsidP="004F757C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 w:rsidRPr="00FD2460">
              <w:rPr>
                <w:rStyle w:val="normaltextrun"/>
                <w:rFonts w:ascii="Poppins" w:hAnsi="Poppins" w:cs="Poppins"/>
              </w:rPr>
              <w:t xml:space="preserve">Ensuring that the wider team is aware of new and emerging media opportunities in order that we can </w:t>
            </w:r>
            <w:r w:rsidR="00DA120D" w:rsidRPr="00FD2460">
              <w:rPr>
                <w:rStyle w:val="normaltextrun"/>
                <w:rFonts w:ascii="Poppins" w:hAnsi="Poppins" w:cs="Poppins"/>
              </w:rPr>
              <w:t>consistently deliver</w:t>
            </w:r>
            <w:r w:rsidRPr="00FD2460">
              <w:rPr>
                <w:rStyle w:val="normaltextrun"/>
                <w:rFonts w:ascii="Poppins" w:hAnsi="Poppins" w:cs="Poppins"/>
              </w:rPr>
              <w:t xml:space="preserve"> </w:t>
            </w:r>
            <w:r w:rsidR="00A3471D" w:rsidRPr="00FD2460">
              <w:rPr>
                <w:rStyle w:val="normaltextrun"/>
                <w:rFonts w:ascii="Poppins" w:hAnsi="Poppins" w:cs="Poppins"/>
              </w:rPr>
              <w:t xml:space="preserve">innovative </w:t>
            </w:r>
            <w:r w:rsidRPr="00FD2460">
              <w:rPr>
                <w:rStyle w:val="normaltextrun"/>
                <w:rFonts w:ascii="Poppins" w:hAnsi="Poppins" w:cs="Poppins"/>
              </w:rPr>
              <w:t>media solutions for</w:t>
            </w:r>
            <w:r w:rsidR="009C1C8E" w:rsidRPr="00FD2460">
              <w:rPr>
                <w:rStyle w:val="normaltextrun"/>
                <w:rFonts w:ascii="Poppins" w:hAnsi="Poppins" w:cs="Poppins"/>
              </w:rPr>
              <w:t xml:space="preserve"> </w:t>
            </w:r>
            <w:r w:rsidRPr="00FD2460">
              <w:rPr>
                <w:rStyle w:val="normaltextrun"/>
                <w:rFonts w:ascii="Poppins" w:hAnsi="Poppins" w:cs="Poppins"/>
              </w:rPr>
              <w:t>clients</w:t>
            </w:r>
          </w:p>
          <w:p w14:paraId="56A2C179" w14:textId="092C9E05" w:rsidR="004F757C" w:rsidRPr="00FD2460" w:rsidRDefault="00E940B8" w:rsidP="004F757C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>
              <w:rPr>
                <w:rStyle w:val="normaltextrun"/>
                <w:rFonts w:ascii="Poppins" w:hAnsi="Poppins" w:cs="Poppins"/>
              </w:rPr>
              <w:t>P</w:t>
            </w:r>
            <w:r w:rsidR="00BB1C68" w:rsidRPr="00FD2460">
              <w:rPr>
                <w:rStyle w:val="normaltextrun"/>
                <w:rFonts w:ascii="Poppins" w:hAnsi="Poppins" w:cs="Poppins"/>
              </w:rPr>
              <w:t>repar</w:t>
            </w:r>
            <w:r>
              <w:rPr>
                <w:rStyle w:val="normaltextrun"/>
                <w:rFonts w:ascii="Poppins" w:hAnsi="Poppins" w:cs="Poppins"/>
              </w:rPr>
              <w:t>ation</w:t>
            </w:r>
            <w:r w:rsidR="00BB1C68" w:rsidRPr="00FD2460">
              <w:rPr>
                <w:rStyle w:val="normaltextrun"/>
                <w:rFonts w:ascii="Poppins" w:hAnsi="Poppins" w:cs="Poppins"/>
              </w:rPr>
              <w:t xml:space="preserve"> </w:t>
            </w:r>
            <w:r w:rsidR="007E781D">
              <w:rPr>
                <w:rStyle w:val="normaltextrun"/>
                <w:rFonts w:ascii="Poppins" w:hAnsi="Poppins" w:cs="Poppins"/>
              </w:rPr>
              <w:t>and present</w:t>
            </w:r>
            <w:r>
              <w:rPr>
                <w:rStyle w:val="normaltextrun"/>
                <w:rFonts w:ascii="Poppins" w:hAnsi="Poppins" w:cs="Poppins"/>
              </w:rPr>
              <w:t>ation of</w:t>
            </w:r>
            <w:r w:rsidR="007E781D">
              <w:rPr>
                <w:rStyle w:val="normaltextrun"/>
                <w:rFonts w:ascii="Poppins" w:hAnsi="Poppins" w:cs="Poppins"/>
              </w:rPr>
              <w:t xml:space="preserve"> </w:t>
            </w:r>
            <w:r w:rsidR="00771CEA" w:rsidRPr="00FD2460">
              <w:rPr>
                <w:rStyle w:val="normaltextrun"/>
                <w:rFonts w:ascii="Poppins" w:hAnsi="Poppins" w:cs="Poppins"/>
              </w:rPr>
              <w:t>media</w:t>
            </w:r>
            <w:r w:rsidR="00CF6918" w:rsidRPr="00FD2460">
              <w:rPr>
                <w:rStyle w:val="normaltextrun"/>
                <w:rFonts w:ascii="Poppins" w:hAnsi="Poppins" w:cs="Poppins"/>
              </w:rPr>
              <w:t xml:space="preserve"> strateg</w:t>
            </w:r>
            <w:r w:rsidR="00BB1C68" w:rsidRPr="00FD2460">
              <w:rPr>
                <w:rStyle w:val="normaltextrun"/>
                <w:rFonts w:ascii="Poppins" w:hAnsi="Poppins" w:cs="Poppins"/>
              </w:rPr>
              <w:t>ies</w:t>
            </w:r>
            <w:r w:rsidR="00CF6918" w:rsidRPr="00FD2460">
              <w:rPr>
                <w:rStyle w:val="normaltextrun"/>
                <w:rFonts w:ascii="Poppins" w:hAnsi="Poppins" w:cs="Poppins"/>
              </w:rPr>
              <w:t xml:space="preserve"> and</w:t>
            </w:r>
            <w:r w:rsidR="00DC1154" w:rsidRPr="00FD2460">
              <w:rPr>
                <w:rStyle w:val="normaltextrun"/>
                <w:rFonts w:ascii="Poppins" w:hAnsi="Poppins" w:cs="Poppins"/>
              </w:rPr>
              <w:t xml:space="preserve"> campaign</w:t>
            </w:r>
            <w:r w:rsidR="00CF6918" w:rsidRPr="00FD2460">
              <w:rPr>
                <w:rStyle w:val="normaltextrun"/>
                <w:rFonts w:ascii="Poppins" w:hAnsi="Poppins" w:cs="Poppins"/>
              </w:rPr>
              <w:t xml:space="preserve"> </w:t>
            </w:r>
            <w:r w:rsidR="00BB1C68" w:rsidRPr="00FD2460">
              <w:rPr>
                <w:rStyle w:val="normaltextrun"/>
                <w:rFonts w:ascii="Poppins" w:hAnsi="Poppins" w:cs="Poppins"/>
              </w:rPr>
              <w:t>reports</w:t>
            </w:r>
          </w:p>
          <w:p w14:paraId="0F33198B" w14:textId="67FFB261" w:rsidR="00FD2460" w:rsidRPr="00FD2460" w:rsidRDefault="007E781D" w:rsidP="004F757C">
            <w:pPr>
              <w:pStyle w:val="ListParagraph"/>
              <w:numPr>
                <w:ilvl w:val="0"/>
                <w:numId w:val="32"/>
              </w:numPr>
              <w:rPr>
                <w:rStyle w:val="normaltextrun"/>
                <w:rFonts w:ascii="Poppins" w:hAnsi="Poppins" w:cs="Poppins"/>
                <w:lang w:eastAsia="en-GB"/>
              </w:rPr>
            </w:pPr>
            <w:r>
              <w:rPr>
                <w:rStyle w:val="normaltextrun"/>
                <w:rFonts w:ascii="Poppins" w:hAnsi="Poppins" w:cs="Poppins"/>
              </w:rPr>
              <w:t>Input and i</w:t>
            </w:r>
            <w:r w:rsidR="00510276" w:rsidRPr="00FD2460">
              <w:rPr>
                <w:rStyle w:val="normaltextrun"/>
                <w:rFonts w:ascii="Poppins" w:hAnsi="Poppins" w:cs="Poppins"/>
              </w:rPr>
              <w:t>n</w:t>
            </w:r>
            <w:r w:rsidR="00910AA6" w:rsidRPr="00FD2460">
              <w:rPr>
                <w:rStyle w:val="normaltextrun"/>
                <w:rFonts w:ascii="Poppins" w:hAnsi="Poppins" w:cs="Poppins"/>
              </w:rPr>
              <w:t>volvement in</w:t>
            </w:r>
            <w:r w:rsidR="00B77E92">
              <w:rPr>
                <w:rStyle w:val="normaltextrun"/>
                <w:rFonts w:ascii="Poppins" w:hAnsi="Poppins" w:cs="Poppins"/>
              </w:rPr>
              <w:t xml:space="preserve"> </w:t>
            </w:r>
            <w:r w:rsidR="00366BBA" w:rsidRPr="00FD2460">
              <w:rPr>
                <w:rStyle w:val="normaltextrun"/>
                <w:rFonts w:ascii="Poppins" w:hAnsi="Poppins" w:cs="Poppins"/>
              </w:rPr>
              <w:t xml:space="preserve">media-related </w:t>
            </w:r>
            <w:r w:rsidR="00510276" w:rsidRPr="00FD2460">
              <w:rPr>
                <w:rStyle w:val="normaltextrun"/>
                <w:rFonts w:ascii="Poppins" w:hAnsi="Poppins" w:cs="Poppins"/>
              </w:rPr>
              <w:t xml:space="preserve">new business opportunities </w:t>
            </w:r>
          </w:p>
          <w:p w14:paraId="780018CF" w14:textId="4351D3AD" w:rsidR="009C131D" w:rsidRPr="00874807" w:rsidRDefault="00441E59" w:rsidP="00874807">
            <w:pPr>
              <w:pStyle w:val="ListParagraph"/>
              <w:numPr>
                <w:ilvl w:val="0"/>
                <w:numId w:val="32"/>
              </w:numPr>
              <w:rPr>
                <w:rFonts w:ascii="Poppins" w:hAnsi="Poppins" w:cs="Poppins"/>
                <w:lang w:eastAsia="en-GB"/>
              </w:rPr>
            </w:pPr>
            <w:r>
              <w:rPr>
                <w:rFonts w:ascii="Poppins" w:hAnsi="Poppins" w:cs="Poppins"/>
                <w:lang w:eastAsia="en-GB"/>
              </w:rPr>
              <w:t>Maintenance of i</w:t>
            </w:r>
            <w:r w:rsidR="004F757C" w:rsidRPr="00FD2460">
              <w:rPr>
                <w:rFonts w:ascii="Poppins" w:hAnsi="Poppins" w:cs="Poppins"/>
                <w:lang w:eastAsia="en-GB"/>
              </w:rPr>
              <w:t>n-depth knowledge of current media trends</w:t>
            </w:r>
            <w:r w:rsidR="00E166C2">
              <w:rPr>
                <w:rFonts w:ascii="Poppins" w:hAnsi="Poppins" w:cs="Poppins"/>
                <w:lang w:eastAsia="en-GB"/>
              </w:rPr>
              <w:t xml:space="preserve">, </w:t>
            </w:r>
            <w:r w:rsidR="004F757C" w:rsidRPr="00FD2460">
              <w:rPr>
                <w:rFonts w:ascii="Poppins" w:hAnsi="Poppins" w:cs="Poppins"/>
                <w:lang w:eastAsia="en-GB"/>
              </w:rPr>
              <w:t xml:space="preserve">consumer </w:t>
            </w:r>
            <w:r w:rsidR="00E166C2" w:rsidRPr="00FD2460">
              <w:rPr>
                <w:rFonts w:ascii="Poppins" w:hAnsi="Poppins" w:cs="Poppins"/>
                <w:lang w:eastAsia="en-GB"/>
              </w:rPr>
              <w:t>behavio</w:t>
            </w:r>
            <w:r w:rsidR="00E270A2">
              <w:rPr>
                <w:rFonts w:ascii="Poppins" w:hAnsi="Poppins" w:cs="Poppins"/>
                <w:lang w:eastAsia="en-GB"/>
              </w:rPr>
              <w:t>u</w:t>
            </w:r>
            <w:r w:rsidR="00E166C2">
              <w:rPr>
                <w:rFonts w:ascii="Poppins" w:hAnsi="Poppins" w:cs="Poppins"/>
                <w:lang w:eastAsia="en-GB"/>
              </w:rPr>
              <w:t xml:space="preserve">r and </w:t>
            </w:r>
            <w:r w:rsidR="004F757C" w:rsidRPr="00E166C2">
              <w:rPr>
                <w:rFonts w:ascii="Poppins" w:hAnsi="Poppins" w:cs="Poppins"/>
                <w:lang w:val="en-GB" w:eastAsia="en-GB"/>
              </w:rPr>
              <w:t xml:space="preserve">industry developments </w:t>
            </w:r>
          </w:p>
        </w:tc>
      </w:tr>
      <w:tr w:rsidR="009B71DA" w:rsidRPr="0057344F" w14:paraId="2030F11E" w14:textId="77777777" w:rsidTr="26C1BC85">
        <w:tc>
          <w:tcPr>
            <w:tcW w:w="9569" w:type="dxa"/>
            <w:gridSpan w:val="2"/>
            <w:shd w:val="clear" w:color="auto" w:fill="2ABCD0"/>
          </w:tcPr>
          <w:p w14:paraId="3446EE4E" w14:textId="51FC35DB" w:rsidR="009B71DA" w:rsidRPr="0057344F" w:rsidRDefault="00844A5E" w:rsidP="009B71DA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QUALIFICATIONS</w:t>
            </w:r>
            <w:r w:rsidR="00E34B6C"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 xml:space="preserve"> AND EXPERIENCE</w:t>
            </w:r>
          </w:p>
        </w:tc>
      </w:tr>
      <w:tr w:rsidR="009B71DA" w:rsidRPr="0057344F" w14:paraId="2EC456DC" w14:textId="77777777" w:rsidTr="26C1BC85">
        <w:tc>
          <w:tcPr>
            <w:tcW w:w="9569" w:type="dxa"/>
            <w:gridSpan w:val="2"/>
            <w:shd w:val="clear" w:color="auto" w:fill="auto"/>
          </w:tcPr>
          <w:p w14:paraId="7D3B6139" w14:textId="289167D2" w:rsidR="00085E7F" w:rsidRPr="00085E7F" w:rsidRDefault="00085E7F" w:rsidP="00085E7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</w:rPr>
            </w:pPr>
            <w:r>
              <w:rPr>
                <w:rFonts w:ascii="Poppins" w:hAnsi="Poppins" w:cs="Poppins"/>
                <w:b/>
                <w:bCs/>
                <w:color w:val="000000" w:themeColor="text1"/>
              </w:rPr>
              <w:t>Essential</w:t>
            </w:r>
          </w:p>
          <w:p w14:paraId="41001A3A" w14:textId="77777777" w:rsidR="000E2F82" w:rsidRPr="00990AFB" w:rsidRDefault="00AB46B7" w:rsidP="000E2F82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 xml:space="preserve">Media </w:t>
            </w:r>
            <w:r w:rsidR="0050760B" w:rsidRPr="00990AFB">
              <w:rPr>
                <w:rFonts w:ascii="Poppins" w:hAnsi="Poppins" w:cs="Poppins"/>
                <w:color w:val="000000" w:themeColor="text1"/>
              </w:rPr>
              <w:t xml:space="preserve">related </w:t>
            </w:r>
            <w:r w:rsidRPr="00990AFB">
              <w:rPr>
                <w:rFonts w:ascii="Poppins" w:hAnsi="Poppins" w:cs="Poppins"/>
                <w:color w:val="000000" w:themeColor="text1"/>
              </w:rPr>
              <w:t>qualification</w:t>
            </w:r>
            <w:r w:rsidR="00FB322E"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B53FC4" w:rsidRPr="00990AFB">
              <w:rPr>
                <w:rFonts w:ascii="Poppins" w:hAnsi="Poppins" w:cs="Poppins"/>
                <w:color w:val="000000" w:themeColor="text1"/>
              </w:rPr>
              <w:t>or relevant apprenticeship</w:t>
            </w:r>
          </w:p>
          <w:p w14:paraId="37359692" w14:textId="4755C5A5" w:rsidR="00157EE7" w:rsidRDefault="000E2F82" w:rsidP="000E2F82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4</w:t>
            </w:r>
            <w:r w:rsidR="0063668E" w:rsidRPr="00990AFB">
              <w:rPr>
                <w:rFonts w:ascii="Poppins" w:hAnsi="Poppins" w:cs="Poppins"/>
                <w:color w:val="000000" w:themeColor="text1"/>
              </w:rPr>
              <w:t>+</w:t>
            </w:r>
            <w:r w:rsidR="00E34B6C" w:rsidRPr="00990AFB">
              <w:rPr>
                <w:rFonts w:ascii="Poppins" w:hAnsi="Poppins" w:cs="Poppins"/>
                <w:color w:val="000000" w:themeColor="text1"/>
              </w:rPr>
              <w:t xml:space="preserve"> year</w:t>
            </w:r>
            <w:r w:rsidR="00157EE7" w:rsidRPr="00990AFB">
              <w:rPr>
                <w:rFonts w:ascii="Poppins" w:hAnsi="Poppins" w:cs="Poppins"/>
                <w:color w:val="000000" w:themeColor="text1"/>
              </w:rPr>
              <w:t>s’</w:t>
            </w:r>
            <w:r w:rsidR="00E34B6C" w:rsidRPr="00990AFB">
              <w:rPr>
                <w:rFonts w:ascii="Poppins" w:hAnsi="Poppins" w:cs="Poppins"/>
                <w:color w:val="000000" w:themeColor="text1"/>
              </w:rPr>
              <w:t xml:space="preserve"> experience in a similar role</w:t>
            </w:r>
            <w:r w:rsidR="0050760B"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ideally in an agency environment </w:t>
            </w:r>
            <w:r w:rsidR="0050760B" w:rsidRPr="00990AFB">
              <w:rPr>
                <w:rFonts w:ascii="Poppins" w:hAnsi="Poppins" w:cs="Poppins"/>
                <w:color w:val="000000" w:themeColor="text1"/>
              </w:rPr>
              <w:t>(guide only)</w:t>
            </w:r>
          </w:p>
          <w:p w14:paraId="61A3513B" w14:textId="62981104" w:rsidR="00085E7F" w:rsidRPr="00085E7F" w:rsidRDefault="00085E7F" w:rsidP="00085E7F">
            <w:pPr>
              <w:spacing w:line="276" w:lineRule="auto"/>
              <w:rPr>
                <w:rFonts w:ascii="Poppins" w:hAnsi="Poppins" w:cs="Poppins"/>
                <w:b/>
                <w:bCs/>
                <w:color w:val="000000" w:themeColor="text1"/>
              </w:rPr>
            </w:pPr>
            <w:r w:rsidRPr="00085E7F">
              <w:rPr>
                <w:rFonts w:ascii="Poppins" w:hAnsi="Poppins" w:cs="Poppins"/>
                <w:b/>
                <w:bCs/>
                <w:color w:val="000000" w:themeColor="text1"/>
              </w:rPr>
              <w:t>Desirable</w:t>
            </w:r>
          </w:p>
          <w:p w14:paraId="2BD8C3D5" w14:textId="195208D8" w:rsidR="00B04328" w:rsidRPr="00085E7F" w:rsidRDefault="00B04328" w:rsidP="000E7F38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00085E7F">
              <w:rPr>
                <w:rFonts w:ascii="Poppins" w:hAnsi="Poppins" w:cs="Poppins"/>
                <w:color w:val="000000" w:themeColor="text1"/>
              </w:rPr>
              <w:t xml:space="preserve">IPA Digital Performance Essentials Certificate </w:t>
            </w:r>
            <w:r w:rsidR="00085E7F">
              <w:rPr>
                <w:rFonts w:ascii="Poppins" w:hAnsi="Poppins" w:cs="Poppins"/>
                <w:color w:val="000000" w:themeColor="text1"/>
              </w:rPr>
              <w:t>(or equivalent)</w:t>
            </w:r>
          </w:p>
          <w:p w14:paraId="08AA0951" w14:textId="5046B999" w:rsidR="00B04328" w:rsidRPr="00085E7F" w:rsidRDefault="00B04328" w:rsidP="000E7F38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00085E7F">
              <w:rPr>
                <w:rFonts w:ascii="Poppins" w:hAnsi="Poppins" w:cs="Poppins"/>
                <w:color w:val="000000" w:themeColor="text1"/>
              </w:rPr>
              <w:t>IPA Commercial Essentials Certificate</w:t>
            </w:r>
            <w:r w:rsidR="00085E7F">
              <w:rPr>
                <w:rFonts w:ascii="Poppins" w:hAnsi="Poppins" w:cs="Poppins"/>
                <w:color w:val="000000" w:themeColor="text1"/>
              </w:rPr>
              <w:t xml:space="preserve"> (or equivalent)</w:t>
            </w:r>
          </w:p>
          <w:p w14:paraId="3279E51C" w14:textId="66C3FD22" w:rsidR="000E7F38" w:rsidRPr="00085E7F" w:rsidRDefault="000E7F38" w:rsidP="000E7F38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00085E7F">
              <w:rPr>
                <w:rFonts w:ascii="Poppins" w:hAnsi="Poppins" w:cs="Poppins"/>
                <w:color w:val="000000" w:themeColor="text1"/>
              </w:rPr>
              <w:t>IPA Touchpoints Essentials Certificate</w:t>
            </w:r>
            <w:r w:rsidR="00085E7F">
              <w:rPr>
                <w:rFonts w:ascii="Poppins" w:hAnsi="Poppins" w:cs="Poppins"/>
                <w:color w:val="000000" w:themeColor="text1"/>
              </w:rPr>
              <w:t xml:space="preserve"> (or equivalent)</w:t>
            </w:r>
          </w:p>
          <w:p w14:paraId="4E83BBB1" w14:textId="5D420A28" w:rsidR="000E7F38" w:rsidRPr="00990AFB" w:rsidRDefault="000E7F38" w:rsidP="00B04328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Poppins" w:hAnsi="Poppins" w:cs="Poppins"/>
                <w:color w:val="000000" w:themeColor="text1"/>
              </w:rPr>
            </w:pPr>
            <w:r w:rsidRPr="00085E7F">
              <w:rPr>
                <w:rFonts w:ascii="Poppins" w:hAnsi="Poppins" w:cs="Poppins"/>
                <w:color w:val="000000" w:themeColor="text1"/>
              </w:rPr>
              <w:t>IPA Effectiveness Essentials Certificate</w:t>
            </w:r>
            <w:r w:rsidR="00085E7F">
              <w:rPr>
                <w:rFonts w:ascii="Poppins" w:hAnsi="Poppins" w:cs="Poppins"/>
                <w:color w:val="000000" w:themeColor="text1"/>
              </w:rPr>
              <w:t xml:space="preserve"> (or equivalent)</w:t>
            </w:r>
          </w:p>
        </w:tc>
      </w:tr>
      <w:tr w:rsidR="009B71DA" w:rsidRPr="0057344F" w14:paraId="1A94DEE1" w14:textId="77777777" w:rsidTr="26C1BC85">
        <w:tc>
          <w:tcPr>
            <w:tcW w:w="9569" w:type="dxa"/>
            <w:gridSpan w:val="2"/>
            <w:shd w:val="clear" w:color="auto" w:fill="2ABCD0"/>
          </w:tcPr>
          <w:p w14:paraId="3D44FC6E" w14:textId="636B39A7" w:rsidR="009B71DA" w:rsidRPr="0057344F" w:rsidRDefault="004B2E3B" w:rsidP="009B71DA">
            <w:pPr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</w:pPr>
            <w:r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>REQUIRED SKILLS</w:t>
            </w:r>
            <w:r w:rsidR="009B71DA" w:rsidRPr="0057344F">
              <w:rPr>
                <w:rFonts w:ascii="Poppins" w:hAnsi="Poppins" w:cs="Poppins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94D1E" w:rsidRPr="0057344F" w14:paraId="24B93104" w14:textId="77777777" w:rsidTr="26C1BC85">
        <w:tc>
          <w:tcPr>
            <w:tcW w:w="9569" w:type="dxa"/>
            <w:gridSpan w:val="2"/>
          </w:tcPr>
          <w:p w14:paraId="3147666F" w14:textId="2D25EDED" w:rsidR="000A4DDF" w:rsidRPr="00A62545" w:rsidRDefault="000A4DDF" w:rsidP="000A4DDF">
            <w:pPr>
              <w:rPr>
                <w:rFonts w:ascii="Poppins" w:hAnsi="Poppins" w:cs="Poppins"/>
                <w:b/>
                <w:bCs/>
                <w:color w:val="000000" w:themeColor="text1"/>
              </w:rPr>
            </w:pPr>
            <w:r w:rsidRPr="00A62545">
              <w:rPr>
                <w:rFonts w:ascii="Poppins" w:hAnsi="Poppins" w:cs="Poppins"/>
                <w:color w:val="000000" w:themeColor="text1"/>
              </w:rPr>
              <w:t xml:space="preserve">The role </w:t>
            </w:r>
            <w:r w:rsidR="00080751" w:rsidRPr="00A62545">
              <w:rPr>
                <w:rFonts w:ascii="Poppins" w:hAnsi="Poppins" w:cs="Poppins"/>
                <w:color w:val="000000" w:themeColor="text1"/>
              </w:rPr>
              <w:t>requires</w:t>
            </w:r>
            <w:r w:rsidRPr="00A62545">
              <w:rPr>
                <w:rFonts w:ascii="Poppins" w:hAnsi="Poppins" w:cs="Poppins"/>
                <w:color w:val="000000" w:themeColor="text1"/>
              </w:rPr>
              <w:t xml:space="preserve"> the following </w:t>
            </w:r>
            <w:r w:rsidRPr="00DB76DA">
              <w:rPr>
                <w:rFonts w:ascii="Poppins" w:hAnsi="Poppins" w:cs="Poppins"/>
                <w:color w:val="000000" w:themeColor="text1"/>
              </w:rPr>
              <w:t>skills</w:t>
            </w:r>
            <w:r w:rsidR="00FD2D69" w:rsidRPr="00DB76DA">
              <w:rPr>
                <w:rFonts w:ascii="Poppins" w:hAnsi="Poppins" w:cs="Poppins"/>
                <w:color w:val="000000" w:themeColor="text1"/>
              </w:rPr>
              <w:t xml:space="preserve"> at</w:t>
            </w:r>
            <w:r w:rsidR="00E165CB" w:rsidRPr="00DB76DA">
              <w:rPr>
                <w:rFonts w:ascii="Poppins" w:hAnsi="Poppins" w:cs="Poppins"/>
                <w:b/>
                <w:bCs/>
                <w:color w:val="000000" w:themeColor="text1"/>
              </w:rPr>
              <w:t xml:space="preserve"> </w:t>
            </w:r>
            <w:r w:rsidR="00640039" w:rsidRPr="00DB76DA">
              <w:rPr>
                <w:rFonts w:ascii="Poppins" w:hAnsi="Poppins" w:cs="Poppins"/>
                <w:b/>
                <w:bCs/>
                <w:color w:val="000000" w:themeColor="text1"/>
              </w:rPr>
              <w:t>intermediate</w:t>
            </w:r>
            <w:r w:rsidR="00DB76DA" w:rsidRPr="00DB76DA">
              <w:rPr>
                <w:rFonts w:ascii="Poppins" w:hAnsi="Poppins" w:cs="Poppins"/>
                <w:b/>
                <w:bCs/>
                <w:color w:val="000000" w:themeColor="text1"/>
              </w:rPr>
              <w:t>/advanced</w:t>
            </w:r>
            <w:r w:rsidR="00FD2D69" w:rsidRPr="00DB76DA">
              <w:rPr>
                <w:rFonts w:ascii="Poppins" w:hAnsi="Poppins" w:cs="Poppins"/>
                <w:b/>
                <w:bCs/>
                <w:color w:val="000000" w:themeColor="text1"/>
              </w:rPr>
              <w:t xml:space="preserve"> level:</w:t>
            </w:r>
          </w:p>
          <w:p w14:paraId="0A155015" w14:textId="77777777" w:rsidR="003F56E5" w:rsidRPr="002D6C56" w:rsidRDefault="003F56E5" w:rsidP="003F56E5">
            <w:pPr>
              <w:pStyle w:val="ListParagraph"/>
              <w:numPr>
                <w:ilvl w:val="0"/>
                <w:numId w:val="30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</w:rPr>
              <w:t>Strong understanding of media metrics and analytics tools</w:t>
            </w:r>
          </w:p>
          <w:p w14:paraId="075A81DC" w14:textId="5A7B458E" w:rsidR="00CA3171" w:rsidRPr="002D6C56" w:rsidRDefault="003F56E5" w:rsidP="003F56E5">
            <w:pPr>
              <w:pStyle w:val="ListParagraph"/>
              <w:numPr>
                <w:ilvl w:val="0"/>
                <w:numId w:val="30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</w:rPr>
              <w:t>Proficiency in media planning software and digital advertising platforms</w:t>
            </w:r>
          </w:p>
          <w:p w14:paraId="5375D7E6" w14:textId="04464D2F" w:rsidR="005B2DD0" w:rsidRPr="002D6C56" w:rsidRDefault="002D6C56" w:rsidP="005B2DD0">
            <w:pPr>
              <w:pStyle w:val="ListParagraph"/>
              <w:numPr>
                <w:ilvl w:val="0"/>
                <w:numId w:val="30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</w:rPr>
              <w:t>The a</w:t>
            </w:r>
            <w:r w:rsidR="00F41204" w:rsidRPr="002D6C56">
              <w:rPr>
                <w:rFonts w:ascii="Poppins" w:hAnsi="Poppins" w:cs="Poppins"/>
              </w:rPr>
              <w:t>bility to interpret data and market research to inform media strategies</w:t>
            </w:r>
          </w:p>
          <w:p w14:paraId="52F8A041" w14:textId="2FAB522D" w:rsidR="005B2DD0" w:rsidRPr="002D6C56" w:rsidRDefault="005B2DD0" w:rsidP="005B2DD0">
            <w:pPr>
              <w:pStyle w:val="ListParagraph"/>
              <w:numPr>
                <w:ilvl w:val="0"/>
                <w:numId w:val="30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  <w:lang w:eastAsia="en-GB"/>
              </w:rPr>
              <w:t>A</w:t>
            </w:r>
            <w:r w:rsidR="00181C8D">
              <w:rPr>
                <w:rFonts w:ascii="Poppins" w:hAnsi="Poppins" w:cs="Poppins"/>
                <w:lang w:eastAsia="en-GB"/>
              </w:rPr>
              <w:t>n understanding of h</w:t>
            </w:r>
            <w:r w:rsidRPr="002D6C56">
              <w:rPr>
                <w:rFonts w:ascii="Poppins" w:hAnsi="Poppins" w:cs="Poppins"/>
                <w:lang w:eastAsia="en-GB"/>
              </w:rPr>
              <w:t>ow to achieve</w:t>
            </w:r>
            <w:r w:rsidR="00181C8D">
              <w:rPr>
                <w:rFonts w:ascii="Poppins" w:hAnsi="Poppins" w:cs="Poppins"/>
                <w:lang w:eastAsia="en-GB"/>
              </w:rPr>
              <w:t xml:space="preserve"> marketing objectives</w:t>
            </w:r>
            <w:r w:rsidRPr="002D6C56">
              <w:rPr>
                <w:rFonts w:ascii="Poppins" w:hAnsi="Poppins" w:cs="Poppins"/>
                <w:lang w:eastAsia="en-GB"/>
              </w:rPr>
              <w:t xml:space="preserve"> through media planning</w:t>
            </w:r>
          </w:p>
          <w:p w14:paraId="3BC639D1" w14:textId="6AFB6D78" w:rsidR="00F41204" w:rsidRPr="002D6C56" w:rsidRDefault="00181C8D" w:rsidP="005B2DD0">
            <w:pPr>
              <w:pStyle w:val="ListParagraph"/>
              <w:numPr>
                <w:ilvl w:val="0"/>
                <w:numId w:val="30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lang w:val="en-GB" w:eastAsia="en-GB"/>
              </w:rPr>
              <w:t>The a</w:t>
            </w:r>
            <w:r w:rsidR="005B2DD0" w:rsidRPr="002D6C56">
              <w:rPr>
                <w:rFonts w:ascii="Poppins" w:hAnsi="Poppins" w:cs="Poppins"/>
                <w:lang w:val="en-GB" w:eastAsia="en-GB"/>
              </w:rPr>
              <w:t>bility to develop</w:t>
            </w:r>
            <w:r>
              <w:rPr>
                <w:rFonts w:ascii="Poppins" w:hAnsi="Poppins" w:cs="Poppins"/>
                <w:lang w:val="en-GB" w:eastAsia="en-GB"/>
              </w:rPr>
              <w:t xml:space="preserve"> </w:t>
            </w:r>
            <w:r w:rsidR="005B2DD0" w:rsidRPr="002D6C56">
              <w:rPr>
                <w:rFonts w:ascii="Poppins" w:hAnsi="Poppins" w:cs="Poppins"/>
                <w:lang w:val="en-GB" w:eastAsia="en-GB"/>
              </w:rPr>
              <w:t>comprehensive media plans align</w:t>
            </w:r>
            <w:r>
              <w:rPr>
                <w:rFonts w:ascii="Poppins" w:hAnsi="Poppins" w:cs="Poppins"/>
                <w:lang w:val="en-GB" w:eastAsia="en-GB"/>
              </w:rPr>
              <w:t>ed</w:t>
            </w:r>
            <w:r w:rsidR="005B2DD0" w:rsidRPr="002D6C56">
              <w:rPr>
                <w:rFonts w:ascii="Poppins" w:hAnsi="Poppins" w:cs="Poppins"/>
                <w:lang w:val="en-GB" w:eastAsia="en-GB"/>
              </w:rPr>
              <w:t xml:space="preserve"> with client goals</w:t>
            </w:r>
          </w:p>
          <w:p w14:paraId="55135F1A" w14:textId="6ED9A88B" w:rsidR="00F41204" w:rsidRPr="002D6C56" w:rsidRDefault="00181C8D" w:rsidP="00E165CB">
            <w:pPr>
              <w:pStyle w:val="ListParagraph"/>
              <w:numPr>
                <w:ilvl w:val="0"/>
                <w:numId w:val="30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</w:rPr>
              <w:t>C</w:t>
            </w:r>
            <w:r w:rsidR="002D6C56" w:rsidRPr="002D6C56">
              <w:rPr>
                <w:rFonts w:ascii="Poppins" w:hAnsi="Poppins" w:cs="Poppins"/>
              </w:rPr>
              <w:t>reative</w:t>
            </w:r>
            <w:r>
              <w:rPr>
                <w:rFonts w:ascii="Poppins" w:hAnsi="Poppins" w:cs="Poppins"/>
              </w:rPr>
              <w:t xml:space="preserve"> thinking</w:t>
            </w:r>
            <w:r w:rsidR="002D6C56" w:rsidRPr="002D6C56">
              <w:rPr>
                <w:rFonts w:ascii="Poppins" w:hAnsi="Poppins" w:cs="Poppins"/>
              </w:rPr>
              <w:t xml:space="preserve"> to develop innovative media solutions</w:t>
            </w:r>
          </w:p>
          <w:p w14:paraId="74769B23" w14:textId="0FB1D94C" w:rsidR="00645EFB" w:rsidRPr="002D6C56" w:rsidRDefault="00645EFB" w:rsidP="00E165CB">
            <w:pPr>
              <w:pStyle w:val="ListParagraph"/>
              <w:numPr>
                <w:ilvl w:val="0"/>
                <w:numId w:val="30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  <w:lang w:eastAsia="en-GB"/>
              </w:rPr>
              <w:t>Media buying</w:t>
            </w:r>
            <w:r w:rsidR="008E73ED" w:rsidRPr="002D6C56">
              <w:rPr>
                <w:rFonts w:ascii="Poppins" w:hAnsi="Poppins" w:cs="Poppins"/>
                <w:lang w:eastAsia="en-GB"/>
              </w:rPr>
              <w:t xml:space="preserve"> </w:t>
            </w:r>
            <w:r w:rsidR="004339F4">
              <w:rPr>
                <w:rFonts w:ascii="Poppins" w:hAnsi="Poppins" w:cs="Poppins"/>
                <w:lang w:eastAsia="en-GB"/>
              </w:rPr>
              <w:t xml:space="preserve">and rate negotiation </w:t>
            </w:r>
            <w:r w:rsidR="00B37473">
              <w:rPr>
                <w:rFonts w:ascii="Poppins" w:hAnsi="Poppins" w:cs="Poppins"/>
                <w:lang w:eastAsia="en-GB"/>
              </w:rPr>
              <w:t>across</w:t>
            </w:r>
            <w:r w:rsidR="000B1574" w:rsidRPr="002D6C56">
              <w:rPr>
                <w:rFonts w:ascii="Poppins" w:hAnsi="Poppins" w:cs="Poppins"/>
                <w:lang w:eastAsia="en-GB"/>
              </w:rPr>
              <w:t xml:space="preserve"> </w:t>
            </w:r>
            <w:r w:rsidRPr="002D6C56">
              <w:rPr>
                <w:rFonts w:ascii="Poppins" w:hAnsi="Poppins" w:cs="Poppins"/>
                <w:lang w:eastAsia="en-GB"/>
              </w:rPr>
              <w:t>broadcast, print, OOH, mail and online</w:t>
            </w:r>
            <w:r w:rsidRPr="002D6C56">
              <w:rPr>
                <w:rFonts w:ascii="Poppins" w:hAnsi="Poppins" w:cs="Poppins"/>
                <w:color w:val="000000" w:themeColor="text1"/>
              </w:rPr>
              <w:t xml:space="preserve"> </w:t>
            </w:r>
          </w:p>
          <w:p w14:paraId="1F807E28" w14:textId="0A8C7392" w:rsidR="000450E0" w:rsidRPr="002D6C56" w:rsidRDefault="000450E0" w:rsidP="000450E0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  <w:color w:val="000000" w:themeColor="text1"/>
              </w:rPr>
              <w:t xml:space="preserve">Client </w:t>
            </w:r>
            <w:r w:rsidR="003F56E5" w:rsidRPr="002D6C56">
              <w:rPr>
                <w:rFonts w:ascii="Poppins" w:hAnsi="Poppins" w:cs="Poppins"/>
                <w:color w:val="000000" w:themeColor="text1"/>
              </w:rPr>
              <w:t xml:space="preserve">and media owner </w:t>
            </w:r>
            <w:r w:rsidRPr="002D6C56">
              <w:rPr>
                <w:rFonts w:ascii="Poppins" w:hAnsi="Poppins" w:cs="Poppins"/>
                <w:color w:val="000000" w:themeColor="text1"/>
              </w:rPr>
              <w:t>liaison</w:t>
            </w:r>
            <w:r w:rsidR="004339F4">
              <w:rPr>
                <w:rFonts w:ascii="Poppins" w:hAnsi="Poppins" w:cs="Poppins"/>
                <w:color w:val="000000" w:themeColor="text1"/>
              </w:rPr>
              <w:t xml:space="preserve"> and relationship building</w:t>
            </w:r>
          </w:p>
          <w:p w14:paraId="2BFEBA9E" w14:textId="7DC6D284" w:rsidR="000450E0" w:rsidRDefault="000450E0" w:rsidP="000450E0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  <w:color w:val="000000" w:themeColor="text1"/>
              </w:rPr>
              <w:t>C</w:t>
            </w:r>
            <w:r w:rsidR="004339F4">
              <w:rPr>
                <w:rFonts w:ascii="Poppins" w:hAnsi="Poppins" w:cs="Poppins"/>
                <w:color w:val="000000" w:themeColor="text1"/>
              </w:rPr>
              <w:t>onfiden</w:t>
            </w:r>
            <w:r w:rsidR="002A7A73">
              <w:rPr>
                <w:rFonts w:ascii="Poppins" w:hAnsi="Poppins" w:cs="Poppins"/>
                <w:color w:val="000000" w:themeColor="text1"/>
              </w:rPr>
              <w:t>ce in</w:t>
            </w:r>
            <w:r w:rsidR="004339F4">
              <w:rPr>
                <w:rFonts w:ascii="Poppins" w:hAnsi="Poppins" w:cs="Poppins"/>
                <w:color w:val="000000" w:themeColor="text1"/>
              </w:rPr>
              <w:t xml:space="preserve"> c</w:t>
            </w:r>
            <w:r w:rsidRPr="002D6C56">
              <w:rPr>
                <w:rFonts w:ascii="Poppins" w:hAnsi="Poppins" w:cs="Poppins"/>
                <w:color w:val="000000" w:themeColor="text1"/>
              </w:rPr>
              <w:t xml:space="preserve">lient </w:t>
            </w:r>
            <w:r w:rsidR="004339F4">
              <w:rPr>
                <w:rFonts w:ascii="Poppins" w:hAnsi="Poppins" w:cs="Poppins"/>
                <w:color w:val="000000" w:themeColor="text1"/>
              </w:rPr>
              <w:t xml:space="preserve">and new business </w:t>
            </w:r>
            <w:r w:rsidRPr="002D6C56">
              <w:rPr>
                <w:rFonts w:ascii="Poppins" w:hAnsi="Poppins" w:cs="Poppins"/>
                <w:color w:val="000000" w:themeColor="text1"/>
              </w:rPr>
              <w:t>presentation</w:t>
            </w:r>
            <w:r w:rsidR="002A7A73">
              <w:rPr>
                <w:rFonts w:ascii="Poppins" w:hAnsi="Poppins" w:cs="Poppins"/>
                <w:color w:val="000000" w:themeColor="text1"/>
              </w:rPr>
              <w:t>s</w:t>
            </w:r>
          </w:p>
          <w:p w14:paraId="5F4BE5AB" w14:textId="50D56377" w:rsidR="00542499" w:rsidRPr="002D6C56" w:rsidRDefault="00F97343" w:rsidP="000450E0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>
              <w:rPr>
                <w:rFonts w:ascii="Poppins" w:hAnsi="Poppins" w:cs="Poppins"/>
                <w:color w:val="000000" w:themeColor="text1"/>
              </w:rPr>
              <w:t>C</w:t>
            </w:r>
            <w:r w:rsidR="00542499">
              <w:rPr>
                <w:rFonts w:ascii="Poppins" w:hAnsi="Poppins" w:cs="Poppins"/>
                <w:color w:val="000000" w:themeColor="text1"/>
              </w:rPr>
              <w:t>ollaborative</w:t>
            </w:r>
            <w:r>
              <w:rPr>
                <w:rFonts w:ascii="Poppins" w:hAnsi="Poppins" w:cs="Poppins"/>
                <w:color w:val="000000" w:themeColor="text1"/>
              </w:rPr>
              <w:t xml:space="preserve"> working</w:t>
            </w:r>
            <w:r w:rsidR="00542499">
              <w:rPr>
                <w:rFonts w:ascii="Poppins" w:hAnsi="Poppins" w:cs="Poppins"/>
                <w:color w:val="000000" w:themeColor="text1"/>
              </w:rPr>
              <w:t xml:space="preserve"> with </w:t>
            </w:r>
            <w:r>
              <w:rPr>
                <w:rFonts w:ascii="Poppins" w:hAnsi="Poppins" w:cs="Poppins"/>
                <w:color w:val="000000" w:themeColor="text1"/>
              </w:rPr>
              <w:t>wider team</w:t>
            </w:r>
            <w:r w:rsidR="00542499">
              <w:rPr>
                <w:rFonts w:ascii="Poppins" w:hAnsi="Poppins" w:cs="Poppins"/>
                <w:color w:val="000000" w:themeColor="text1"/>
              </w:rPr>
              <w:t xml:space="preserve"> </w:t>
            </w:r>
            <w:r>
              <w:rPr>
                <w:rFonts w:ascii="Poppins" w:hAnsi="Poppins" w:cs="Poppins"/>
                <w:color w:val="000000" w:themeColor="text1"/>
              </w:rPr>
              <w:t>for successful campaign delivery</w:t>
            </w:r>
          </w:p>
          <w:p w14:paraId="07F403CB" w14:textId="6790B7E5" w:rsidR="00DB76DA" w:rsidRPr="002D6C56" w:rsidRDefault="004F5A66" w:rsidP="00DB76DA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  <w:color w:val="000000" w:themeColor="text1"/>
              </w:rPr>
              <w:t>Robust c</w:t>
            </w:r>
            <w:r w:rsidR="000450E0" w:rsidRPr="002D6C56">
              <w:rPr>
                <w:rFonts w:ascii="Poppins" w:hAnsi="Poppins" w:cs="Poppins"/>
                <w:color w:val="000000" w:themeColor="text1"/>
              </w:rPr>
              <w:t>ampaign reporting</w:t>
            </w:r>
          </w:p>
          <w:p w14:paraId="4FBD1AC7" w14:textId="5AA03855" w:rsidR="00D137FD" w:rsidRPr="00085E7F" w:rsidRDefault="000450E0" w:rsidP="00D137FD">
            <w:pPr>
              <w:pStyle w:val="ListParagraph"/>
              <w:numPr>
                <w:ilvl w:val="0"/>
                <w:numId w:val="28"/>
              </w:numPr>
              <w:rPr>
                <w:rFonts w:ascii="Poppins" w:hAnsi="Poppins" w:cs="Poppins"/>
                <w:color w:val="000000" w:themeColor="text1"/>
              </w:rPr>
            </w:pPr>
            <w:r w:rsidRPr="002D6C56">
              <w:rPr>
                <w:rFonts w:ascii="Poppins" w:hAnsi="Poppins" w:cs="Poppins"/>
                <w:color w:val="000000" w:themeColor="text1"/>
              </w:rPr>
              <w:t>Deadline management</w:t>
            </w:r>
          </w:p>
        </w:tc>
      </w:tr>
      <w:tr w:rsidR="00394D1E" w:rsidRPr="0057344F" w14:paraId="5A7A556F" w14:textId="77777777" w:rsidTr="26C1BC85">
        <w:tc>
          <w:tcPr>
            <w:tcW w:w="9569" w:type="dxa"/>
            <w:gridSpan w:val="2"/>
            <w:shd w:val="clear" w:color="auto" w:fill="2ABCD0"/>
          </w:tcPr>
          <w:p w14:paraId="091A8C05" w14:textId="17FCFBDE" w:rsidR="00394D1E" w:rsidRPr="00793DD2" w:rsidRDefault="00120DBD" w:rsidP="009C7865">
            <w:pPr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</w:pPr>
            <w:r w:rsidRPr="00793DD2">
              <w:rPr>
                <w:rFonts w:ascii="Poppins" w:hAnsi="Poppins" w:cs="Poppins"/>
                <w:b/>
                <w:bCs/>
                <w:color w:val="000000" w:themeColor="text1"/>
                <w:sz w:val="22"/>
                <w:szCs w:val="22"/>
              </w:rPr>
              <w:lastRenderedPageBreak/>
              <w:t>PERSONAL ATTRIBUTES</w:t>
            </w:r>
          </w:p>
        </w:tc>
      </w:tr>
      <w:tr w:rsidR="00394D1E" w:rsidRPr="0057344F" w14:paraId="090DA5DA" w14:textId="77777777" w:rsidTr="26C1BC85">
        <w:tc>
          <w:tcPr>
            <w:tcW w:w="9569" w:type="dxa"/>
            <w:gridSpan w:val="2"/>
          </w:tcPr>
          <w:p w14:paraId="26E511CF" w14:textId="6AB6EEBD" w:rsidR="009F3655" w:rsidRPr="00990AFB" w:rsidRDefault="00905325" w:rsidP="0069602C">
            <w:p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 xml:space="preserve">The </w:t>
            </w:r>
            <w:r w:rsidR="00793DD2" w:rsidRPr="00990AFB">
              <w:rPr>
                <w:rFonts w:ascii="Poppins" w:hAnsi="Poppins" w:cs="Poppins"/>
                <w:color w:val="000000" w:themeColor="text1"/>
              </w:rPr>
              <w:t>Senior Media Planner/Buyer</w:t>
            </w:r>
            <w:r w:rsidR="000A579B"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role </w:t>
            </w:r>
            <w:r w:rsidR="00644A92" w:rsidRPr="00990AFB">
              <w:rPr>
                <w:rFonts w:ascii="Poppins" w:hAnsi="Poppins" w:cs="Poppins"/>
                <w:color w:val="000000" w:themeColor="text1"/>
              </w:rPr>
              <w:t>requires</w:t>
            </w:r>
            <w:r w:rsidR="0057344F" w:rsidRPr="00990AFB">
              <w:rPr>
                <w:rFonts w:ascii="Poppins" w:hAnsi="Poppins" w:cs="Poppins"/>
                <w:color w:val="000000" w:themeColor="text1"/>
              </w:rPr>
              <w:t>:</w:t>
            </w:r>
          </w:p>
          <w:p w14:paraId="72F0BE40" w14:textId="72BCA881" w:rsidR="00BE4880" w:rsidRPr="00990AFB" w:rsidRDefault="00644A92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 xml:space="preserve">a </w:t>
            </w:r>
            <w:r w:rsidR="00905325" w:rsidRPr="00990AFB">
              <w:rPr>
                <w:rFonts w:ascii="Poppins" w:hAnsi="Poppins" w:cs="Poppins"/>
                <w:color w:val="000000" w:themeColor="text1"/>
              </w:rPr>
              <w:t xml:space="preserve">genuine 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passion for </w:t>
            </w:r>
            <w:r w:rsidR="000A4503" w:rsidRPr="00990AFB">
              <w:rPr>
                <w:rFonts w:ascii="Poppins" w:hAnsi="Poppins" w:cs="Poppins"/>
                <w:color w:val="000000" w:themeColor="text1"/>
              </w:rPr>
              <w:t xml:space="preserve">all things media </w:t>
            </w:r>
            <w:r w:rsidR="007A5016">
              <w:rPr>
                <w:rFonts w:ascii="Poppins" w:hAnsi="Poppins" w:cs="Poppins"/>
                <w:color w:val="000000" w:themeColor="text1"/>
              </w:rPr>
              <w:t>across</w:t>
            </w:r>
            <w:r w:rsidR="000A4503"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F66634">
              <w:rPr>
                <w:rFonts w:ascii="Poppins" w:hAnsi="Poppins" w:cs="Poppins"/>
                <w:color w:val="000000" w:themeColor="text1"/>
              </w:rPr>
              <w:t xml:space="preserve">both </w:t>
            </w:r>
            <w:r w:rsidR="000A4503" w:rsidRPr="00990AFB">
              <w:rPr>
                <w:rFonts w:ascii="Poppins" w:hAnsi="Poppins" w:cs="Poppins"/>
                <w:color w:val="000000" w:themeColor="text1"/>
              </w:rPr>
              <w:t>digital and traditional</w:t>
            </w:r>
            <w:r w:rsidR="007A5016">
              <w:rPr>
                <w:rFonts w:ascii="Poppins" w:hAnsi="Poppins" w:cs="Poppins"/>
                <w:color w:val="000000" w:themeColor="text1"/>
              </w:rPr>
              <w:t xml:space="preserve"> channels</w:t>
            </w:r>
          </w:p>
          <w:p w14:paraId="54E22653" w14:textId="2E7009EC" w:rsidR="00BE4880" w:rsidRPr="00990AFB" w:rsidRDefault="00E214C2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 xml:space="preserve">a strategic mindset </w:t>
            </w:r>
            <w:r w:rsidR="00681A34" w:rsidRPr="00990AFB">
              <w:rPr>
                <w:rFonts w:ascii="Poppins" w:hAnsi="Poppins" w:cs="Poppins"/>
                <w:color w:val="000000" w:themeColor="text1"/>
              </w:rPr>
              <w:t>with a data-driven approach to planning and reporting</w:t>
            </w:r>
          </w:p>
          <w:p w14:paraId="4FCFF23A" w14:textId="0309D05A" w:rsidR="00AF41C8" w:rsidRPr="00990AFB" w:rsidRDefault="00AF41C8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an understanding of digital advertising including PPC</w:t>
            </w:r>
            <w:r w:rsidR="00F97582" w:rsidRPr="00990AFB">
              <w:rPr>
                <w:rFonts w:ascii="Poppins" w:hAnsi="Poppins" w:cs="Poppins"/>
                <w:color w:val="000000" w:themeColor="text1"/>
              </w:rPr>
              <w:t xml:space="preserve"> and social media</w:t>
            </w:r>
          </w:p>
          <w:p w14:paraId="1B775952" w14:textId="77777777" w:rsidR="00BE4880" w:rsidRPr="00990AFB" w:rsidRDefault="009F3655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superb t</w:t>
            </w:r>
            <w:r w:rsidR="00905325" w:rsidRPr="00990AFB">
              <w:rPr>
                <w:rFonts w:ascii="Poppins" w:hAnsi="Poppins" w:cs="Poppins"/>
                <w:color w:val="000000" w:themeColor="text1"/>
              </w:rPr>
              <w:t>ime management</w:t>
            </w:r>
            <w:r w:rsidR="001D6BC0" w:rsidRPr="00990AFB">
              <w:rPr>
                <w:rFonts w:ascii="Poppins" w:hAnsi="Poppins" w:cs="Poppins"/>
                <w:color w:val="000000" w:themeColor="text1"/>
              </w:rPr>
              <w:t xml:space="preserve"> and attention to detail </w:t>
            </w:r>
          </w:p>
          <w:p w14:paraId="6F491297" w14:textId="39325179" w:rsidR="00BE4880" w:rsidRPr="00990AFB" w:rsidRDefault="00326F1C" w:rsidP="00753148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an organised approach to work</w:t>
            </w:r>
            <w:r w:rsidR="00753148" w:rsidRPr="00990AFB">
              <w:rPr>
                <w:rFonts w:ascii="Poppins" w:hAnsi="Poppins" w:cs="Poppins"/>
                <w:color w:val="000000" w:themeColor="text1"/>
              </w:rPr>
              <w:t>,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753148" w:rsidRPr="00990AFB">
              <w:rPr>
                <w:rFonts w:ascii="Poppins" w:hAnsi="Poppins" w:cs="Poppins"/>
                <w:color w:val="000000" w:themeColor="text1"/>
              </w:rPr>
              <w:t>with effective communication and negotiation skills</w:t>
            </w:r>
          </w:p>
          <w:p w14:paraId="0018DFE4" w14:textId="294EDC72" w:rsidR="00BE4880" w:rsidRPr="00990AFB" w:rsidRDefault="006A2066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the ability to work under pressure</w:t>
            </w:r>
            <w:r w:rsidR="0041659D" w:rsidRPr="00990AFB">
              <w:rPr>
                <w:rFonts w:ascii="Poppins" w:hAnsi="Poppins" w:cs="Poppins"/>
                <w:color w:val="000000" w:themeColor="text1"/>
              </w:rPr>
              <w:t xml:space="preserve"> and manage multiple </w:t>
            </w:r>
            <w:r w:rsidR="00716A9E" w:rsidRPr="00990AFB">
              <w:rPr>
                <w:rFonts w:ascii="Poppins" w:hAnsi="Poppins" w:cs="Poppins"/>
                <w:color w:val="000000" w:themeColor="text1"/>
              </w:rPr>
              <w:t>priorities at once</w:t>
            </w:r>
          </w:p>
          <w:p w14:paraId="5EF0F922" w14:textId="3B0A1B49" w:rsidR="00BE4880" w:rsidRPr="00990AFB" w:rsidRDefault="00BE4880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a</w:t>
            </w:r>
            <w:r w:rsidR="00AE6E0E" w:rsidRPr="00990AFB">
              <w:rPr>
                <w:rFonts w:ascii="Poppins" w:hAnsi="Poppins" w:cs="Poppins"/>
                <w:color w:val="000000" w:themeColor="text1"/>
              </w:rPr>
              <w:t>n</w:t>
            </w:r>
            <w:r w:rsidR="005F3E06"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434A29" w:rsidRPr="00990AFB">
              <w:rPr>
                <w:rFonts w:ascii="Poppins" w:hAnsi="Poppins" w:cs="Poppins"/>
                <w:color w:val="000000" w:themeColor="text1"/>
              </w:rPr>
              <w:t xml:space="preserve">ongoing </w:t>
            </w:r>
            <w:r w:rsidR="005F3E06" w:rsidRPr="00990AFB">
              <w:rPr>
                <w:rFonts w:ascii="Poppins" w:hAnsi="Poppins" w:cs="Poppins"/>
                <w:color w:val="000000" w:themeColor="text1"/>
              </w:rPr>
              <w:t xml:space="preserve">willingness to learn and </w:t>
            </w:r>
            <w:r w:rsidR="00716A9E" w:rsidRPr="00990AFB">
              <w:rPr>
                <w:rFonts w:ascii="Poppins" w:hAnsi="Poppins" w:cs="Poppins"/>
                <w:color w:val="000000" w:themeColor="text1"/>
              </w:rPr>
              <w:t>evolve</w:t>
            </w:r>
            <w:r w:rsidR="005F3E06"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</w:p>
          <w:p w14:paraId="433FA328" w14:textId="77777777" w:rsidR="00AE6E0E" w:rsidRPr="00990AFB" w:rsidRDefault="00BE4880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r</w:t>
            </w:r>
            <w:r w:rsidR="00AE6E0E" w:rsidRPr="00990AFB">
              <w:rPr>
                <w:rFonts w:ascii="Poppins" w:hAnsi="Poppins" w:cs="Poppins"/>
                <w:color w:val="000000" w:themeColor="text1"/>
              </w:rPr>
              <w:t>esilience, emotional intelligence and a can-do attitude</w:t>
            </w:r>
          </w:p>
          <w:p w14:paraId="2FABF217" w14:textId="77777777" w:rsidR="009D73BD" w:rsidRDefault="00F3483A" w:rsidP="009D73BD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 xml:space="preserve">the ability to </w:t>
            </w:r>
            <w:r w:rsidR="00DB7AA2" w:rsidRPr="00990AFB">
              <w:rPr>
                <w:rFonts w:ascii="Poppins" w:hAnsi="Poppins" w:cs="Poppins"/>
                <w:color w:val="000000" w:themeColor="text1"/>
              </w:rPr>
              <w:t>ow</w:t>
            </w:r>
            <w:r w:rsidRPr="00990AFB">
              <w:rPr>
                <w:rFonts w:ascii="Poppins" w:hAnsi="Poppins" w:cs="Poppins"/>
                <w:color w:val="000000" w:themeColor="text1"/>
              </w:rPr>
              <w:t>n and grow</w:t>
            </w:r>
            <w:r w:rsidR="00DB7AA2" w:rsidRPr="00990AFB">
              <w:rPr>
                <w:rFonts w:ascii="Poppins" w:hAnsi="Poppins" w:cs="Poppins"/>
                <w:color w:val="000000" w:themeColor="text1"/>
              </w:rPr>
              <w:t xml:space="preserve"> client accounts</w:t>
            </w:r>
            <w:r w:rsidR="004D7D72" w:rsidRPr="00990AFB">
              <w:rPr>
                <w:rFonts w:ascii="Poppins" w:hAnsi="Poppins" w:cs="Poppins"/>
                <w:color w:val="000000" w:themeColor="text1"/>
              </w:rPr>
              <w:t xml:space="preserve">, with proven relationship building qualities </w:t>
            </w:r>
          </w:p>
          <w:p w14:paraId="68C0B621" w14:textId="12465808" w:rsidR="00DB7AA2" w:rsidRPr="009D73BD" w:rsidRDefault="00D25ED9" w:rsidP="009D73BD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D73BD">
              <w:rPr>
                <w:rFonts w:ascii="Poppins" w:hAnsi="Poppins" w:cs="Poppins"/>
                <w:color w:val="000000" w:themeColor="text1"/>
              </w:rPr>
              <w:t>a solution-focused approach to work</w:t>
            </w:r>
          </w:p>
          <w:p w14:paraId="05A2D730" w14:textId="07DFBCB0" w:rsidR="00927E24" w:rsidRPr="00990AFB" w:rsidRDefault="00927E24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 xml:space="preserve">line management </w:t>
            </w:r>
            <w:r w:rsidR="00FD4966" w:rsidRPr="00990AFB">
              <w:rPr>
                <w:rFonts w:ascii="Poppins" w:hAnsi="Poppins" w:cs="Poppins"/>
                <w:color w:val="000000" w:themeColor="text1"/>
              </w:rPr>
              <w:t xml:space="preserve">experience </w:t>
            </w:r>
          </w:p>
          <w:p w14:paraId="7260255E" w14:textId="507188D7" w:rsidR="00927E24" w:rsidRPr="00990AFB" w:rsidRDefault="1455E202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ambiti</w:t>
            </w:r>
            <w:r w:rsidR="001A3F15" w:rsidRPr="00990AFB">
              <w:rPr>
                <w:rFonts w:ascii="Poppins" w:hAnsi="Poppins" w:cs="Poppins"/>
                <w:color w:val="000000" w:themeColor="text1"/>
              </w:rPr>
              <w:t>o</w:t>
            </w:r>
            <w:r w:rsidR="009D73BD">
              <w:rPr>
                <w:rFonts w:ascii="Poppins" w:hAnsi="Poppins" w:cs="Poppins"/>
                <w:color w:val="000000" w:themeColor="text1"/>
              </w:rPr>
              <w:t>n</w:t>
            </w:r>
            <w:r w:rsidR="001A3F15" w:rsidRPr="00990AFB">
              <w:rPr>
                <w:rFonts w:ascii="Poppins" w:hAnsi="Poppins" w:cs="Poppins"/>
                <w:color w:val="000000" w:themeColor="text1"/>
              </w:rPr>
              <w:t>, with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735CF4" w:rsidRPr="00990AFB">
              <w:rPr>
                <w:rFonts w:ascii="Poppins" w:hAnsi="Poppins" w:cs="Poppins"/>
                <w:color w:val="000000" w:themeColor="text1"/>
              </w:rPr>
              <w:t xml:space="preserve">advanced </w:t>
            </w:r>
            <w:r w:rsidRPr="00990AFB">
              <w:rPr>
                <w:rFonts w:ascii="Poppins" w:hAnsi="Poppins" w:cs="Poppins"/>
                <w:color w:val="000000" w:themeColor="text1"/>
              </w:rPr>
              <w:t>performance</w:t>
            </w:r>
            <w:r w:rsidR="29CB8A55" w:rsidRPr="00990AFB">
              <w:rPr>
                <w:rFonts w:ascii="Poppins" w:hAnsi="Poppins" w:cs="Poppins"/>
                <w:color w:val="000000" w:themeColor="text1"/>
              </w:rPr>
              <w:t>-driven qualities</w:t>
            </w:r>
          </w:p>
          <w:p w14:paraId="0B654702" w14:textId="5E5E1797" w:rsidR="00825DE7" w:rsidRPr="00990AFB" w:rsidRDefault="00FF6DC6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a</w:t>
            </w:r>
            <w:r w:rsidR="005F431A">
              <w:rPr>
                <w:rFonts w:ascii="Poppins" w:hAnsi="Poppins" w:cs="Poppins"/>
                <w:color w:val="000000" w:themeColor="text1"/>
              </w:rPr>
              <w:t>n established and comprehensive</w:t>
            </w:r>
            <w:r w:rsidR="005F1053" w:rsidRPr="00990AFB">
              <w:rPr>
                <w:rFonts w:ascii="Poppins" w:hAnsi="Poppins" w:cs="Poppins"/>
                <w:color w:val="000000" w:themeColor="text1"/>
              </w:rPr>
              <w:t xml:space="preserve"> </w:t>
            </w:r>
            <w:r w:rsidR="00825DE7" w:rsidRPr="00990AFB">
              <w:rPr>
                <w:rFonts w:ascii="Poppins" w:hAnsi="Poppins" w:cs="Poppins"/>
                <w:color w:val="000000" w:themeColor="text1"/>
              </w:rPr>
              <w:t>media network</w:t>
            </w:r>
            <w:r w:rsidR="00716A9E" w:rsidRPr="00990AFB">
              <w:rPr>
                <w:rFonts w:ascii="Poppins" w:hAnsi="Poppins" w:cs="Poppins"/>
                <w:color w:val="000000" w:themeColor="text1"/>
              </w:rPr>
              <w:t>, with a</w:t>
            </w:r>
            <w:r w:rsidR="00B96F48">
              <w:rPr>
                <w:rFonts w:ascii="Poppins" w:hAnsi="Poppins" w:cs="Poppins"/>
                <w:color w:val="000000" w:themeColor="text1"/>
              </w:rPr>
              <w:t>n ongoing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 commitment to nurture and grow</w:t>
            </w:r>
          </w:p>
          <w:p w14:paraId="4FE84522" w14:textId="77777777" w:rsidR="000454E4" w:rsidRPr="00990AFB" w:rsidRDefault="000454E4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a commercially astute mindset</w:t>
            </w:r>
          </w:p>
          <w:p w14:paraId="5F277DB0" w14:textId="29FFEB77" w:rsidR="00C27B0C" w:rsidRPr="00793DD2" w:rsidRDefault="00C27B0C" w:rsidP="0069602C">
            <w:pPr>
              <w:pStyle w:val="ListParagraph"/>
              <w:numPr>
                <w:ilvl w:val="0"/>
                <w:numId w:val="26"/>
              </w:numPr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  <w:r w:rsidRPr="00990AFB">
              <w:rPr>
                <w:rFonts w:ascii="Poppins" w:hAnsi="Poppins" w:cs="Poppins"/>
                <w:color w:val="000000" w:themeColor="text1"/>
              </w:rPr>
              <w:t>a flexible, creative and</w:t>
            </w:r>
            <w:r w:rsidR="00384818" w:rsidRPr="00990AFB">
              <w:rPr>
                <w:rFonts w:ascii="Poppins" w:hAnsi="Poppins" w:cs="Poppins"/>
                <w:color w:val="000000" w:themeColor="text1"/>
              </w:rPr>
              <w:t xml:space="preserve"> positive</w:t>
            </w:r>
            <w:r w:rsidRPr="00990AFB">
              <w:rPr>
                <w:rFonts w:ascii="Poppins" w:hAnsi="Poppins" w:cs="Poppins"/>
                <w:color w:val="000000" w:themeColor="text1"/>
              </w:rPr>
              <w:t xml:space="preserve"> approach</w:t>
            </w:r>
            <w:r w:rsidR="001E33CE" w:rsidRPr="00990AFB">
              <w:rPr>
                <w:rFonts w:ascii="Poppins" w:hAnsi="Poppins" w:cs="Poppins"/>
                <w:color w:val="000000" w:themeColor="text1"/>
              </w:rPr>
              <w:t xml:space="preserve"> to work</w:t>
            </w:r>
          </w:p>
        </w:tc>
      </w:tr>
      <w:tr w:rsidR="0069602C" w:rsidRPr="0057344F" w14:paraId="5E17AF15" w14:textId="77777777" w:rsidTr="26C1BC85">
        <w:tc>
          <w:tcPr>
            <w:tcW w:w="9569" w:type="dxa"/>
            <w:gridSpan w:val="2"/>
            <w:shd w:val="clear" w:color="auto" w:fill="2ABCD0"/>
          </w:tcPr>
          <w:p w14:paraId="721300EE" w14:textId="2532879E" w:rsidR="0069602C" w:rsidRPr="0057344F" w:rsidRDefault="0069602C" w:rsidP="001A6220">
            <w:pPr>
              <w:rPr>
                <w:rFonts w:ascii="Poppins" w:hAnsi="Poppins" w:cs="Poppins"/>
                <w:color w:val="000000" w:themeColor="text1"/>
                <w:sz w:val="22"/>
                <w:szCs w:val="22"/>
              </w:rPr>
            </w:pPr>
          </w:p>
        </w:tc>
      </w:tr>
    </w:tbl>
    <w:p w14:paraId="06B2C1AD" w14:textId="77777777" w:rsidR="003220CD" w:rsidRPr="0057344F" w:rsidRDefault="003220CD" w:rsidP="00987B12">
      <w:pPr>
        <w:spacing w:after="200" w:line="240" w:lineRule="auto"/>
        <w:rPr>
          <w:rFonts w:ascii="Poppins" w:hAnsi="Poppins" w:cs="Poppins"/>
        </w:rPr>
      </w:pPr>
    </w:p>
    <w:sectPr w:rsidR="003220CD" w:rsidRPr="0057344F" w:rsidSect="004B583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7F1B" w14:textId="77777777" w:rsidR="00213448" w:rsidRDefault="00213448" w:rsidP="00955842">
      <w:pPr>
        <w:spacing w:after="0" w:line="240" w:lineRule="auto"/>
      </w:pPr>
      <w:r>
        <w:separator/>
      </w:r>
    </w:p>
  </w:endnote>
  <w:endnote w:type="continuationSeparator" w:id="0">
    <w:p w14:paraId="3FEE8A84" w14:textId="77777777" w:rsidR="00213448" w:rsidRDefault="00213448" w:rsidP="00955842">
      <w:pPr>
        <w:spacing w:after="0" w:line="240" w:lineRule="auto"/>
      </w:pPr>
      <w:r>
        <w:continuationSeparator/>
      </w:r>
    </w:p>
  </w:endnote>
  <w:endnote w:type="continuationNotice" w:id="1">
    <w:p w14:paraId="7AE92D39" w14:textId="77777777" w:rsidR="008D275F" w:rsidRDefault="008D27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CE81" w14:textId="77777777" w:rsidR="00213448" w:rsidRDefault="00213448" w:rsidP="00955842">
      <w:pPr>
        <w:spacing w:after="0" w:line="240" w:lineRule="auto"/>
      </w:pPr>
      <w:r>
        <w:separator/>
      </w:r>
    </w:p>
  </w:footnote>
  <w:footnote w:type="continuationSeparator" w:id="0">
    <w:p w14:paraId="42D254FA" w14:textId="77777777" w:rsidR="00213448" w:rsidRDefault="00213448" w:rsidP="00955842">
      <w:pPr>
        <w:spacing w:after="0" w:line="240" w:lineRule="auto"/>
      </w:pPr>
      <w:r>
        <w:continuationSeparator/>
      </w:r>
    </w:p>
  </w:footnote>
  <w:footnote w:type="continuationNotice" w:id="1">
    <w:p w14:paraId="39361775" w14:textId="77777777" w:rsidR="008D275F" w:rsidRDefault="008D27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816"/>
    <w:multiLevelType w:val="hybridMultilevel"/>
    <w:tmpl w:val="D530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4EC"/>
    <w:multiLevelType w:val="hybridMultilevel"/>
    <w:tmpl w:val="77D24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539"/>
    <w:multiLevelType w:val="hybridMultilevel"/>
    <w:tmpl w:val="1A1E2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3B35"/>
    <w:multiLevelType w:val="hybridMultilevel"/>
    <w:tmpl w:val="1F1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30BA8"/>
    <w:multiLevelType w:val="hybridMultilevel"/>
    <w:tmpl w:val="C7E64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A513B"/>
    <w:multiLevelType w:val="hybridMultilevel"/>
    <w:tmpl w:val="34AA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160"/>
    <w:multiLevelType w:val="hybridMultilevel"/>
    <w:tmpl w:val="D04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5A15"/>
    <w:multiLevelType w:val="hybridMultilevel"/>
    <w:tmpl w:val="4D341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7D02"/>
    <w:multiLevelType w:val="hybridMultilevel"/>
    <w:tmpl w:val="0F2A2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8277D"/>
    <w:multiLevelType w:val="multilevel"/>
    <w:tmpl w:val="3E08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40123"/>
    <w:multiLevelType w:val="hybridMultilevel"/>
    <w:tmpl w:val="B0E28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4A92"/>
    <w:multiLevelType w:val="hybridMultilevel"/>
    <w:tmpl w:val="FE0E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424BC"/>
    <w:multiLevelType w:val="hybridMultilevel"/>
    <w:tmpl w:val="3DF2E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877DF"/>
    <w:multiLevelType w:val="hybridMultilevel"/>
    <w:tmpl w:val="F794B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F6111"/>
    <w:multiLevelType w:val="hybridMultilevel"/>
    <w:tmpl w:val="21201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D3D3A"/>
    <w:multiLevelType w:val="multilevel"/>
    <w:tmpl w:val="23C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E5675"/>
    <w:multiLevelType w:val="hybridMultilevel"/>
    <w:tmpl w:val="0F046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F555C"/>
    <w:multiLevelType w:val="hybridMultilevel"/>
    <w:tmpl w:val="5B7E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B27EA"/>
    <w:multiLevelType w:val="hybridMultilevel"/>
    <w:tmpl w:val="CA5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07453"/>
    <w:multiLevelType w:val="hybridMultilevel"/>
    <w:tmpl w:val="A822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D08DC"/>
    <w:multiLevelType w:val="multilevel"/>
    <w:tmpl w:val="2C0E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5C3114"/>
    <w:multiLevelType w:val="hybridMultilevel"/>
    <w:tmpl w:val="3240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0188B"/>
    <w:multiLevelType w:val="hybridMultilevel"/>
    <w:tmpl w:val="6FD4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557EF"/>
    <w:multiLevelType w:val="hybridMultilevel"/>
    <w:tmpl w:val="66B0F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B2314"/>
    <w:multiLevelType w:val="hybridMultilevel"/>
    <w:tmpl w:val="A144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371E6"/>
    <w:multiLevelType w:val="hybridMultilevel"/>
    <w:tmpl w:val="A7948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C6BF8"/>
    <w:multiLevelType w:val="hybridMultilevel"/>
    <w:tmpl w:val="A2A0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013E4"/>
    <w:multiLevelType w:val="hybridMultilevel"/>
    <w:tmpl w:val="7562C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5837"/>
    <w:multiLevelType w:val="hybridMultilevel"/>
    <w:tmpl w:val="EFA8A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F0538"/>
    <w:multiLevelType w:val="hybridMultilevel"/>
    <w:tmpl w:val="B3BC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11A2C"/>
    <w:multiLevelType w:val="hybridMultilevel"/>
    <w:tmpl w:val="5E60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63206"/>
    <w:multiLevelType w:val="multilevel"/>
    <w:tmpl w:val="8F0A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138371">
    <w:abstractNumId w:val="13"/>
  </w:num>
  <w:num w:numId="2" w16cid:durableId="1902134933">
    <w:abstractNumId w:val="20"/>
  </w:num>
  <w:num w:numId="3" w16cid:durableId="574827648">
    <w:abstractNumId w:val="9"/>
  </w:num>
  <w:num w:numId="4" w16cid:durableId="1622766938">
    <w:abstractNumId w:val="31"/>
  </w:num>
  <w:num w:numId="5" w16cid:durableId="80570088">
    <w:abstractNumId w:val="18"/>
  </w:num>
  <w:num w:numId="6" w16cid:durableId="1756784973">
    <w:abstractNumId w:val="28"/>
  </w:num>
  <w:num w:numId="7" w16cid:durableId="693534508">
    <w:abstractNumId w:val="17"/>
  </w:num>
  <w:num w:numId="8" w16cid:durableId="782921821">
    <w:abstractNumId w:val="8"/>
  </w:num>
  <w:num w:numId="9" w16cid:durableId="3753395">
    <w:abstractNumId w:val="22"/>
  </w:num>
  <w:num w:numId="10" w16cid:durableId="2103867220">
    <w:abstractNumId w:val="30"/>
  </w:num>
  <w:num w:numId="11" w16cid:durableId="1794053016">
    <w:abstractNumId w:val="11"/>
  </w:num>
  <w:num w:numId="12" w16cid:durableId="631982736">
    <w:abstractNumId w:val="14"/>
  </w:num>
  <w:num w:numId="13" w16cid:durableId="692652039">
    <w:abstractNumId w:val="26"/>
  </w:num>
  <w:num w:numId="14" w16cid:durableId="1960448629">
    <w:abstractNumId w:val="19"/>
  </w:num>
  <w:num w:numId="15" w16cid:durableId="1039277642">
    <w:abstractNumId w:val="27"/>
  </w:num>
  <w:num w:numId="16" w16cid:durableId="982275066">
    <w:abstractNumId w:val="21"/>
  </w:num>
  <w:num w:numId="17" w16cid:durableId="277369614">
    <w:abstractNumId w:val="12"/>
  </w:num>
  <w:num w:numId="18" w16cid:durableId="1138373327">
    <w:abstractNumId w:val="24"/>
  </w:num>
  <w:num w:numId="19" w16cid:durableId="277025471">
    <w:abstractNumId w:val="29"/>
  </w:num>
  <w:num w:numId="20" w16cid:durableId="1220825716">
    <w:abstractNumId w:val="6"/>
  </w:num>
  <w:num w:numId="21" w16cid:durableId="1122723831">
    <w:abstractNumId w:val="0"/>
  </w:num>
  <w:num w:numId="22" w16cid:durableId="305817697">
    <w:abstractNumId w:val="15"/>
  </w:num>
  <w:num w:numId="23" w16cid:durableId="577063006">
    <w:abstractNumId w:val="23"/>
  </w:num>
  <w:num w:numId="24" w16cid:durableId="953098799">
    <w:abstractNumId w:val="1"/>
  </w:num>
  <w:num w:numId="25" w16cid:durableId="1970670402">
    <w:abstractNumId w:val="2"/>
  </w:num>
  <w:num w:numId="26" w16cid:durableId="662053051">
    <w:abstractNumId w:val="25"/>
  </w:num>
  <w:num w:numId="27" w16cid:durableId="1374578582">
    <w:abstractNumId w:val="7"/>
  </w:num>
  <w:num w:numId="28" w16cid:durableId="247540802">
    <w:abstractNumId w:val="3"/>
  </w:num>
  <w:num w:numId="29" w16cid:durableId="1661423838">
    <w:abstractNumId w:val="10"/>
  </w:num>
  <w:num w:numId="30" w16cid:durableId="171651723">
    <w:abstractNumId w:val="16"/>
  </w:num>
  <w:num w:numId="31" w16cid:durableId="250699442">
    <w:abstractNumId w:val="4"/>
  </w:num>
  <w:num w:numId="32" w16cid:durableId="673537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42"/>
    <w:rsid w:val="00001452"/>
    <w:rsid w:val="000040BC"/>
    <w:rsid w:val="00006D0C"/>
    <w:rsid w:val="0001236A"/>
    <w:rsid w:val="00013A99"/>
    <w:rsid w:val="000173F2"/>
    <w:rsid w:val="00027067"/>
    <w:rsid w:val="00040404"/>
    <w:rsid w:val="000450E0"/>
    <w:rsid w:val="000454E4"/>
    <w:rsid w:val="000723F1"/>
    <w:rsid w:val="00080751"/>
    <w:rsid w:val="00080FEE"/>
    <w:rsid w:val="00085164"/>
    <w:rsid w:val="00085E7F"/>
    <w:rsid w:val="00097969"/>
    <w:rsid w:val="000A1D1F"/>
    <w:rsid w:val="000A4503"/>
    <w:rsid w:val="000A4DDF"/>
    <w:rsid w:val="000A579B"/>
    <w:rsid w:val="000A7937"/>
    <w:rsid w:val="000B1574"/>
    <w:rsid w:val="000C2788"/>
    <w:rsid w:val="000C455C"/>
    <w:rsid w:val="000E2F82"/>
    <w:rsid w:val="000E7F38"/>
    <w:rsid w:val="000F6722"/>
    <w:rsid w:val="00112479"/>
    <w:rsid w:val="00117EB3"/>
    <w:rsid w:val="00120DBD"/>
    <w:rsid w:val="00124528"/>
    <w:rsid w:val="00130177"/>
    <w:rsid w:val="00131D62"/>
    <w:rsid w:val="00147698"/>
    <w:rsid w:val="00150D1C"/>
    <w:rsid w:val="00157EE7"/>
    <w:rsid w:val="00162998"/>
    <w:rsid w:val="001666A1"/>
    <w:rsid w:val="00175A00"/>
    <w:rsid w:val="00181C8D"/>
    <w:rsid w:val="001A0473"/>
    <w:rsid w:val="001A3F15"/>
    <w:rsid w:val="001A6220"/>
    <w:rsid w:val="001A7ADC"/>
    <w:rsid w:val="001B1BDF"/>
    <w:rsid w:val="001B3ECF"/>
    <w:rsid w:val="001C5118"/>
    <w:rsid w:val="001C6159"/>
    <w:rsid w:val="001D6BC0"/>
    <w:rsid w:val="001E2C2E"/>
    <w:rsid w:val="001E3157"/>
    <w:rsid w:val="001E33CE"/>
    <w:rsid w:val="001E5AC8"/>
    <w:rsid w:val="001F365C"/>
    <w:rsid w:val="00200D81"/>
    <w:rsid w:val="0020165D"/>
    <w:rsid w:val="00210D8C"/>
    <w:rsid w:val="00213448"/>
    <w:rsid w:val="0022678B"/>
    <w:rsid w:val="00227B2D"/>
    <w:rsid w:val="00232391"/>
    <w:rsid w:val="002345EB"/>
    <w:rsid w:val="00235F0C"/>
    <w:rsid w:val="002378F4"/>
    <w:rsid w:val="00241BF0"/>
    <w:rsid w:val="00253C5E"/>
    <w:rsid w:val="00257D7F"/>
    <w:rsid w:val="00267210"/>
    <w:rsid w:val="0027789E"/>
    <w:rsid w:val="002A7A73"/>
    <w:rsid w:val="002C23A7"/>
    <w:rsid w:val="002D049A"/>
    <w:rsid w:val="002D6C56"/>
    <w:rsid w:val="002F5B1B"/>
    <w:rsid w:val="0031432C"/>
    <w:rsid w:val="0031603F"/>
    <w:rsid w:val="003220CD"/>
    <w:rsid w:val="00326F1C"/>
    <w:rsid w:val="00331E7A"/>
    <w:rsid w:val="003424A3"/>
    <w:rsid w:val="00351CFA"/>
    <w:rsid w:val="00362ADE"/>
    <w:rsid w:val="00366BBA"/>
    <w:rsid w:val="00372632"/>
    <w:rsid w:val="00384818"/>
    <w:rsid w:val="00394D1E"/>
    <w:rsid w:val="003A1353"/>
    <w:rsid w:val="003A1A93"/>
    <w:rsid w:val="003A7A98"/>
    <w:rsid w:val="003B30CA"/>
    <w:rsid w:val="003B612C"/>
    <w:rsid w:val="003F56E5"/>
    <w:rsid w:val="00402B97"/>
    <w:rsid w:val="0040718E"/>
    <w:rsid w:val="0041284E"/>
    <w:rsid w:val="0041659D"/>
    <w:rsid w:val="00416F64"/>
    <w:rsid w:val="004339F4"/>
    <w:rsid w:val="00434A29"/>
    <w:rsid w:val="00436777"/>
    <w:rsid w:val="00441E59"/>
    <w:rsid w:val="004461A8"/>
    <w:rsid w:val="00456436"/>
    <w:rsid w:val="0045697C"/>
    <w:rsid w:val="00457C92"/>
    <w:rsid w:val="00463E44"/>
    <w:rsid w:val="00466CB5"/>
    <w:rsid w:val="004841C7"/>
    <w:rsid w:val="004B2282"/>
    <w:rsid w:val="004B2E3B"/>
    <w:rsid w:val="004B3277"/>
    <w:rsid w:val="004B3A0A"/>
    <w:rsid w:val="004B5128"/>
    <w:rsid w:val="004B5835"/>
    <w:rsid w:val="004C30C2"/>
    <w:rsid w:val="004C4173"/>
    <w:rsid w:val="004D7D72"/>
    <w:rsid w:val="004F5A66"/>
    <w:rsid w:val="004F757C"/>
    <w:rsid w:val="0050760B"/>
    <w:rsid w:val="00510276"/>
    <w:rsid w:val="005301F5"/>
    <w:rsid w:val="0053359E"/>
    <w:rsid w:val="00542499"/>
    <w:rsid w:val="005438C5"/>
    <w:rsid w:val="00544C1E"/>
    <w:rsid w:val="00550BA4"/>
    <w:rsid w:val="00571BFE"/>
    <w:rsid w:val="00572024"/>
    <w:rsid w:val="0057344F"/>
    <w:rsid w:val="00580239"/>
    <w:rsid w:val="00585A74"/>
    <w:rsid w:val="005966BF"/>
    <w:rsid w:val="005A426A"/>
    <w:rsid w:val="005B2DD0"/>
    <w:rsid w:val="005D4AD8"/>
    <w:rsid w:val="005E54D5"/>
    <w:rsid w:val="005F1053"/>
    <w:rsid w:val="005F2BD0"/>
    <w:rsid w:val="005F3E06"/>
    <w:rsid w:val="005F431A"/>
    <w:rsid w:val="006000FC"/>
    <w:rsid w:val="0061055C"/>
    <w:rsid w:val="00620BC0"/>
    <w:rsid w:val="00620C6F"/>
    <w:rsid w:val="00624DD7"/>
    <w:rsid w:val="0063668E"/>
    <w:rsid w:val="00640039"/>
    <w:rsid w:val="00644A92"/>
    <w:rsid w:val="00645EFB"/>
    <w:rsid w:val="00652356"/>
    <w:rsid w:val="00655A7A"/>
    <w:rsid w:val="006601F9"/>
    <w:rsid w:val="006729C6"/>
    <w:rsid w:val="00672C11"/>
    <w:rsid w:val="00681A34"/>
    <w:rsid w:val="00684E14"/>
    <w:rsid w:val="00685465"/>
    <w:rsid w:val="00694D09"/>
    <w:rsid w:val="0069602C"/>
    <w:rsid w:val="006A2066"/>
    <w:rsid w:val="006A57E7"/>
    <w:rsid w:val="006D42F1"/>
    <w:rsid w:val="006E2A54"/>
    <w:rsid w:val="006E40F3"/>
    <w:rsid w:val="006F6D54"/>
    <w:rsid w:val="0070463E"/>
    <w:rsid w:val="00706C4B"/>
    <w:rsid w:val="00716A9E"/>
    <w:rsid w:val="00730304"/>
    <w:rsid w:val="00733A46"/>
    <w:rsid w:val="00735CF4"/>
    <w:rsid w:val="00747F04"/>
    <w:rsid w:val="00750903"/>
    <w:rsid w:val="00753148"/>
    <w:rsid w:val="00757A4C"/>
    <w:rsid w:val="00763DBC"/>
    <w:rsid w:val="00764E02"/>
    <w:rsid w:val="00767601"/>
    <w:rsid w:val="00771CEA"/>
    <w:rsid w:val="00792B60"/>
    <w:rsid w:val="00793DD2"/>
    <w:rsid w:val="007A3E06"/>
    <w:rsid w:val="007A5016"/>
    <w:rsid w:val="007A61C6"/>
    <w:rsid w:val="007B60C3"/>
    <w:rsid w:val="007C2078"/>
    <w:rsid w:val="007D1FBD"/>
    <w:rsid w:val="007D2CBE"/>
    <w:rsid w:val="007D5AE2"/>
    <w:rsid w:val="007E781D"/>
    <w:rsid w:val="00805752"/>
    <w:rsid w:val="0081111A"/>
    <w:rsid w:val="008156DA"/>
    <w:rsid w:val="00816406"/>
    <w:rsid w:val="00825DE7"/>
    <w:rsid w:val="00834C97"/>
    <w:rsid w:val="0083656A"/>
    <w:rsid w:val="0083782F"/>
    <w:rsid w:val="00844A5E"/>
    <w:rsid w:val="0085329A"/>
    <w:rsid w:val="0085616B"/>
    <w:rsid w:val="00865C44"/>
    <w:rsid w:val="0087101C"/>
    <w:rsid w:val="00874807"/>
    <w:rsid w:val="008771C7"/>
    <w:rsid w:val="00887B80"/>
    <w:rsid w:val="0089330F"/>
    <w:rsid w:val="008A161D"/>
    <w:rsid w:val="008B1295"/>
    <w:rsid w:val="008B3C82"/>
    <w:rsid w:val="008C3345"/>
    <w:rsid w:val="008C6E72"/>
    <w:rsid w:val="008C7812"/>
    <w:rsid w:val="008D275F"/>
    <w:rsid w:val="008E33F6"/>
    <w:rsid w:val="008E73ED"/>
    <w:rsid w:val="008F5B18"/>
    <w:rsid w:val="008F7AAA"/>
    <w:rsid w:val="00905325"/>
    <w:rsid w:val="00910AA6"/>
    <w:rsid w:val="00912858"/>
    <w:rsid w:val="009171B4"/>
    <w:rsid w:val="00923796"/>
    <w:rsid w:val="00927E24"/>
    <w:rsid w:val="00955842"/>
    <w:rsid w:val="00962BB0"/>
    <w:rsid w:val="00964447"/>
    <w:rsid w:val="00975987"/>
    <w:rsid w:val="00987B12"/>
    <w:rsid w:val="00990AFB"/>
    <w:rsid w:val="0099464A"/>
    <w:rsid w:val="00995517"/>
    <w:rsid w:val="009A2BCB"/>
    <w:rsid w:val="009B315F"/>
    <w:rsid w:val="009B71DA"/>
    <w:rsid w:val="009C131D"/>
    <w:rsid w:val="009C1C8E"/>
    <w:rsid w:val="009C3DEF"/>
    <w:rsid w:val="009C7865"/>
    <w:rsid w:val="009D03EC"/>
    <w:rsid w:val="009D73BD"/>
    <w:rsid w:val="009E3713"/>
    <w:rsid w:val="009F1EAD"/>
    <w:rsid w:val="009F3655"/>
    <w:rsid w:val="00A129B2"/>
    <w:rsid w:val="00A2726A"/>
    <w:rsid w:val="00A27DA7"/>
    <w:rsid w:val="00A30FF6"/>
    <w:rsid w:val="00A336F2"/>
    <w:rsid w:val="00A339D8"/>
    <w:rsid w:val="00A3471D"/>
    <w:rsid w:val="00A3687B"/>
    <w:rsid w:val="00A42680"/>
    <w:rsid w:val="00A62010"/>
    <w:rsid w:val="00A62545"/>
    <w:rsid w:val="00A63CD8"/>
    <w:rsid w:val="00A66CA3"/>
    <w:rsid w:val="00AB10DA"/>
    <w:rsid w:val="00AB46B7"/>
    <w:rsid w:val="00AC61F9"/>
    <w:rsid w:val="00AD1A29"/>
    <w:rsid w:val="00AD3E19"/>
    <w:rsid w:val="00AD4E87"/>
    <w:rsid w:val="00AE6E0E"/>
    <w:rsid w:val="00AF41C8"/>
    <w:rsid w:val="00B04328"/>
    <w:rsid w:val="00B04A58"/>
    <w:rsid w:val="00B06CD3"/>
    <w:rsid w:val="00B1281A"/>
    <w:rsid w:val="00B22B61"/>
    <w:rsid w:val="00B24133"/>
    <w:rsid w:val="00B24ED8"/>
    <w:rsid w:val="00B37473"/>
    <w:rsid w:val="00B53FC4"/>
    <w:rsid w:val="00B57EDA"/>
    <w:rsid w:val="00B6196C"/>
    <w:rsid w:val="00B77E92"/>
    <w:rsid w:val="00B925A2"/>
    <w:rsid w:val="00B966B1"/>
    <w:rsid w:val="00B96F48"/>
    <w:rsid w:val="00B97317"/>
    <w:rsid w:val="00BA11D6"/>
    <w:rsid w:val="00BB1C68"/>
    <w:rsid w:val="00BC3FB6"/>
    <w:rsid w:val="00BC67B7"/>
    <w:rsid w:val="00BC6CC8"/>
    <w:rsid w:val="00BC6FA1"/>
    <w:rsid w:val="00BD5983"/>
    <w:rsid w:val="00BD7BD5"/>
    <w:rsid w:val="00BE2E64"/>
    <w:rsid w:val="00BE4880"/>
    <w:rsid w:val="00BE5632"/>
    <w:rsid w:val="00BF158C"/>
    <w:rsid w:val="00C06A4B"/>
    <w:rsid w:val="00C141F8"/>
    <w:rsid w:val="00C144B1"/>
    <w:rsid w:val="00C15BB3"/>
    <w:rsid w:val="00C26693"/>
    <w:rsid w:val="00C27B0C"/>
    <w:rsid w:val="00C40DC0"/>
    <w:rsid w:val="00C65741"/>
    <w:rsid w:val="00C67D17"/>
    <w:rsid w:val="00C736A9"/>
    <w:rsid w:val="00C82B4D"/>
    <w:rsid w:val="00C83348"/>
    <w:rsid w:val="00C90ECD"/>
    <w:rsid w:val="00C95766"/>
    <w:rsid w:val="00CA3171"/>
    <w:rsid w:val="00CA509E"/>
    <w:rsid w:val="00CB5F6F"/>
    <w:rsid w:val="00CD6FEA"/>
    <w:rsid w:val="00CE2DE2"/>
    <w:rsid w:val="00CE611D"/>
    <w:rsid w:val="00CF6918"/>
    <w:rsid w:val="00D0763B"/>
    <w:rsid w:val="00D10631"/>
    <w:rsid w:val="00D12A84"/>
    <w:rsid w:val="00D137FD"/>
    <w:rsid w:val="00D15F76"/>
    <w:rsid w:val="00D1728B"/>
    <w:rsid w:val="00D25ED9"/>
    <w:rsid w:val="00D260B7"/>
    <w:rsid w:val="00D40152"/>
    <w:rsid w:val="00D4144A"/>
    <w:rsid w:val="00D42210"/>
    <w:rsid w:val="00D431E9"/>
    <w:rsid w:val="00D50240"/>
    <w:rsid w:val="00D53CCA"/>
    <w:rsid w:val="00D7471A"/>
    <w:rsid w:val="00D85A39"/>
    <w:rsid w:val="00D87EB3"/>
    <w:rsid w:val="00DA120D"/>
    <w:rsid w:val="00DA13A6"/>
    <w:rsid w:val="00DB76DA"/>
    <w:rsid w:val="00DB7AA2"/>
    <w:rsid w:val="00DC1154"/>
    <w:rsid w:val="00DD2760"/>
    <w:rsid w:val="00DE48DA"/>
    <w:rsid w:val="00DE5E0D"/>
    <w:rsid w:val="00DE74D6"/>
    <w:rsid w:val="00E05F3D"/>
    <w:rsid w:val="00E06BEF"/>
    <w:rsid w:val="00E11BA5"/>
    <w:rsid w:val="00E165CB"/>
    <w:rsid w:val="00E166C2"/>
    <w:rsid w:val="00E20615"/>
    <w:rsid w:val="00E214C2"/>
    <w:rsid w:val="00E25118"/>
    <w:rsid w:val="00E254FD"/>
    <w:rsid w:val="00E270A2"/>
    <w:rsid w:val="00E34B6C"/>
    <w:rsid w:val="00E446D9"/>
    <w:rsid w:val="00E641B0"/>
    <w:rsid w:val="00E705CE"/>
    <w:rsid w:val="00E80883"/>
    <w:rsid w:val="00E84328"/>
    <w:rsid w:val="00E84B2F"/>
    <w:rsid w:val="00E87592"/>
    <w:rsid w:val="00E940B8"/>
    <w:rsid w:val="00EA3781"/>
    <w:rsid w:val="00EB2270"/>
    <w:rsid w:val="00EB7EFB"/>
    <w:rsid w:val="00EC6B59"/>
    <w:rsid w:val="00ED42B6"/>
    <w:rsid w:val="00EE23EC"/>
    <w:rsid w:val="00EE7A60"/>
    <w:rsid w:val="00EF4646"/>
    <w:rsid w:val="00F12A88"/>
    <w:rsid w:val="00F1352E"/>
    <w:rsid w:val="00F2190F"/>
    <w:rsid w:val="00F231C8"/>
    <w:rsid w:val="00F25FDC"/>
    <w:rsid w:val="00F3483A"/>
    <w:rsid w:val="00F41204"/>
    <w:rsid w:val="00F43EA6"/>
    <w:rsid w:val="00F66634"/>
    <w:rsid w:val="00F7502E"/>
    <w:rsid w:val="00F83853"/>
    <w:rsid w:val="00F869AB"/>
    <w:rsid w:val="00F87407"/>
    <w:rsid w:val="00F909D0"/>
    <w:rsid w:val="00F94B90"/>
    <w:rsid w:val="00F97343"/>
    <w:rsid w:val="00F97582"/>
    <w:rsid w:val="00FA52D9"/>
    <w:rsid w:val="00FB322E"/>
    <w:rsid w:val="00FC0AF2"/>
    <w:rsid w:val="00FC53E7"/>
    <w:rsid w:val="00FD2460"/>
    <w:rsid w:val="00FD2D69"/>
    <w:rsid w:val="00FD4966"/>
    <w:rsid w:val="00FE0F94"/>
    <w:rsid w:val="00FE1F6A"/>
    <w:rsid w:val="00FE5C86"/>
    <w:rsid w:val="00FF1C50"/>
    <w:rsid w:val="00FF6DC6"/>
    <w:rsid w:val="0A8E4B7E"/>
    <w:rsid w:val="1455E202"/>
    <w:rsid w:val="2364F3F1"/>
    <w:rsid w:val="26C1BC85"/>
    <w:rsid w:val="29CB8A55"/>
    <w:rsid w:val="53133EDC"/>
    <w:rsid w:val="5EDDAA7D"/>
    <w:rsid w:val="6764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ED480"/>
  <w15:chartTrackingRefBased/>
  <w15:docId w15:val="{C0D07AF4-F645-4C82-95E2-CF85C2D4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842"/>
  </w:style>
  <w:style w:type="paragraph" w:styleId="Footer">
    <w:name w:val="footer"/>
    <w:basedOn w:val="Normal"/>
    <w:link w:val="FooterChar"/>
    <w:uiPriority w:val="99"/>
    <w:unhideWhenUsed/>
    <w:rsid w:val="00955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842"/>
  </w:style>
  <w:style w:type="table" w:styleId="TableGrid">
    <w:name w:val="Table Grid"/>
    <w:basedOn w:val="TableNormal"/>
    <w:uiPriority w:val="39"/>
    <w:rsid w:val="007D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6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7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3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Normal"/>
    <w:rsid w:val="007C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C2078"/>
  </w:style>
  <w:style w:type="character" w:customStyle="1" w:styleId="eop">
    <w:name w:val="eop"/>
    <w:basedOn w:val="DefaultParagraphFont"/>
    <w:rsid w:val="007C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EED142F5E3F4B9995C199C9F6FB60" ma:contentTypeVersion="6" ma:contentTypeDescription="Create a new document." ma:contentTypeScope="" ma:versionID="091b3d045d797aa32b16af4fe557a9c7">
  <xsd:schema xmlns:xsd="http://www.w3.org/2001/XMLSchema" xmlns:xs="http://www.w3.org/2001/XMLSchema" xmlns:p="http://schemas.microsoft.com/office/2006/metadata/properties" xmlns:ns2="6ab05101-791b-4c52-be50-35982fd53166" xmlns:ns3="908972c5-3257-40e9-a971-2cd45b0271a9" targetNamespace="http://schemas.microsoft.com/office/2006/metadata/properties" ma:root="true" ma:fieldsID="1502535f90e1b71b97660508e92e7ddd" ns2:_="" ns3:_="">
    <xsd:import namespace="6ab05101-791b-4c52-be50-35982fd53166"/>
    <xsd:import namespace="908972c5-3257-40e9-a971-2cd45b0271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05101-791b-4c52-be50-35982fd53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972c5-3257-40e9-a971-2cd45b027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42DE8-4EF8-48A7-B70F-D1A45EB562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CFC9D9-6945-40A9-B03F-B684D01B8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6FB48-71EA-4424-905D-90EDFCEE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05101-791b-4c52-be50-35982fd53166"/>
    <ds:schemaRef ds:uri="908972c5-3257-40e9-a971-2cd45b027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Russell</dc:creator>
  <cp:keywords/>
  <dc:description/>
  <cp:lastModifiedBy>Joanna Taylor</cp:lastModifiedBy>
  <cp:revision>102</cp:revision>
  <cp:lastPrinted>2022-01-14T21:38:00Z</cp:lastPrinted>
  <dcterms:created xsi:type="dcterms:W3CDTF">2024-06-28T19:22:00Z</dcterms:created>
  <dcterms:modified xsi:type="dcterms:W3CDTF">2024-07-04T10:54:00Z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0x01010075FEED142F5E3F4B9995C199C9F6FB60</vt:lpwstr>
  </property>
  <property fmtid="{D5CDD505-2E9C-101B-9397-08002B2CF9AE}" pid="3" name="xd_ProgID">
    <vt:lpwstr/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