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0404" w:rsidR="001666A1" w:rsidP="0085616B" w:rsidRDefault="001666A1" w14:paraId="06985236" w14:textId="032A4841">
      <w:pPr>
        <w:spacing w:after="0" w:line="240" w:lineRule="auto"/>
        <w:ind w:left="-284"/>
        <w:jc w:val="center"/>
        <w:rPr>
          <w:rFonts w:ascii="Poppins" w:hAnsi="Poppins" w:eastAsia="Cambria" w:cs="Poppins"/>
          <w:b/>
          <w:color w:val="000000" w:themeColor="text1"/>
          <w:sz w:val="28"/>
          <w:szCs w:val="28"/>
          <w:lang w:val="en-US"/>
        </w:rPr>
      </w:pPr>
      <w:r w:rsidRPr="00040404">
        <w:rPr>
          <w:rFonts w:ascii="Poppins" w:hAnsi="Poppins" w:eastAsia="Cambria" w:cs="Poppins"/>
          <w:b/>
          <w:color w:val="000000" w:themeColor="text1"/>
          <w:sz w:val="28"/>
          <w:szCs w:val="28"/>
          <w:lang w:val="en-US"/>
        </w:rPr>
        <w:t>JOB DESCRIPTION</w:t>
      </w:r>
    </w:p>
    <w:p w:rsidRPr="00085E7F" w:rsidR="001666A1" w:rsidP="2EAEE70C" w:rsidRDefault="00A46D4C" w14:paraId="5527AED5" w14:textId="0598171F">
      <w:pPr>
        <w:spacing w:after="0" w:line="240" w:lineRule="auto"/>
        <w:ind w:left="-284"/>
        <w:jc w:val="center"/>
        <w:rPr>
          <w:rFonts w:ascii="Poppins" w:hAnsi="Poppins" w:eastAsia="Cambria" w:cs="Poppins"/>
          <w:b/>
          <w:bCs/>
          <w:color w:val="000000" w:themeColor="text1"/>
          <w:sz w:val="28"/>
          <w:szCs w:val="28"/>
          <w:lang w:val="en-US"/>
        </w:rPr>
      </w:pPr>
      <w:r w:rsidRPr="2EAEE70C">
        <w:rPr>
          <w:rFonts w:ascii="Poppins" w:hAnsi="Poppins" w:eastAsia="Cambria" w:cs="Poppins"/>
          <w:b/>
          <w:bCs/>
          <w:color w:val="000000" w:themeColor="text1"/>
          <w:sz w:val="28"/>
          <w:szCs w:val="28"/>
          <w:lang w:val="en-US"/>
        </w:rPr>
        <w:t>Media</w:t>
      </w:r>
      <w:r w:rsidR="00292D07">
        <w:rPr>
          <w:rFonts w:ascii="Poppins" w:hAnsi="Poppins" w:eastAsia="Cambria" w:cs="Poppins"/>
          <w:b/>
          <w:bCs/>
          <w:color w:val="000000" w:themeColor="text1"/>
          <w:sz w:val="28"/>
          <w:szCs w:val="28"/>
          <w:lang w:val="en-US"/>
        </w:rPr>
        <w:t>/</w:t>
      </w:r>
      <w:r w:rsidRPr="2EAEE70C" w:rsidR="7253B4AB">
        <w:rPr>
          <w:rFonts w:ascii="Poppins" w:hAnsi="Poppins" w:eastAsia="Cambria" w:cs="Poppins"/>
          <w:b/>
          <w:bCs/>
          <w:color w:val="000000" w:themeColor="text1"/>
          <w:sz w:val="28"/>
          <w:szCs w:val="28"/>
          <w:lang w:val="en-US"/>
        </w:rPr>
        <w:t>Client Services</w:t>
      </w:r>
      <w:r w:rsidRPr="2EAEE70C">
        <w:rPr>
          <w:rFonts w:ascii="Poppins" w:hAnsi="Poppins" w:eastAsia="Cambria" w:cs="Poppins"/>
          <w:b/>
          <w:bCs/>
          <w:color w:val="000000" w:themeColor="text1"/>
          <w:sz w:val="28"/>
          <w:szCs w:val="28"/>
          <w:lang w:val="en-US"/>
        </w:rPr>
        <w:t xml:space="preserve"> Executive</w:t>
      </w:r>
    </w:p>
    <w:tbl>
      <w:tblPr>
        <w:tblStyle w:val="TableGrid1"/>
        <w:tblW w:w="9569" w:type="dxa"/>
        <w:tblInd w:w="-289" w:type="dxa"/>
        <w:tblLook w:val="01E0" w:firstRow="1" w:lastRow="1" w:firstColumn="1" w:lastColumn="1" w:noHBand="0" w:noVBand="0"/>
      </w:tblPr>
      <w:tblGrid>
        <w:gridCol w:w="4679"/>
        <w:gridCol w:w="4890"/>
      </w:tblGrid>
      <w:tr w:rsidRPr="0057344F" w:rsidR="001666A1" w:rsidTr="7F6282F3" w14:paraId="5E88F2F0" w14:textId="77777777">
        <w:tc>
          <w:tcPr>
            <w:tcW w:w="4679" w:type="dxa"/>
            <w:shd w:val="clear" w:color="auto" w:fill="2ABCD0"/>
            <w:tcMar/>
          </w:tcPr>
          <w:p w:rsidRPr="0057344F" w:rsidR="001666A1" w:rsidP="00995517" w:rsidRDefault="001666A1" w14:paraId="6E6B040F" w14:textId="77777777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>JOB TITLE:</w:t>
            </w:r>
          </w:p>
        </w:tc>
        <w:tc>
          <w:tcPr>
            <w:tcW w:w="4890" w:type="dxa"/>
            <w:shd w:val="clear" w:color="auto" w:fill="2ABCD0"/>
            <w:tcMar/>
          </w:tcPr>
          <w:p w:rsidRPr="0057344F" w:rsidR="001666A1" w:rsidP="00995517" w:rsidRDefault="001666A1" w14:paraId="1A8795C2" w14:textId="77777777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>DEPARTMENT:</w:t>
            </w:r>
          </w:p>
        </w:tc>
      </w:tr>
      <w:tr w:rsidRPr="0057344F" w:rsidR="001666A1" w:rsidTr="7F6282F3" w14:paraId="7C96CEA7" w14:textId="77777777">
        <w:tc>
          <w:tcPr>
            <w:tcW w:w="4679" w:type="dxa"/>
            <w:tcBorders>
              <w:bottom w:val="single" w:color="auto" w:sz="4" w:space="0"/>
            </w:tcBorders>
            <w:tcMar/>
          </w:tcPr>
          <w:p w:rsidRPr="0057344F" w:rsidR="001666A1" w:rsidP="00402B97" w:rsidRDefault="00A46D4C" w14:paraId="7E167ECE" w14:textId="2A0B86A1">
            <w:pPr>
              <w:rPr>
                <w:rFonts w:ascii="Poppins" w:hAnsi="Poppins" w:cs="Poppins"/>
                <w:b w:val="1"/>
                <w:bCs w:val="1"/>
                <w:color w:val="000000" w:themeColor="text1"/>
                <w:sz w:val="22"/>
                <w:szCs w:val="22"/>
              </w:rPr>
            </w:pPr>
            <w:r w:rsidRPr="7F6282F3" w:rsidR="00A46D4C">
              <w:rPr>
                <w:rFonts w:ascii="Poppins" w:hAnsi="Poppins" w:cs="Poppi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Media/</w:t>
            </w:r>
            <w:r w:rsidRPr="7F6282F3" w:rsidR="29B95434">
              <w:rPr>
                <w:rFonts w:ascii="Poppins" w:hAnsi="Poppins" w:cs="Poppi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Client </w:t>
            </w:r>
            <w:r w:rsidRPr="7F6282F3" w:rsidR="22CBCFE4">
              <w:rPr>
                <w:rFonts w:ascii="Poppins" w:hAnsi="Poppins" w:cs="Poppi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Services </w:t>
            </w:r>
            <w:r w:rsidRPr="7F6282F3" w:rsidR="00A46D4C">
              <w:rPr>
                <w:rFonts w:ascii="Poppins" w:hAnsi="Poppins" w:cs="Poppi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Executive</w:t>
            </w:r>
          </w:p>
        </w:tc>
        <w:tc>
          <w:tcPr>
            <w:tcW w:w="4890" w:type="dxa"/>
            <w:tcBorders>
              <w:bottom w:val="single" w:color="auto" w:sz="4" w:space="0"/>
            </w:tcBorders>
            <w:tcMar/>
          </w:tcPr>
          <w:p w:rsidRPr="0057344F" w:rsidR="001666A1" w:rsidP="00995517" w:rsidRDefault="00D260B7" w14:paraId="1976C601" w14:textId="23948AA9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Creative Delivery</w:t>
            </w:r>
            <w:r w:rsidR="00E54028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/Client Services Team</w:t>
            </w:r>
            <w:r w:rsidR="00E217D3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</w:tr>
      <w:tr w:rsidRPr="0057344F" w:rsidR="001666A1" w:rsidTr="7F6282F3" w14:paraId="07977D20" w14:textId="77777777">
        <w:tc>
          <w:tcPr>
            <w:tcW w:w="4679" w:type="dxa"/>
            <w:shd w:val="clear" w:color="auto" w:fill="2ABCD0"/>
            <w:tcMar/>
          </w:tcPr>
          <w:p w:rsidRPr="0057344F" w:rsidR="001666A1" w:rsidP="008B3C82" w:rsidRDefault="001666A1" w14:paraId="4082E902" w14:textId="0EEF04FF">
            <w:pPr>
              <w:tabs>
                <w:tab w:val="center" w:pos="2302"/>
              </w:tabs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61DFD031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RESPONSIBLE TO</w:t>
            </w:r>
            <w:r w:rsidRPr="61DFD031" w:rsidR="7D22301C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890" w:type="dxa"/>
            <w:shd w:val="clear" w:color="auto" w:fill="2ABCD0"/>
            <w:tcMar/>
          </w:tcPr>
          <w:p w:rsidRPr="0057344F" w:rsidR="001666A1" w:rsidP="00995517" w:rsidRDefault="001666A1" w14:paraId="7931D3CE" w14:textId="7777777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RESPONSIBLE FOR:</w:t>
            </w:r>
          </w:p>
        </w:tc>
      </w:tr>
      <w:tr w:rsidRPr="0057344F" w:rsidR="001666A1" w:rsidTr="7F6282F3" w14:paraId="28554A66" w14:textId="77777777">
        <w:trPr>
          <w:trHeight w:val="361"/>
        </w:trPr>
        <w:tc>
          <w:tcPr>
            <w:tcW w:w="4679" w:type="dxa"/>
            <w:tcBorders>
              <w:bottom w:val="single" w:color="auto" w:sz="4" w:space="0"/>
            </w:tcBorders>
            <w:tcMar/>
          </w:tcPr>
          <w:p w:rsidRPr="0057344F" w:rsidR="00E05F3D" w:rsidP="00402B97" w:rsidRDefault="000C455C" w14:paraId="469F61AB" w14:textId="01661B22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Director of </w:t>
            </w:r>
            <w:r w:rsidRPr="0057344F" w:rsidR="00D260B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Operations</w:t>
            </w:r>
            <w:r w:rsidR="00E54028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/Director of Client Services</w:t>
            </w:r>
          </w:p>
        </w:tc>
        <w:tc>
          <w:tcPr>
            <w:tcW w:w="4890" w:type="dxa"/>
            <w:tcBorders>
              <w:bottom w:val="single" w:color="auto" w:sz="4" w:space="0"/>
            </w:tcBorders>
            <w:tcMar/>
          </w:tcPr>
          <w:p w:rsidRPr="00910AA6" w:rsidR="00E05F3D" w:rsidP="00995517" w:rsidRDefault="00E34B6C" w14:paraId="6B72A5F3" w14:textId="1D823033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Pr="0057344F" w:rsidR="009B71DA" w:rsidTr="7F6282F3" w14:paraId="7674C03F" w14:textId="77777777">
        <w:tc>
          <w:tcPr>
            <w:tcW w:w="9569" w:type="dxa"/>
            <w:gridSpan w:val="2"/>
            <w:shd w:val="clear" w:color="auto" w:fill="2ABCD0"/>
            <w:tcMar/>
          </w:tcPr>
          <w:p w:rsidRPr="004C25DE" w:rsidR="009B71DA" w:rsidP="009B71DA" w:rsidRDefault="009B71DA" w14:paraId="6B13ECEA" w14:textId="77777777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</w:pPr>
            <w:r w:rsidRPr="004C25DE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>ROLE OVERVIEW</w:t>
            </w:r>
          </w:p>
        </w:tc>
      </w:tr>
      <w:tr w:rsidRPr="0057344F" w:rsidR="009B71DA" w:rsidTr="7F6282F3" w14:paraId="36C4BB01" w14:textId="77777777">
        <w:tc>
          <w:tcPr>
            <w:tcW w:w="9569" w:type="dxa"/>
            <w:gridSpan w:val="2"/>
            <w:tcMar/>
          </w:tcPr>
          <w:p w:rsidRPr="004C25DE" w:rsidR="00BF158C" w:rsidP="00027067" w:rsidRDefault="00027067" w14:paraId="6F0F3DCD" w14:textId="04B558B5">
            <w:pPr>
              <w:rPr>
                <w:rFonts w:ascii="Poppins" w:hAnsi="Poppins" w:cs="Poppins"/>
                <w:lang w:eastAsia="en-GB"/>
              </w:rPr>
            </w:pPr>
            <w:r w:rsidRPr="004C25DE">
              <w:rPr>
                <w:rFonts w:ascii="Poppins" w:hAnsi="Poppins" w:cs="Poppins"/>
                <w:lang w:eastAsia="en-GB"/>
              </w:rPr>
              <w:t xml:space="preserve">The </w:t>
            </w:r>
            <w:r w:rsidRPr="004C25DE" w:rsidR="00A46D4C">
              <w:rPr>
                <w:rFonts w:ascii="Poppins" w:hAnsi="Poppins" w:cs="Poppins"/>
                <w:lang w:eastAsia="en-GB"/>
              </w:rPr>
              <w:t>Media/</w:t>
            </w:r>
            <w:r w:rsidR="00292D07">
              <w:rPr>
                <w:rFonts w:ascii="Poppins" w:hAnsi="Poppins" w:cs="Poppins"/>
                <w:lang w:eastAsia="en-GB"/>
              </w:rPr>
              <w:t>Client Services</w:t>
            </w:r>
            <w:r w:rsidRPr="004C25DE" w:rsidR="00A46D4C">
              <w:rPr>
                <w:rFonts w:ascii="Poppins" w:hAnsi="Poppins" w:cs="Poppins"/>
                <w:lang w:eastAsia="en-GB"/>
              </w:rPr>
              <w:t xml:space="preserve"> Executive </w:t>
            </w:r>
            <w:r w:rsidRPr="004C25DE" w:rsidR="00006D0C">
              <w:rPr>
                <w:rFonts w:ascii="Poppins" w:hAnsi="Poppins" w:cs="Poppins"/>
                <w:lang w:eastAsia="en-GB"/>
              </w:rPr>
              <w:t>role</w:t>
            </w:r>
            <w:r w:rsidRPr="004C25DE" w:rsidR="00E54028">
              <w:rPr>
                <w:rFonts w:ascii="Poppins" w:hAnsi="Poppins" w:cs="Poppins"/>
                <w:lang w:eastAsia="en-GB"/>
              </w:rPr>
              <w:t xml:space="preserve"> straddles both our media and client services teams. </w:t>
            </w:r>
          </w:p>
          <w:p w:rsidRPr="004C25DE" w:rsidR="004C25DE" w:rsidP="004C25DE" w:rsidRDefault="004C25DE" w14:paraId="2FFFA9C4" w14:textId="77777777">
            <w:pPr>
              <w:pStyle w:val="ListParagraph"/>
              <w:numPr>
                <w:ilvl w:val="0"/>
                <w:numId w:val="32"/>
              </w:numPr>
              <w:rPr>
                <w:rStyle w:val="normaltextrun"/>
                <w:rFonts w:ascii="Poppins" w:hAnsi="Poppins" w:cs="Poppins"/>
                <w:lang w:eastAsia="en-GB"/>
              </w:rPr>
            </w:pPr>
            <w:r w:rsidRPr="004C25DE">
              <w:rPr>
                <w:rStyle w:val="normaltextrun"/>
                <w:rFonts w:ascii="Poppins" w:hAnsi="Poppins" w:cs="Poppins"/>
              </w:rPr>
              <w:t>Project management and client liaison</w:t>
            </w:r>
          </w:p>
          <w:p w:rsidRPr="004C25DE" w:rsidR="00BF158C" w:rsidP="00413872" w:rsidRDefault="002F3D25" w14:paraId="2C4E4B2F" w14:textId="1B30D186">
            <w:pPr>
              <w:pStyle w:val="ListParagraph"/>
              <w:numPr>
                <w:ilvl w:val="0"/>
                <w:numId w:val="32"/>
              </w:numPr>
              <w:rPr>
                <w:rFonts w:ascii="Poppins" w:hAnsi="Poppins" w:cs="Poppins"/>
                <w:lang w:eastAsia="en-GB"/>
              </w:rPr>
            </w:pPr>
            <w:r w:rsidRPr="5AA87713">
              <w:rPr>
                <w:rFonts w:ascii="Poppins" w:hAnsi="Poppins" w:cs="Poppins"/>
                <w:lang w:eastAsia="en-GB"/>
              </w:rPr>
              <w:t>Input into</w:t>
            </w:r>
            <w:r w:rsidRPr="5AA87713" w:rsidR="00027067">
              <w:rPr>
                <w:rFonts w:ascii="Poppins" w:hAnsi="Poppins" w:cs="Poppins"/>
                <w:lang w:eastAsia="en-GB"/>
              </w:rPr>
              <w:t xml:space="preserve"> media </w:t>
            </w:r>
            <w:r w:rsidRPr="5AA87713" w:rsidR="6E6BAC91">
              <w:rPr>
                <w:rFonts w:ascii="Poppins" w:hAnsi="Poppins" w:cs="Poppins"/>
                <w:lang w:eastAsia="en-GB"/>
              </w:rPr>
              <w:t>delivery</w:t>
            </w:r>
            <w:r w:rsidRPr="5AA87713" w:rsidR="008A5B01">
              <w:rPr>
                <w:rFonts w:ascii="Poppins" w:hAnsi="Poppins" w:cs="Poppins"/>
                <w:lang w:eastAsia="en-GB"/>
              </w:rPr>
              <w:t xml:space="preserve"> </w:t>
            </w:r>
            <w:r w:rsidRPr="5AA87713" w:rsidR="00027067">
              <w:rPr>
                <w:rFonts w:ascii="Poppins" w:hAnsi="Poppins" w:cs="Poppins"/>
                <w:lang w:eastAsia="en-GB"/>
              </w:rPr>
              <w:t>based on client objectives, target audience insights</w:t>
            </w:r>
            <w:r w:rsidRPr="5AA87713" w:rsidR="00990AFB">
              <w:rPr>
                <w:rFonts w:ascii="Poppins" w:hAnsi="Poppins" w:cs="Poppins"/>
                <w:lang w:eastAsia="en-GB"/>
              </w:rPr>
              <w:t xml:space="preserve"> </w:t>
            </w:r>
            <w:r w:rsidRPr="5AA87713" w:rsidR="00027067">
              <w:rPr>
                <w:rFonts w:ascii="Poppins" w:hAnsi="Poppins" w:cs="Poppins"/>
                <w:lang w:eastAsia="en-GB"/>
              </w:rPr>
              <w:t>and market trends</w:t>
            </w:r>
            <w:r w:rsidRPr="5AA87713" w:rsidR="00990AFB">
              <w:rPr>
                <w:rFonts w:ascii="Poppins" w:hAnsi="Poppins" w:cs="Poppins"/>
                <w:lang w:eastAsia="en-GB"/>
              </w:rPr>
              <w:t xml:space="preserve"> across a variety of client sectors and budget</w:t>
            </w:r>
            <w:r w:rsidRPr="5AA87713" w:rsidR="00466CB5">
              <w:rPr>
                <w:rFonts w:ascii="Poppins" w:hAnsi="Poppins" w:cs="Poppins"/>
                <w:lang w:eastAsia="en-GB"/>
              </w:rPr>
              <w:t xml:space="preserve"> level</w:t>
            </w:r>
            <w:r w:rsidRPr="5AA87713" w:rsidR="00990AFB">
              <w:rPr>
                <w:rFonts w:ascii="Poppins" w:hAnsi="Poppins" w:cs="Poppins"/>
                <w:lang w:eastAsia="en-GB"/>
              </w:rPr>
              <w:t>s</w:t>
            </w:r>
          </w:p>
          <w:p w:rsidRPr="004C25DE" w:rsidR="00BF158C" w:rsidP="00BF158C" w:rsidRDefault="00351CFA" w14:paraId="18B80118" w14:textId="77777777">
            <w:pPr>
              <w:pStyle w:val="ListParagraph"/>
              <w:numPr>
                <w:ilvl w:val="0"/>
                <w:numId w:val="32"/>
              </w:numPr>
              <w:rPr>
                <w:rFonts w:ascii="Poppins" w:hAnsi="Poppins" w:cs="Poppins"/>
                <w:lang w:eastAsia="en-GB"/>
              </w:rPr>
            </w:pPr>
            <w:r w:rsidRPr="004C25DE">
              <w:rPr>
                <w:rFonts w:ascii="Poppins" w:hAnsi="Poppins" w:cs="Poppins"/>
                <w:lang w:eastAsia="en-GB"/>
              </w:rPr>
              <w:t>N</w:t>
            </w:r>
            <w:r w:rsidRPr="004C25DE" w:rsidR="00027067">
              <w:rPr>
                <w:rFonts w:ascii="Poppins" w:hAnsi="Poppins" w:cs="Poppins"/>
                <w:lang w:eastAsia="en-GB"/>
              </w:rPr>
              <w:t>egotiat</w:t>
            </w:r>
            <w:r w:rsidRPr="004C25DE" w:rsidR="00AF41C8">
              <w:rPr>
                <w:rFonts w:ascii="Poppins" w:hAnsi="Poppins" w:cs="Poppins"/>
                <w:lang w:eastAsia="en-GB"/>
              </w:rPr>
              <w:t>ion</w:t>
            </w:r>
            <w:r w:rsidRPr="004C25DE" w:rsidR="00027067">
              <w:rPr>
                <w:rFonts w:ascii="Poppins" w:hAnsi="Poppins" w:cs="Poppins"/>
                <w:lang w:eastAsia="en-GB"/>
              </w:rPr>
              <w:t xml:space="preserve"> and purchas</w:t>
            </w:r>
            <w:r w:rsidRPr="004C25DE" w:rsidR="001A0473">
              <w:rPr>
                <w:rFonts w:ascii="Poppins" w:hAnsi="Poppins" w:cs="Poppins"/>
                <w:lang w:eastAsia="en-GB"/>
              </w:rPr>
              <w:t>e</w:t>
            </w:r>
            <w:r w:rsidRPr="004C25DE" w:rsidR="00AF41C8">
              <w:rPr>
                <w:rFonts w:ascii="Poppins" w:hAnsi="Poppins" w:cs="Poppins"/>
                <w:lang w:eastAsia="en-GB"/>
              </w:rPr>
              <w:t xml:space="preserve"> of</w:t>
            </w:r>
            <w:r w:rsidRPr="004C25DE" w:rsidR="00027067">
              <w:rPr>
                <w:rFonts w:ascii="Poppins" w:hAnsi="Poppins" w:cs="Poppins"/>
                <w:lang w:eastAsia="en-GB"/>
              </w:rPr>
              <w:t xml:space="preserve"> advertising space across </w:t>
            </w:r>
            <w:r w:rsidRPr="004C25DE" w:rsidR="009E3713">
              <w:rPr>
                <w:rFonts w:ascii="Poppins" w:hAnsi="Poppins" w:cs="Poppins"/>
                <w:lang w:eastAsia="en-GB"/>
              </w:rPr>
              <w:t xml:space="preserve">a variety of media channels including </w:t>
            </w:r>
            <w:r w:rsidRPr="004C25DE" w:rsidR="001A0473">
              <w:rPr>
                <w:rFonts w:ascii="Poppins" w:hAnsi="Poppins" w:cs="Poppins"/>
                <w:lang w:eastAsia="en-GB"/>
              </w:rPr>
              <w:t xml:space="preserve">(but not limited to) </w:t>
            </w:r>
            <w:r w:rsidRPr="004C25DE" w:rsidR="00E11BA5">
              <w:rPr>
                <w:rFonts w:ascii="Poppins" w:hAnsi="Poppins" w:cs="Poppins"/>
                <w:lang w:eastAsia="en-GB"/>
              </w:rPr>
              <w:t>broadcast</w:t>
            </w:r>
            <w:r w:rsidRPr="004C25DE" w:rsidR="009E3713">
              <w:rPr>
                <w:rFonts w:ascii="Poppins" w:hAnsi="Poppins" w:cs="Poppins"/>
                <w:lang w:eastAsia="en-GB"/>
              </w:rPr>
              <w:t>,</w:t>
            </w:r>
            <w:r w:rsidRPr="004C25DE" w:rsidR="00E11BA5">
              <w:rPr>
                <w:rFonts w:ascii="Poppins" w:hAnsi="Poppins" w:cs="Poppins"/>
                <w:lang w:eastAsia="en-GB"/>
              </w:rPr>
              <w:t xml:space="preserve"> print,</w:t>
            </w:r>
            <w:r w:rsidRPr="004C25DE" w:rsidR="009E3713">
              <w:rPr>
                <w:rFonts w:ascii="Poppins" w:hAnsi="Poppins" w:cs="Poppins"/>
                <w:lang w:eastAsia="en-GB"/>
              </w:rPr>
              <w:t xml:space="preserve"> OOH, </w:t>
            </w:r>
            <w:r w:rsidRPr="004C25DE" w:rsidR="00E11BA5">
              <w:rPr>
                <w:rFonts w:ascii="Poppins" w:hAnsi="Poppins" w:cs="Poppins"/>
                <w:lang w:eastAsia="en-GB"/>
              </w:rPr>
              <w:t xml:space="preserve">mail and </w:t>
            </w:r>
            <w:r w:rsidRPr="004C25DE" w:rsidR="009E3713">
              <w:rPr>
                <w:rFonts w:ascii="Poppins" w:hAnsi="Poppins" w:cs="Poppins"/>
                <w:lang w:eastAsia="en-GB"/>
              </w:rPr>
              <w:t>online</w:t>
            </w:r>
          </w:p>
          <w:p w:rsidRPr="004C25DE" w:rsidR="00E940B8" w:rsidP="004F757C" w:rsidRDefault="00645EFB" w14:paraId="7E7C710B" w14:textId="4CB1FC96">
            <w:pPr>
              <w:pStyle w:val="ListParagraph"/>
              <w:numPr>
                <w:ilvl w:val="0"/>
                <w:numId w:val="32"/>
              </w:numPr>
              <w:rPr>
                <w:rStyle w:val="normaltextrun"/>
                <w:rFonts w:ascii="Poppins" w:hAnsi="Poppins" w:cs="Poppins"/>
                <w:lang w:eastAsia="en-GB"/>
              </w:rPr>
            </w:pPr>
            <w:r w:rsidRPr="004C25DE">
              <w:rPr>
                <w:rStyle w:val="normaltextrun"/>
                <w:rFonts w:ascii="Poppins" w:hAnsi="Poppins" w:cs="Poppins"/>
              </w:rPr>
              <w:t>M</w:t>
            </w:r>
            <w:r w:rsidRPr="004C25DE" w:rsidR="009A2BCB">
              <w:rPr>
                <w:rStyle w:val="normaltextrun"/>
                <w:rFonts w:ascii="Poppins" w:hAnsi="Poppins" w:cs="Poppins"/>
              </w:rPr>
              <w:t xml:space="preserve">aintaining and growing the agency’s </w:t>
            </w:r>
            <w:r w:rsidRPr="004C25DE" w:rsidR="00E80883">
              <w:rPr>
                <w:rStyle w:val="normaltextrun"/>
                <w:rFonts w:ascii="Poppins" w:hAnsi="Poppins" w:cs="Poppins"/>
              </w:rPr>
              <w:t>media</w:t>
            </w:r>
            <w:r w:rsidRPr="004C25DE" w:rsidR="009A2BCB">
              <w:rPr>
                <w:rStyle w:val="normaltextrun"/>
                <w:rFonts w:ascii="Poppins" w:hAnsi="Poppins" w:cs="Poppins"/>
              </w:rPr>
              <w:t xml:space="preserve"> network</w:t>
            </w:r>
          </w:p>
          <w:p w:rsidRPr="004C25DE" w:rsidR="004F757C" w:rsidP="004F757C" w:rsidRDefault="009D03EC" w14:paraId="356005F6" w14:textId="52AF0EF6">
            <w:pPr>
              <w:pStyle w:val="ListParagraph"/>
              <w:numPr>
                <w:ilvl w:val="0"/>
                <w:numId w:val="32"/>
              </w:numPr>
              <w:rPr>
                <w:rStyle w:val="normaltextrun"/>
                <w:rFonts w:ascii="Poppins" w:hAnsi="Poppins" w:cs="Poppins"/>
                <w:lang w:eastAsia="en-GB"/>
              </w:rPr>
            </w:pPr>
            <w:r w:rsidRPr="004C25DE">
              <w:rPr>
                <w:rStyle w:val="normaltextrun"/>
                <w:rFonts w:ascii="Poppins" w:hAnsi="Poppins" w:cs="Poppins"/>
              </w:rPr>
              <w:t xml:space="preserve">Ensuring that the wider team is aware of new and emerging media opportunities in order that we can </w:t>
            </w:r>
            <w:r w:rsidRPr="004C25DE" w:rsidR="00DA120D">
              <w:rPr>
                <w:rStyle w:val="normaltextrun"/>
                <w:rFonts w:ascii="Poppins" w:hAnsi="Poppins" w:cs="Poppins"/>
              </w:rPr>
              <w:t>consistently deliver</w:t>
            </w:r>
            <w:r w:rsidRPr="004C25DE">
              <w:rPr>
                <w:rStyle w:val="normaltextrun"/>
                <w:rFonts w:ascii="Poppins" w:hAnsi="Poppins" w:cs="Poppins"/>
              </w:rPr>
              <w:t xml:space="preserve"> </w:t>
            </w:r>
            <w:r w:rsidRPr="004C25DE" w:rsidR="00A3471D">
              <w:rPr>
                <w:rStyle w:val="normaltextrun"/>
                <w:rFonts w:ascii="Poppins" w:hAnsi="Poppins" w:cs="Poppins"/>
              </w:rPr>
              <w:t xml:space="preserve">innovative </w:t>
            </w:r>
            <w:r w:rsidRPr="004C25DE">
              <w:rPr>
                <w:rStyle w:val="normaltextrun"/>
                <w:rFonts w:ascii="Poppins" w:hAnsi="Poppins" w:cs="Poppins"/>
              </w:rPr>
              <w:t>media solutions for</w:t>
            </w:r>
            <w:r w:rsidRPr="004C25DE" w:rsidR="009C1C8E">
              <w:rPr>
                <w:rStyle w:val="normaltextrun"/>
                <w:rFonts w:ascii="Poppins" w:hAnsi="Poppins" w:cs="Poppins"/>
              </w:rPr>
              <w:t xml:space="preserve"> </w:t>
            </w:r>
            <w:r w:rsidRPr="004C25DE">
              <w:rPr>
                <w:rStyle w:val="normaltextrun"/>
                <w:rFonts w:ascii="Poppins" w:hAnsi="Poppins" w:cs="Poppins"/>
              </w:rPr>
              <w:t>clients</w:t>
            </w:r>
          </w:p>
          <w:p w:rsidRPr="004C25DE" w:rsidR="004F757C" w:rsidP="004F757C" w:rsidRDefault="002F3D25" w14:paraId="56A2C179" w14:textId="07CCFD25">
            <w:pPr>
              <w:pStyle w:val="ListParagraph"/>
              <w:numPr>
                <w:ilvl w:val="0"/>
                <w:numId w:val="32"/>
              </w:numPr>
              <w:rPr>
                <w:rStyle w:val="normaltextrun"/>
                <w:rFonts w:ascii="Poppins" w:hAnsi="Poppins" w:cs="Poppins"/>
                <w:lang w:eastAsia="en-GB"/>
              </w:rPr>
            </w:pPr>
            <w:r w:rsidRPr="004C25DE">
              <w:rPr>
                <w:rStyle w:val="normaltextrun"/>
                <w:rFonts w:ascii="Poppins" w:hAnsi="Poppins" w:cs="Poppins"/>
              </w:rPr>
              <w:t xml:space="preserve">Project and </w:t>
            </w:r>
            <w:r w:rsidRPr="004C25DE" w:rsidR="00DC1154">
              <w:rPr>
                <w:rStyle w:val="normaltextrun"/>
                <w:rFonts w:ascii="Poppins" w:hAnsi="Poppins" w:cs="Poppins"/>
              </w:rPr>
              <w:t>campaign</w:t>
            </w:r>
            <w:r w:rsidRPr="004C25DE" w:rsidR="00CF6918">
              <w:rPr>
                <w:rStyle w:val="normaltextrun"/>
                <w:rFonts w:ascii="Poppins" w:hAnsi="Poppins" w:cs="Poppins"/>
              </w:rPr>
              <w:t xml:space="preserve"> </w:t>
            </w:r>
            <w:r w:rsidRPr="004C25DE" w:rsidR="00BB1C68">
              <w:rPr>
                <w:rStyle w:val="normaltextrun"/>
                <w:rFonts w:ascii="Poppins" w:hAnsi="Poppins" w:cs="Poppins"/>
              </w:rPr>
              <w:t>repor</w:t>
            </w:r>
            <w:r w:rsidRPr="004C25DE">
              <w:rPr>
                <w:rStyle w:val="normaltextrun"/>
                <w:rFonts w:ascii="Poppins" w:hAnsi="Poppins" w:cs="Poppins"/>
              </w:rPr>
              <w:t>ting</w:t>
            </w:r>
          </w:p>
          <w:p w:rsidRPr="00C7174B" w:rsidR="009C131D" w:rsidP="00874807" w:rsidRDefault="00740DFB" w14:paraId="08C80B1C" w14:textId="77777777">
            <w:pPr>
              <w:pStyle w:val="ListParagraph"/>
              <w:numPr>
                <w:ilvl w:val="0"/>
                <w:numId w:val="32"/>
              </w:numPr>
              <w:rPr>
                <w:rFonts w:ascii="Poppins" w:hAnsi="Poppins" w:cs="Poppins"/>
                <w:lang w:eastAsia="en-GB"/>
              </w:rPr>
            </w:pPr>
            <w:r>
              <w:rPr>
                <w:rFonts w:ascii="Poppins" w:hAnsi="Poppins" w:cs="Poppins"/>
                <w:lang w:eastAsia="en-GB"/>
              </w:rPr>
              <w:t>Ongoing k</w:t>
            </w:r>
            <w:r w:rsidRPr="004C25DE" w:rsidR="004F757C">
              <w:rPr>
                <w:rFonts w:ascii="Poppins" w:hAnsi="Poppins" w:cs="Poppins"/>
                <w:lang w:eastAsia="en-GB"/>
              </w:rPr>
              <w:t xml:space="preserve">nowledge </w:t>
            </w:r>
            <w:r>
              <w:rPr>
                <w:rFonts w:ascii="Poppins" w:hAnsi="Poppins" w:cs="Poppins"/>
                <w:lang w:eastAsia="en-GB"/>
              </w:rPr>
              <w:t>around</w:t>
            </w:r>
            <w:r w:rsidRPr="004C25DE" w:rsidR="004F757C">
              <w:rPr>
                <w:rFonts w:ascii="Poppins" w:hAnsi="Poppins" w:cs="Poppins"/>
                <w:lang w:eastAsia="en-GB"/>
              </w:rPr>
              <w:t xml:space="preserve"> current media trends</w:t>
            </w:r>
            <w:r w:rsidRPr="004C25DE" w:rsidR="008B1EFF">
              <w:rPr>
                <w:rFonts w:ascii="Poppins" w:hAnsi="Poppins" w:cs="Poppins"/>
                <w:lang w:eastAsia="en-GB"/>
              </w:rPr>
              <w:t xml:space="preserve"> </w:t>
            </w:r>
            <w:r w:rsidRPr="004C25DE" w:rsidR="00E166C2">
              <w:rPr>
                <w:rFonts w:ascii="Poppins" w:hAnsi="Poppins" w:cs="Poppins"/>
                <w:lang w:eastAsia="en-GB"/>
              </w:rPr>
              <w:t xml:space="preserve">and </w:t>
            </w:r>
            <w:r w:rsidRPr="004C25DE" w:rsidR="004F757C">
              <w:rPr>
                <w:rFonts w:ascii="Poppins" w:hAnsi="Poppins" w:cs="Poppins"/>
                <w:lang w:val="en-GB" w:eastAsia="en-GB"/>
              </w:rPr>
              <w:t xml:space="preserve">industry developments </w:t>
            </w:r>
          </w:p>
          <w:p w:rsidRPr="004C25DE" w:rsidR="00C7174B" w:rsidP="00874807" w:rsidRDefault="00C7174B" w14:paraId="780018CF" w14:textId="52C61457">
            <w:pPr>
              <w:pStyle w:val="ListParagraph"/>
              <w:numPr>
                <w:ilvl w:val="0"/>
                <w:numId w:val="32"/>
              </w:numPr>
              <w:rPr>
                <w:rFonts w:ascii="Poppins" w:hAnsi="Poppins" w:cs="Poppins"/>
                <w:lang w:eastAsia="en-GB"/>
              </w:rPr>
            </w:pPr>
            <w:r>
              <w:rPr>
                <w:rFonts w:ascii="Poppins" w:hAnsi="Poppins" w:cs="Poppins"/>
                <w:lang w:eastAsia="en-GB"/>
              </w:rPr>
              <w:t>Input into new business opportunities and presentations</w:t>
            </w:r>
          </w:p>
        </w:tc>
      </w:tr>
      <w:tr w:rsidRPr="0057344F" w:rsidR="009B71DA" w:rsidTr="7F6282F3" w14:paraId="2030F11E" w14:textId="77777777">
        <w:tc>
          <w:tcPr>
            <w:tcW w:w="9569" w:type="dxa"/>
            <w:gridSpan w:val="2"/>
            <w:shd w:val="clear" w:color="auto" w:fill="2ABCD0"/>
            <w:tcMar/>
          </w:tcPr>
          <w:p w:rsidRPr="004C25DE" w:rsidR="009B71DA" w:rsidP="009B71DA" w:rsidRDefault="00844A5E" w14:paraId="3446EE4E" w14:textId="51FC35DB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</w:pPr>
            <w:r w:rsidRPr="004C25DE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>QUALIFICATIONS</w:t>
            </w:r>
            <w:r w:rsidRPr="004C25DE" w:rsidR="00E34B6C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 xml:space="preserve"> AND EXPERIENCE</w:t>
            </w:r>
          </w:p>
        </w:tc>
      </w:tr>
      <w:tr w:rsidRPr="0057344F" w:rsidR="009B71DA" w:rsidTr="7F6282F3" w14:paraId="2EC456DC" w14:textId="77777777">
        <w:tc>
          <w:tcPr>
            <w:tcW w:w="9569" w:type="dxa"/>
            <w:gridSpan w:val="2"/>
            <w:shd w:val="clear" w:color="auto" w:fill="auto"/>
            <w:tcMar/>
          </w:tcPr>
          <w:p w:rsidRPr="00D02086" w:rsidR="00085E7F" w:rsidP="00085E7F" w:rsidRDefault="00085E7F" w14:paraId="7D3B6139" w14:textId="289167D2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</w:rPr>
            </w:pPr>
            <w:r w:rsidRPr="00D02086">
              <w:rPr>
                <w:rFonts w:ascii="Poppins" w:hAnsi="Poppins" w:cs="Poppins"/>
                <w:b/>
                <w:bCs/>
                <w:color w:val="000000" w:themeColor="text1"/>
              </w:rPr>
              <w:t>Essential</w:t>
            </w:r>
          </w:p>
          <w:p w:rsidRPr="00D02086" w:rsidR="000E2F82" w:rsidP="000E2F82" w:rsidRDefault="00AB46B7" w14:paraId="41001A3A" w14:textId="3C00225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00D02086">
              <w:rPr>
                <w:rFonts w:ascii="Poppins" w:hAnsi="Poppins" w:cs="Poppins"/>
                <w:color w:val="000000" w:themeColor="text1"/>
              </w:rPr>
              <w:t xml:space="preserve">Media </w:t>
            </w:r>
            <w:r w:rsidRPr="00D02086" w:rsidR="001D6E1B">
              <w:rPr>
                <w:rFonts w:ascii="Poppins" w:hAnsi="Poppins" w:cs="Poppins"/>
                <w:color w:val="000000" w:themeColor="text1"/>
              </w:rPr>
              <w:t xml:space="preserve">or marketing </w:t>
            </w:r>
            <w:r w:rsidRPr="00D02086" w:rsidR="0050760B">
              <w:rPr>
                <w:rFonts w:ascii="Poppins" w:hAnsi="Poppins" w:cs="Poppins"/>
                <w:color w:val="000000" w:themeColor="text1"/>
              </w:rPr>
              <w:t xml:space="preserve">related </w:t>
            </w:r>
            <w:r w:rsidRPr="00D02086">
              <w:rPr>
                <w:rFonts w:ascii="Poppins" w:hAnsi="Poppins" w:cs="Poppins"/>
                <w:color w:val="000000" w:themeColor="text1"/>
              </w:rPr>
              <w:t>qualification</w:t>
            </w:r>
            <w:r w:rsidRPr="00D02086" w:rsidR="00FB322E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="00D02086">
              <w:rPr>
                <w:rFonts w:ascii="Poppins" w:hAnsi="Poppins" w:cs="Poppins"/>
                <w:color w:val="000000" w:themeColor="text1"/>
              </w:rPr>
              <w:t>(</w:t>
            </w:r>
            <w:r w:rsidRPr="00D02086" w:rsidR="00B53FC4">
              <w:rPr>
                <w:rFonts w:ascii="Poppins" w:hAnsi="Poppins" w:cs="Poppins"/>
                <w:color w:val="000000" w:themeColor="text1"/>
              </w:rPr>
              <w:t>or relevant apprenticeship</w:t>
            </w:r>
            <w:r w:rsidR="00D02086">
              <w:rPr>
                <w:rFonts w:ascii="Poppins" w:hAnsi="Poppins" w:cs="Poppins"/>
                <w:color w:val="000000" w:themeColor="text1"/>
              </w:rPr>
              <w:t>)</w:t>
            </w:r>
          </w:p>
          <w:p w:rsidRPr="00D02086" w:rsidR="00157EE7" w:rsidP="000E2F82" w:rsidRDefault="001D6E1B" w14:paraId="37359692" w14:textId="5B29A09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61DFD031">
              <w:rPr>
                <w:rFonts w:ascii="Poppins" w:hAnsi="Poppins" w:cs="Poppins"/>
                <w:color w:val="000000" w:themeColor="text1"/>
              </w:rPr>
              <w:t>1-2</w:t>
            </w:r>
            <w:r w:rsidRPr="61DFD031" w:rsidR="00D02086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61DFD031" w:rsidR="00E34B6C">
              <w:rPr>
                <w:rFonts w:ascii="Poppins" w:hAnsi="Poppins" w:cs="Poppins"/>
                <w:color w:val="000000" w:themeColor="text1"/>
              </w:rPr>
              <w:t>year</w:t>
            </w:r>
            <w:r w:rsidRPr="61DFD031" w:rsidR="00157EE7">
              <w:rPr>
                <w:rFonts w:ascii="Poppins" w:hAnsi="Poppins" w:cs="Poppins"/>
                <w:color w:val="000000" w:themeColor="text1"/>
              </w:rPr>
              <w:t>s’</w:t>
            </w:r>
            <w:r w:rsidRPr="61DFD031" w:rsidR="00E34B6C">
              <w:rPr>
                <w:rFonts w:ascii="Poppins" w:hAnsi="Poppins" w:cs="Poppins"/>
                <w:color w:val="000000" w:themeColor="text1"/>
              </w:rPr>
              <w:t xml:space="preserve"> experience in a similar role</w:t>
            </w:r>
            <w:r w:rsidRPr="61DFD031" w:rsidR="005865FD">
              <w:rPr>
                <w:rFonts w:ascii="Poppins" w:hAnsi="Poppins" w:cs="Poppins"/>
                <w:color w:val="000000" w:themeColor="text1"/>
              </w:rPr>
              <w:t>,</w:t>
            </w:r>
            <w:r w:rsidRPr="61DFD031" w:rsidR="0050760B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61DFD031" w:rsidR="000E2F82">
              <w:rPr>
                <w:rFonts w:ascii="Poppins" w:hAnsi="Poppins" w:cs="Poppins"/>
                <w:color w:val="000000" w:themeColor="text1"/>
              </w:rPr>
              <w:t>ideally in an agency environment</w:t>
            </w:r>
          </w:p>
          <w:p w:rsidRPr="00D02086" w:rsidR="00085E7F" w:rsidP="00085E7F" w:rsidRDefault="00085E7F" w14:paraId="61A3513B" w14:textId="62981104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</w:rPr>
            </w:pPr>
            <w:r w:rsidRPr="00D02086">
              <w:rPr>
                <w:rFonts w:ascii="Poppins" w:hAnsi="Poppins" w:cs="Poppins"/>
                <w:b/>
                <w:bCs/>
                <w:color w:val="000000" w:themeColor="text1"/>
              </w:rPr>
              <w:t>Desirable</w:t>
            </w:r>
          </w:p>
          <w:p w:rsidRPr="00990AFB" w:rsidR="000E7F38" w:rsidP="001D6E1B" w:rsidRDefault="00B04328" w14:paraId="7EB708E2" w14:textId="7A733E12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5AA87713">
              <w:rPr>
                <w:rFonts w:ascii="Poppins" w:hAnsi="Poppins" w:cs="Poppins"/>
                <w:color w:val="000000" w:themeColor="text1"/>
              </w:rPr>
              <w:t xml:space="preserve">IPA </w:t>
            </w:r>
            <w:r w:rsidRPr="5AA87713" w:rsidR="001D6E1B">
              <w:rPr>
                <w:rFonts w:ascii="Poppins" w:hAnsi="Poppins" w:cs="Poppins"/>
                <w:color w:val="000000" w:themeColor="text1"/>
              </w:rPr>
              <w:t>Foundation Certificate</w:t>
            </w:r>
          </w:p>
          <w:p w:rsidRPr="00990AFB" w:rsidR="000E7F38" w:rsidP="001D6E1B" w:rsidRDefault="5FA81BC4" w14:paraId="277CD564" w14:textId="5D11272D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5AA87713">
              <w:rPr>
                <w:rFonts w:ascii="Poppins" w:hAnsi="Poppins" w:cs="Poppins"/>
                <w:color w:val="000000" w:themeColor="text1"/>
              </w:rPr>
              <w:t>IPA Media Research Essentials Certificate</w:t>
            </w:r>
          </w:p>
          <w:p w:rsidRPr="00990AFB" w:rsidR="000E7F38" w:rsidP="001D6E1B" w:rsidRDefault="5FA81BC4" w14:paraId="4E83BBB1" w14:textId="5312F7F1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61DFD031">
              <w:rPr>
                <w:rFonts w:ascii="Poppins" w:hAnsi="Poppins" w:cs="Poppins"/>
                <w:color w:val="000000" w:themeColor="text1"/>
              </w:rPr>
              <w:t xml:space="preserve">IPA Digital </w:t>
            </w:r>
            <w:r w:rsidRPr="61DFD031" w:rsidR="12143A2F">
              <w:rPr>
                <w:rFonts w:ascii="Poppins" w:hAnsi="Poppins" w:cs="Poppins"/>
                <w:color w:val="000000" w:themeColor="text1"/>
              </w:rPr>
              <w:t>P</w:t>
            </w:r>
            <w:r w:rsidRPr="61DFD031">
              <w:rPr>
                <w:rFonts w:ascii="Poppins" w:hAnsi="Poppins" w:cs="Poppins"/>
                <w:color w:val="000000" w:themeColor="text1"/>
              </w:rPr>
              <w:t>erformance Essentials Certificate</w:t>
            </w:r>
          </w:p>
        </w:tc>
      </w:tr>
      <w:tr w:rsidRPr="0057344F" w:rsidR="009B71DA" w:rsidTr="7F6282F3" w14:paraId="1A94DEE1" w14:textId="77777777">
        <w:tc>
          <w:tcPr>
            <w:tcW w:w="9569" w:type="dxa"/>
            <w:gridSpan w:val="2"/>
            <w:shd w:val="clear" w:color="auto" w:fill="2ABCD0"/>
            <w:tcMar/>
          </w:tcPr>
          <w:p w:rsidRPr="0057344F" w:rsidR="009B71DA" w:rsidP="009B71DA" w:rsidRDefault="004B2E3B" w14:paraId="3D44FC6E" w14:textId="636B39A7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>REQUIRED SKILLS</w:t>
            </w:r>
            <w:r w:rsidRPr="0057344F" w:rsidR="009B71DA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57344F" w:rsidR="00394D1E" w:rsidTr="7F6282F3" w14:paraId="24B93104" w14:textId="77777777">
        <w:tc>
          <w:tcPr>
            <w:tcW w:w="9569" w:type="dxa"/>
            <w:gridSpan w:val="2"/>
            <w:tcMar/>
          </w:tcPr>
          <w:p w:rsidRPr="00961619" w:rsidR="00EB427B" w:rsidP="000A4DDF" w:rsidRDefault="000A4DDF" w14:paraId="7CC37A02" w14:textId="2F7923D4">
            <w:pPr>
              <w:rPr>
                <w:rFonts w:ascii="Poppins" w:hAnsi="Poppins" w:cs="Poppins"/>
                <w:b/>
                <w:bCs/>
                <w:color w:val="000000" w:themeColor="text1"/>
              </w:rPr>
            </w:pPr>
            <w:r w:rsidRPr="00961619">
              <w:rPr>
                <w:rFonts w:ascii="Poppins" w:hAnsi="Poppins" w:cs="Poppins"/>
                <w:color w:val="000000" w:themeColor="text1"/>
              </w:rPr>
              <w:t xml:space="preserve">The role </w:t>
            </w:r>
            <w:r w:rsidRPr="00961619" w:rsidR="00080751">
              <w:rPr>
                <w:rFonts w:ascii="Poppins" w:hAnsi="Poppins" w:cs="Poppins"/>
                <w:color w:val="000000" w:themeColor="text1"/>
              </w:rPr>
              <w:t>requires</w:t>
            </w:r>
            <w:r w:rsidRPr="00961619">
              <w:rPr>
                <w:rFonts w:ascii="Poppins" w:hAnsi="Poppins" w:cs="Poppins"/>
                <w:color w:val="000000" w:themeColor="text1"/>
              </w:rPr>
              <w:t xml:space="preserve"> the following skills</w:t>
            </w:r>
            <w:r w:rsidRPr="00961619" w:rsidR="00FD2D69">
              <w:rPr>
                <w:rFonts w:ascii="Poppins" w:hAnsi="Poppins" w:cs="Poppins"/>
                <w:color w:val="000000" w:themeColor="text1"/>
              </w:rPr>
              <w:t xml:space="preserve"> at</w:t>
            </w:r>
            <w:r w:rsidRPr="00961619" w:rsidR="00E165CB">
              <w:rPr>
                <w:rFonts w:ascii="Poppins" w:hAnsi="Poppins" w:cs="Poppins"/>
                <w:b/>
                <w:bCs/>
                <w:color w:val="000000" w:themeColor="text1"/>
              </w:rPr>
              <w:t xml:space="preserve"> </w:t>
            </w:r>
            <w:r w:rsidRPr="00961619" w:rsidR="00961619">
              <w:rPr>
                <w:rFonts w:ascii="Poppins" w:hAnsi="Poppins" w:cs="Poppins"/>
                <w:b/>
                <w:bCs/>
                <w:color w:val="000000" w:themeColor="text1"/>
              </w:rPr>
              <w:t>entry level:</w:t>
            </w:r>
          </w:p>
          <w:p w:rsidR="00645EFB" w:rsidP="00F5703B" w:rsidRDefault="00645EFB" w14:paraId="74769B23" w14:textId="0FB1D94C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00961619">
              <w:rPr>
                <w:rFonts w:ascii="Poppins" w:hAnsi="Poppins" w:cs="Poppins"/>
                <w:lang w:eastAsia="en-GB"/>
              </w:rPr>
              <w:t>Media buying</w:t>
            </w:r>
            <w:r w:rsidRPr="00961619" w:rsidR="008E73ED">
              <w:rPr>
                <w:rFonts w:ascii="Poppins" w:hAnsi="Poppins" w:cs="Poppins"/>
                <w:lang w:eastAsia="en-GB"/>
              </w:rPr>
              <w:t xml:space="preserve"> </w:t>
            </w:r>
            <w:r w:rsidRPr="00961619" w:rsidR="004339F4">
              <w:rPr>
                <w:rFonts w:ascii="Poppins" w:hAnsi="Poppins" w:cs="Poppins"/>
                <w:lang w:eastAsia="en-GB"/>
              </w:rPr>
              <w:t xml:space="preserve">and rate negotiation </w:t>
            </w:r>
            <w:r w:rsidRPr="00961619" w:rsidR="00B37473">
              <w:rPr>
                <w:rFonts w:ascii="Poppins" w:hAnsi="Poppins" w:cs="Poppins"/>
                <w:lang w:eastAsia="en-GB"/>
              </w:rPr>
              <w:t>across</w:t>
            </w:r>
            <w:r w:rsidRPr="00961619" w:rsidR="000B1574">
              <w:rPr>
                <w:rFonts w:ascii="Poppins" w:hAnsi="Poppins" w:cs="Poppins"/>
                <w:lang w:eastAsia="en-GB"/>
              </w:rPr>
              <w:t xml:space="preserve"> </w:t>
            </w:r>
            <w:r w:rsidRPr="00961619">
              <w:rPr>
                <w:rFonts w:ascii="Poppins" w:hAnsi="Poppins" w:cs="Poppins"/>
                <w:lang w:eastAsia="en-GB"/>
              </w:rPr>
              <w:t>broadcast, print, OOH, mail and online</w:t>
            </w:r>
            <w:r w:rsidRPr="00961619">
              <w:rPr>
                <w:rFonts w:ascii="Poppins" w:hAnsi="Poppins" w:cs="Poppins"/>
                <w:color w:val="000000" w:themeColor="text1"/>
              </w:rPr>
              <w:t xml:space="preserve"> </w:t>
            </w:r>
          </w:p>
          <w:p w:rsidRPr="00F77580" w:rsidR="00F77580" w:rsidP="00F5703B" w:rsidRDefault="00F77580" w14:paraId="4CA0C188" w14:textId="2DD882CD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00961619">
              <w:rPr>
                <w:rFonts w:ascii="Poppins" w:hAnsi="Poppins" w:cs="Poppins"/>
                <w:lang w:eastAsia="en-GB"/>
              </w:rPr>
              <w:t>An understanding of how to achieve marketing objectives through media planning</w:t>
            </w:r>
          </w:p>
          <w:p w:rsidR="000450E0" w:rsidP="00F5703B" w:rsidRDefault="00EB427B" w14:paraId="1F807E28" w14:textId="109A7572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</w:rPr>
              <w:t>M</w:t>
            </w:r>
            <w:r w:rsidRPr="00961619" w:rsidR="003F56E5">
              <w:rPr>
                <w:rFonts w:ascii="Poppins" w:hAnsi="Poppins" w:cs="Poppins"/>
                <w:color w:val="000000" w:themeColor="text1"/>
              </w:rPr>
              <w:t xml:space="preserve">edia owner </w:t>
            </w:r>
            <w:r w:rsidRPr="00961619" w:rsidR="000450E0">
              <w:rPr>
                <w:rFonts w:ascii="Poppins" w:hAnsi="Poppins" w:cs="Poppins"/>
                <w:color w:val="000000" w:themeColor="text1"/>
              </w:rPr>
              <w:t>liaison</w:t>
            </w:r>
            <w:r w:rsidRPr="00961619" w:rsidR="004339F4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="00A361CB">
              <w:rPr>
                <w:rFonts w:ascii="Poppins" w:hAnsi="Poppins" w:cs="Poppins"/>
                <w:color w:val="000000" w:themeColor="text1"/>
              </w:rPr>
              <w:t>and relationship building</w:t>
            </w:r>
          </w:p>
          <w:p w:rsidRPr="00F5703B" w:rsidR="00F5703B" w:rsidP="00F5703B" w:rsidRDefault="00F5703B" w14:paraId="7B022402" w14:textId="00D94385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00961619">
              <w:rPr>
                <w:rFonts w:ascii="Poppins" w:hAnsi="Poppins" w:cs="Poppins"/>
              </w:rPr>
              <w:t xml:space="preserve">An understanding around the use of </w:t>
            </w:r>
            <w:r w:rsidR="008B1EFF">
              <w:rPr>
                <w:rFonts w:ascii="Poppins" w:hAnsi="Poppins" w:cs="Poppins"/>
              </w:rPr>
              <w:t xml:space="preserve">media consumption/trend </w:t>
            </w:r>
            <w:r w:rsidRPr="00961619">
              <w:rPr>
                <w:rFonts w:ascii="Poppins" w:hAnsi="Poppins" w:cs="Poppins"/>
              </w:rPr>
              <w:t xml:space="preserve">data to inform </w:t>
            </w:r>
            <w:r w:rsidR="005A292B">
              <w:rPr>
                <w:rFonts w:ascii="Poppins" w:hAnsi="Poppins" w:cs="Poppins"/>
              </w:rPr>
              <w:t>campaign</w:t>
            </w:r>
            <w:r w:rsidRPr="00961619">
              <w:rPr>
                <w:rFonts w:ascii="Poppins" w:hAnsi="Poppins" w:cs="Poppins"/>
              </w:rPr>
              <w:t xml:space="preserve"> strategies</w:t>
            </w:r>
          </w:p>
          <w:p w:rsidRPr="00961619" w:rsidR="009A5095" w:rsidP="00F5703B" w:rsidRDefault="009A5095" w14:paraId="2AAB5308" w14:textId="5B9DCB69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</w:rPr>
              <w:t>The ability to establish and nurture a network of media contacts</w:t>
            </w:r>
          </w:p>
          <w:p w:rsidR="00542499" w:rsidP="00F5703B" w:rsidRDefault="00F97343" w14:paraId="5F4BE5AB" w14:textId="7C823B0E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00961619">
              <w:rPr>
                <w:rFonts w:ascii="Poppins" w:hAnsi="Poppins" w:cs="Poppins"/>
                <w:color w:val="000000" w:themeColor="text1"/>
              </w:rPr>
              <w:t>C</w:t>
            </w:r>
            <w:r w:rsidRPr="00961619" w:rsidR="00542499">
              <w:rPr>
                <w:rFonts w:ascii="Poppins" w:hAnsi="Poppins" w:cs="Poppins"/>
                <w:color w:val="000000" w:themeColor="text1"/>
              </w:rPr>
              <w:t>ollaborative</w:t>
            </w:r>
            <w:r w:rsidRPr="00961619">
              <w:rPr>
                <w:rFonts w:ascii="Poppins" w:hAnsi="Poppins" w:cs="Poppins"/>
                <w:color w:val="000000" w:themeColor="text1"/>
              </w:rPr>
              <w:t xml:space="preserve"> working</w:t>
            </w:r>
            <w:r w:rsidRPr="00961619" w:rsidR="00542499">
              <w:rPr>
                <w:rFonts w:ascii="Poppins" w:hAnsi="Poppins" w:cs="Poppins"/>
                <w:color w:val="000000" w:themeColor="text1"/>
              </w:rPr>
              <w:t xml:space="preserve"> with </w:t>
            </w:r>
            <w:r w:rsidR="00A361CB">
              <w:rPr>
                <w:rFonts w:ascii="Poppins" w:hAnsi="Poppins" w:cs="Poppins"/>
                <w:color w:val="000000" w:themeColor="text1"/>
              </w:rPr>
              <w:t xml:space="preserve">the </w:t>
            </w:r>
            <w:r w:rsidRPr="00961619">
              <w:rPr>
                <w:rFonts w:ascii="Poppins" w:hAnsi="Poppins" w:cs="Poppins"/>
                <w:color w:val="000000" w:themeColor="text1"/>
              </w:rPr>
              <w:t>wider team</w:t>
            </w:r>
            <w:r w:rsidRPr="00961619" w:rsidR="00542499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00961619">
              <w:rPr>
                <w:rFonts w:ascii="Poppins" w:hAnsi="Poppins" w:cs="Poppins"/>
                <w:color w:val="000000" w:themeColor="text1"/>
              </w:rPr>
              <w:t>for successful campaign delivery</w:t>
            </w:r>
          </w:p>
          <w:p w:rsidRPr="00961619" w:rsidR="00EB427B" w:rsidP="00F5703B" w:rsidRDefault="00E54028" w14:paraId="3FCA254F" w14:textId="78FEEA1B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</w:rPr>
              <w:t>The ability to maintain and grow client relationships</w:t>
            </w:r>
          </w:p>
          <w:p w:rsidRPr="00961619" w:rsidR="00DB76DA" w:rsidP="00F5703B" w:rsidRDefault="00961619" w14:paraId="07F403CB" w14:textId="4D2FFD22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00961619">
              <w:rPr>
                <w:rFonts w:ascii="Poppins" w:hAnsi="Poppins" w:cs="Poppins"/>
                <w:color w:val="000000" w:themeColor="text1"/>
              </w:rPr>
              <w:t>C</w:t>
            </w:r>
            <w:r w:rsidRPr="00961619" w:rsidR="000450E0">
              <w:rPr>
                <w:rFonts w:ascii="Poppins" w:hAnsi="Poppins" w:cs="Poppins"/>
                <w:color w:val="000000" w:themeColor="text1"/>
              </w:rPr>
              <w:t>ampaign reporting</w:t>
            </w:r>
          </w:p>
          <w:p w:rsidR="00D137FD" w:rsidP="00F5703B" w:rsidRDefault="000450E0" w14:paraId="0101DC9B" w14:textId="77777777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00961619">
              <w:rPr>
                <w:rFonts w:ascii="Poppins" w:hAnsi="Poppins" w:cs="Poppins"/>
                <w:color w:val="000000" w:themeColor="text1"/>
              </w:rPr>
              <w:t>Deadline management</w:t>
            </w:r>
          </w:p>
          <w:p w:rsidR="00155A0A" w:rsidP="00F5703B" w:rsidRDefault="00155A0A" w14:paraId="7A84D9CB" w14:textId="5451E231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</w:rPr>
              <w:t>Proof checking</w:t>
            </w:r>
          </w:p>
          <w:p w:rsidR="003B157A" w:rsidP="00F5703B" w:rsidRDefault="003B157A" w14:paraId="3DD26068" w14:textId="39200CE0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</w:rPr>
              <w:t>Brief creation</w:t>
            </w:r>
          </w:p>
          <w:p w:rsidR="00A361CB" w:rsidP="00F5703B" w:rsidRDefault="00A361CB" w14:paraId="42A1EC0D" w14:textId="41227CF0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</w:rPr>
              <w:t>Client presentations</w:t>
            </w:r>
          </w:p>
          <w:p w:rsidRPr="009B5385" w:rsidR="00EB427B" w:rsidP="61DFD031" w:rsidRDefault="00A361CB" w14:paraId="668357E0" w14:textId="5D0FAF5C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61DFD031">
              <w:rPr>
                <w:rFonts w:ascii="Poppins" w:hAnsi="Poppins" w:cs="Poppins"/>
                <w:color w:val="000000" w:themeColor="text1"/>
              </w:rPr>
              <w:t>General admin - job related, financial, timesheets</w:t>
            </w:r>
          </w:p>
          <w:p w:rsidRPr="009B5385" w:rsidR="00EB427B" w:rsidP="61DFD031" w:rsidRDefault="00EB427B" w14:paraId="4FBD1AC7" w14:textId="167C0FD3">
            <w:pPr>
              <w:pStyle w:val="ListParagraph"/>
              <w:rPr>
                <w:rFonts w:ascii="Poppins" w:hAnsi="Poppins" w:cs="Poppins"/>
                <w:color w:val="000000" w:themeColor="text1"/>
              </w:rPr>
            </w:pPr>
          </w:p>
        </w:tc>
      </w:tr>
      <w:tr w:rsidRPr="0057344F" w:rsidR="00394D1E" w:rsidTr="7F6282F3" w14:paraId="5A7A556F" w14:textId="77777777">
        <w:tc>
          <w:tcPr>
            <w:tcW w:w="9569" w:type="dxa"/>
            <w:gridSpan w:val="2"/>
            <w:shd w:val="clear" w:color="auto" w:fill="2ABCD0"/>
            <w:tcMar/>
          </w:tcPr>
          <w:p w:rsidRPr="00961619" w:rsidR="00394D1E" w:rsidP="009C7865" w:rsidRDefault="00120DBD" w14:paraId="091A8C05" w14:textId="17FCFBDE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61619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lastRenderedPageBreak/>
              <w:t>PERSONAL ATTRIBUTES</w:t>
            </w:r>
          </w:p>
        </w:tc>
      </w:tr>
      <w:tr w:rsidRPr="0057344F" w:rsidR="00394D1E" w:rsidTr="7F6282F3" w14:paraId="090DA5DA" w14:textId="77777777">
        <w:tc>
          <w:tcPr>
            <w:tcW w:w="9569" w:type="dxa"/>
            <w:gridSpan w:val="2"/>
            <w:tcMar/>
          </w:tcPr>
          <w:p w:rsidRPr="00990AFB" w:rsidR="009F3655" w:rsidP="0069602C" w:rsidRDefault="00905325" w14:paraId="26E511CF" w14:textId="1B065091">
            <w:p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 xml:space="preserve">The </w:t>
            </w:r>
            <w:r w:rsidR="00A46D4C">
              <w:rPr>
                <w:rFonts w:ascii="Poppins" w:hAnsi="Poppins" w:cs="Poppins"/>
                <w:color w:val="000000" w:themeColor="text1"/>
              </w:rPr>
              <w:t>Media/</w:t>
            </w:r>
            <w:r w:rsidR="00F32E1B">
              <w:rPr>
                <w:rFonts w:ascii="Poppins" w:hAnsi="Poppins" w:cs="Poppins"/>
                <w:color w:val="000000" w:themeColor="text1"/>
              </w:rPr>
              <w:t>Client Services</w:t>
            </w:r>
            <w:r w:rsidR="00A46D4C">
              <w:rPr>
                <w:rFonts w:ascii="Poppins" w:hAnsi="Poppins" w:cs="Poppins"/>
                <w:color w:val="000000" w:themeColor="text1"/>
              </w:rPr>
              <w:t xml:space="preserve"> Executive</w:t>
            </w:r>
            <w:r w:rsidRPr="00990AFB" w:rsidR="000A579B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00990AFB">
              <w:rPr>
                <w:rFonts w:ascii="Poppins" w:hAnsi="Poppins" w:cs="Poppins"/>
                <w:color w:val="000000" w:themeColor="text1"/>
              </w:rPr>
              <w:t xml:space="preserve">role </w:t>
            </w:r>
            <w:r w:rsidRPr="00990AFB" w:rsidR="00644A92">
              <w:rPr>
                <w:rFonts w:ascii="Poppins" w:hAnsi="Poppins" w:cs="Poppins"/>
                <w:color w:val="000000" w:themeColor="text1"/>
              </w:rPr>
              <w:t>requires</w:t>
            </w:r>
            <w:r w:rsidRPr="00990AFB" w:rsidR="0057344F">
              <w:rPr>
                <w:rFonts w:ascii="Poppins" w:hAnsi="Poppins" w:cs="Poppins"/>
                <w:color w:val="000000" w:themeColor="text1"/>
              </w:rPr>
              <w:t>:</w:t>
            </w:r>
          </w:p>
          <w:p w:rsidRPr="00A63CA5" w:rsidR="00BE4880" w:rsidP="0069602C" w:rsidRDefault="00644A92" w14:paraId="72F0BE40" w14:textId="086726BE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63CA5">
              <w:rPr>
                <w:rFonts w:ascii="Poppins" w:hAnsi="Poppins" w:cs="Poppins"/>
                <w:color w:val="000000" w:themeColor="text1"/>
              </w:rPr>
              <w:t xml:space="preserve">a </w:t>
            </w:r>
            <w:r w:rsidRPr="00A63CA5" w:rsidR="00905325">
              <w:rPr>
                <w:rFonts w:ascii="Poppins" w:hAnsi="Poppins" w:cs="Poppins"/>
                <w:color w:val="000000" w:themeColor="text1"/>
              </w:rPr>
              <w:t xml:space="preserve">genuine </w:t>
            </w:r>
            <w:r w:rsidRPr="00A63CA5">
              <w:rPr>
                <w:rFonts w:ascii="Poppins" w:hAnsi="Poppins" w:cs="Poppins"/>
                <w:color w:val="000000" w:themeColor="text1"/>
              </w:rPr>
              <w:t xml:space="preserve">passion for </w:t>
            </w:r>
            <w:r w:rsidRPr="00A63CA5" w:rsidR="000A4503">
              <w:rPr>
                <w:rFonts w:ascii="Poppins" w:hAnsi="Poppins" w:cs="Poppins"/>
                <w:color w:val="000000" w:themeColor="text1"/>
              </w:rPr>
              <w:t xml:space="preserve">all things media </w:t>
            </w:r>
            <w:r w:rsidR="006C7AF5">
              <w:rPr>
                <w:rFonts w:ascii="Poppins" w:hAnsi="Poppins" w:cs="Poppins"/>
                <w:color w:val="000000" w:themeColor="text1"/>
              </w:rPr>
              <w:t>and marketing</w:t>
            </w:r>
          </w:p>
          <w:p w:rsidRPr="00A63CA5" w:rsidR="006C7AF5" w:rsidP="006C7AF5" w:rsidRDefault="00AF41C8" w14:paraId="21E55797" w14:textId="60FDD3D8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63CA5">
              <w:rPr>
                <w:rFonts w:ascii="Poppins" w:hAnsi="Poppins" w:cs="Poppins"/>
                <w:color w:val="000000" w:themeColor="text1"/>
              </w:rPr>
              <w:t xml:space="preserve">an understanding of </w:t>
            </w:r>
            <w:r w:rsidRPr="00A63CA5" w:rsidR="006C7AF5">
              <w:rPr>
                <w:rFonts w:ascii="Poppins" w:hAnsi="Poppins" w:cs="Poppins"/>
                <w:color w:val="000000" w:themeColor="text1"/>
              </w:rPr>
              <w:t xml:space="preserve">both digital and traditional </w:t>
            </w:r>
            <w:r w:rsidR="006C7AF5">
              <w:rPr>
                <w:rFonts w:ascii="Poppins" w:hAnsi="Poppins" w:cs="Poppins"/>
                <w:color w:val="000000" w:themeColor="text1"/>
              </w:rPr>
              <w:t xml:space="preserve">media </w:t>
            </w:r>
            <w:r w:rsidRPr="00A63CA5" w:rsidR="006C7AF5">
              <w:rPr>
                <w:rFonts w:ascii="Poppins" w:hAnsi="Poppins" w:cs="Poppins"/>
                <w:color w:val="000000" w:themeColor="text1"/>
              </w:rPr>
              <w:t>channels</w:t>
            </w:r>
          </w:p>
          <w:p w:rsidRPr="00A63CA5" w:rsidR="00BE4880" w:rsidP="0069602C" w:rsidRDefault="009F3655" w14:paraId="1B775952" w14:textId="765DFF4A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63CA5">
              <w:rPr>
                <w:rFonts w:ascii="Poppins" w:hAnsi="Poppins" w:cs="Poppins"/>
                <w:color w:val="000000" w:themeColor="text1"/>
              </w:rPr>
              <w:t>superb t</w:t>
            </w:r>
            <w:r w:rsidRPr="00A63CA5" w:rsidR="00905325">
              <w:rPr>
                <w:rFonts w:ascii="Poppins" w:hAnsi="Poppins" w:cs="Poppins"/>
                <w:color w:val="000000" w:themeColor="text1"/>
              </w:rPr>
              <w:t>ime management</w:t>
            </w:r>
            <w:r w:rsidRPr="00A63CA5" w:rsidR="001D6BC0">
              <w:rPr>
                <w:rFonts w:ascii="Poppins" w:hAnsi="Poppins" w:cs="Poppins"/>
                <w:color w:val="000000" w:themeColor="text1"/>
              </w:rPr>
              <w:t xml:space="preserve"> and attention to detail </w:t>
            </w:r>
          </w:p>
          <w:p w:rsidR="00BE4880" w:rsidP="00753148" w:rsidRDefault="00326F1C" w14:paraId="6F491297" w14:textId="4D65F76F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63CA5">
              <w:rPr>
                <w:rFonts w:ascii="Poppins" w:hAnsi="Poppins" w:cs="Poppins"/>
                <w:color w:val="000000" w:themeColor="text1"/>
              </w:rPr>
              <w:t xml:space="preserve">an </w:t>
            </w:r>
            <w:proofErr w:type="spellStart"/>
            <w:r w:rsidRPr="00A63CA5">
              <w:rPr>
                <w:rFonts w:ascii="Poppins" w:hAnsi="Poppins" w:cs="Poppins"/>
                <w:color w:val="000000" w:themeColor="text1"/>
              </w:rPr>
              <w:t>organised</w:t>
            </w:r>
            <w:proofErr w:type="spellEnd"/>
            <w:r w:rsidRPr="00A63CA5">
              <w:rPr>
                <w:rFonts w:ascii="Poppins" w:hAnsi="Poppins" w:cs="Poppins"/>
                <w:color w:val="000000" w:themeColor="text1"/>
              </w:rPr>
              <w:t xml:space="preserve"> approach to work</w:t>
            </w:r>
            <w:r w:rsidRPr="00A63CA5" w:rsidR="00753148">
              <w:rPr>
                <w:rFonts w:ascii="Poppins" w:hAnsi="Poppins" w:cs="Poppins"/>
                <w:color w:val="000000" w:themeColor="text1"/>
              </w:rPr>
              <w:t>,</w:t>
            </w:r>
            <w:r w:rsidRPr="00A63CA5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00A63CA5" w:rsidR="00753148">
              <w:rPr>
                <w:rFonts w:ascii="Poppins" w:hAnsi="Poppins" w:cs="Poppins"/>
                <w:color w:val="000000" w:themeColor="text1"/>
              </w:rPr>
              <w:t>with effective</w:t>
            </w:r>
            <w:r w:rsidR="001E46FF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00A63CA5" w:rsidR="00753148">
              <w:rPr>
                <w:rFonts w:ascii="Poppins" w:hAnsi="Poppins" w:cs="Poppins"/>
                <w:color w:val="000000" w:themeColor="text1"/>
              </w:rPr>
              <w:t>negotiation skills</w:t>
            </w:r>
          </w:p>
          <w:p w:rsidRPr="00A63CA5" w:rsidR="001E46FF" w:rsidP="00753148" w:rsidRDefault="001E46FF" w14:paraId="29DD6078" w14:textId="77374B1A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</w:rPr>
              <w:t>exceptional interpersonal and communication skills (verbal and written)</w:t>
            </w:r>
          </w:p>
          <w:p w:rsidRPr="00A63CA5" w:rsidR="00BE4880" w:rsidP="0069602C" w:rsidRDefault="006A2066" w14:paraId="0018DFE4" w14:textId="294EDC72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63CA5">
              <w:rPr>
                <w:rFonts w:ascii="Poppins" w:hAnsi="Poppins" w:cs="Poppins"/>
                <w:color w:val="000000" w:themeColor="text1"/>
              </w:rPr>
              <w:t>the ability to work under pressure</w:t>
            </w:r>
            <w:r w:rsidRPr="00A63CA5" w:rsidR="0041659D">
              <w:rPr>
                <w:rFonts w:ascii="Poppins" w:hAnsi="Poppins" w:cs="Poppins"/>
                <w:color w:val="000000" w:themeColor="text1"/>
              </w:rPr>
              <w:t xml:space="preserve"> and manage multiple </w:t>
            </w:r>
            <w:r w:rsidRPr="00A63CA5" w:rsidR="00716A9E">
              <w:rPr>
                <w:rFonts w:ascii="Poppins" w:hAnsi="Poppins" w:cs="Poppins"/>
                <w:color w:val="000000" w:themeColor="text1"/>
              </w:rPr>
              <w:t>priorities at once</w:t>
            </w:r>
          </w:p>
          <w:p w:rsidRPr="00A63CA5" w:rsidR="00BE4880" w:rsidP="0069602C" w:rsidRDefault="00BE4880" w14:paraId="5EF0F922" w14:textId="3B0A1B49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63CA5">
              <w:rPr>
                <w:rFonts w:ascii="Poppins" w:hAnsi="Poppins" w:cs="Poppins"/>
                <w:color w:val="000000" w:themeColor="text1"/>
              </w:rPr>
              <w:t>a</w:t>
            </w:r>
            <w:r w:rsidRPr="00A63CA5" w:rsidR="00AE6E0E">
              <w:rPr>
                <w:rFonts w:ascii="Poppins" w:hAnsi="Poppins" w:cs="Poppins"/>
                <w:color w:val="000000" w:themeColor="text1"/>
              </w:rPr>
              <w:t>n</w:t>
            </w:r>
            <w:r w:rsidRPr="00A63CA5" w:rsidR="005F3E06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00A63CA5" w:rsidR="00434A29">
              <w:rPr>
                <w:rFonts w:ascii="Poppins" w:hAnsi="Poppins" w:cs="Poppins"/>
                <w:color w:val="000000" w:themeColor="text1"/>
              </w:rPr>
              <w:t xml:space="preserve">ongoing </w:t>
            </w:r>
            <w:r w:rsidRPr="00A63CA5" w:rsidR="005F3E06">
              <w:rPr>
                <w:rFonts w:ascii="Poppins" w:hAnsi="Poppins" w:cs="Poppins"/>
                <w:color w:val="000000" w:themeColor="text1"/>
              </w:rPr>
              <w:t xml:space="preserve">willingness to learn and </w:t>
            </w:r>
            <w:r w:rsidRPr="00A63CA5" w:rsidR="00716A9E">
              <w:rPr>
                <w:rFonts w:ascii="Poppins" w:hAnsi="Poppins" w:cs="Poppins"/>
                <w:color w:val="000000" w:themeColor="text1"/>
              </w:rPr>
              <w:t>evolve</w:t>
            </w:r>
            <w:r w:rsidRPr="00A63CA5" w:rsidR="005F3E06">
              <w:rPr>
                <w:rFonts w:ascii="Poppins" w:hAnsi="Poppins" w:cs="Poppins"/>
                <w:color w:val="000000" w:themeColor="text1"/>
              </w:rPr>
              <w:t xml:space="preserve"> </w:t>
            </w:r>
          </w:p>
          <w:p w:rsidRPr="00A63CA5" w:rsidR="00AE6E0E" w:rsidP="0069602C" w:rsidRDefault="00BE4880" w14:paraId="433FA328" w14:textId="77777777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63CA5">
              <w:rPr>
                <w:rFonts w:ascii="Poppins" w:hAnsi="Poppins" w:cs="Poppins"/>
                <w:color w:val="000000" w:themeColor="text1"/>
              </w:rPr>
              <w:t>r</w:t>
            </w:r>
            <w:r w:rsidRPr="00A63CA5" w:rsidR="00AE6E0E">
              <w:rPr>
                <w:rFonts w:ascii="Poppins" w:hAnsi="Poppins" w:cs="Poppins"/>
                <w:color w:val="000000" w:themeColor="text1"/>
              </w:rPr>
              <w:t>esilience, emotional intelligence and a can-do attitude</w:t>
            </w:r>
          </w:p>
          <w:p w:rsidRPr="00A63CA5" w:rsidR="009D73BD" w:rsidP="009D73BD" w:rsidRDefault="00F3483A" w14:paraId="2FABF217" w14:textId="79908636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63CA5">
              <w:rPr>
                <w:rFonts w:ascii="Poppins" w:hAnsi="Poppins" w:cs="Poppins"/>
                <w:color w:val="000000" w:themeColor="text1"/>
              </w:rPr>
              <w:t>the a</w:t>
            </w:r>
            <w:r w:rsidRPr="00A63CA5" w:rsidR="007E767A">
              <w:rPr>
                <w:rFonts w:ascii="Poppins" w:hAnsi="Poppins" w:cs="Poppins"/>
                <w:color w:val="000000" w:themeColor="text1"/>
              </w:rPr>
              <w:t>mbition</w:t>
            </w:r>
            <w:r w:rsidRPr="00A63CA5">
              <w:rPr>
                <w:rFonts w:ascii="Poppins" w:hAnsi="Poppins" w:cs="Poppins"/>
                <w:color w:val="000000" w:themeColor="text1"/>
              </w:rPr>
              <w:t xml:space="preserve"> to </w:t>
            </w:r>
            <w:r w:rsidRPr="00A63CA5" w:rsidR="00DB7AA2">
              <w:rPr>
                <w:rFonts w:ascii="Poppins" w:hAnsi="Poppins" w:cs="Poppins"/>
                <w:color w:val="000000" w:themeColor="text1"/>
              </w:rPr>
              <w:t>ow</w:t>
            </w:r>
            <w:r w:rsidRPr="00A63CA5">
              <w:rPr>
                <w:rFonts w:ascii="Poppins" w:hAnsi="Poppins" w:cs="Poppins"/>
                <w:color w:val="000000" w:themeColor="text1"/>
              </w:rPr>
              <w:t>n and grow</w:t>
            </w:r>
            <w:r w:rsidRPr="00A63CA5" w:rsidR="00DB7AA2">
              <w:rPr>
                <w:rFonts w:ascii="Poppins" w:hAnsi="Poppins" w:cs="Poppins"/>
                <w:color w:val="000000" w:themeColor="text1"/>
              </w:rPr>
              <w:t xml:space="preserve"> client accounts</w:t>
            </w:r>
            <w:r w:rsidRPr="00A63CA5" w:rsidR="004D7D72">
              <w:rPr>
                <w:rFonts w:ascii="Poppins" w:hAnsi="Poppins" w:cs="Poppins"/>
                <w:color w:val="000000" w:themeColor="text1"/>
              </w:rPr>
              <w:t xml:space="preserve">, with relationship building qualities </w:t>
            </w:r>
          </w:p>
          <w:p w:rsidRPr="00A63CA5" w:rsidR="00DB7AA2" w:rsidP="009D73BD" w:rsidRDefault="00D25ED9" w14:paraId="68C0B621" w14:textId="78745DBE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63CA5">
              <w:rPr>
                <w:rFonts w:ascii="Poppins" w:hAnsi="Poppins" w:cs="Poppins"/>
                <w:color w:val="000000" w:themeColor="text1"/>
              </w:rPr>
              <w:t>a solution-focused</w:t>
            </w:r>
            <w:r w:rsidR="00096113">
              <w:rPr>
                <w:rFonts w:ascii="Poppins" w:hAnsi="Poppins" w:cs="Poppins"/>
                <w:color w:val="000000" w:themeColor="text1"/>
              </w:rPr>
              <w:t>, positive</w:t>
            </w:r>
            <w:r w:rsidRPr="00A63CA5">
              <w:rPr>
                <w:rFonts w:ascii="Poppins" w:hAnsi="Poppins" w:cs="Poppins"/>
                <w:color w:val="000000" w:themeColor="text1"/>
              </w:rPr>
              <w:t xml:space="preserve"> approach to work</w:t>
            </w:r>
          </w:p>
          <w:p w:rsidR="00C46A89" w:rsidP="00C46A89" w:rsidRDefault="000454E4" w14:paraId="3C275F29" w14:textId="77777777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63CA5">
              <w:rPr>
                <w:rFonts w:ascii="Poppins" w:hAnsi="Poppins" w:cs="Poppins"/>
                <w:color w:val="000000" w:themeColor="text1"/>
              </w:rPr>
              <w:t>a commercially astute mindset</w:t>
            </w:r>
          </w:p>
          <w:p w:rsidR="00C27B0C" w:rsidP="00C46A89" w:rsidRDefault="00C27B0C" w14:paraId="00522BEB" w14:textId="7C56EC1A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C46A89">
              <w:rPr>
                <w:rFonts w:ascii="Poppins" w:hAnsi="Poppins" w:cs="Poppins"/>
                <w:color w:val="000000" w:themeColor="text1"/>
              </w:rPr>
              <w:t>a creative and</w:t>
            </w:r>
            <w:r w:rsidRPr="00C46A89" w:rsidR="00384818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="00096113">
              <w:rPr>
                <w:rFonts w:ascii="Poppins" w:hAnsi="Poppins" w:cs="Poppins"/>
                <w:color w:val="000000" w:themeColor="text1"/>
              </w:rPr>
              <w:t>innovative</w:t>
            </w:r>
            <w:r w:rsidRPr="00C46A89">
              <w:rPr>
                <w:rFonts w:ascii="Poppins" w:hAnsi="Poppins" w:cs="Poppins"/>
                <w:color w:val="000000" w:themeColor="text1"/>
              </w:rPr>
              <w:t xml:space="preserve"> approach</w:t>
            </w:r>
            <w:r w:rsidRPr="00C46A89" w:rsidR="001E33CE">
              <w:rPr>
                <w:rFonts w:ascii="Poppins" w:hAnsi="Poppins" w:cs="Poppins"/>
                <w:color w:val="000000" w:themeColor="text1"/>
              </w:rPr>
              <w:t xml:space="preserve"> to work</w:t>
            </w:r>
          </w:p>
          <w:p w:rsidRPr="00096113" w:rsidR="009670BF" w:rsidP="00096113" w:rsidRDefault="00AA7EB9" w14:paraId="5F277DB0" w14:textId="2C378AEB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AA7EB9">
              <w:rPr>
                <w:rFonts w:ascii="Poppins" w:hAnsi="Poppins" w:cs="Poppins"/>
                <w:color w:val="000000" w:themeColor="text1"/>
                <w:lang w:val="en-GB"/>
              </w:rPr>
              <w:t xml:space="preserve">the </w:t>
            </w:r>
            <w:r w:rsidR="00BD5FAB">
              <w:rPr>
                <w:rFonts w:ascii="Poppins" w:hAnsi="Poppins" w:cs="Poppins"/>
                <w:color w:val="000000" w:themeColor="text1"/>
                <w:lang w:val="en-GB"/>
              </w:rPr>
              <w:t xml:space="preserve">flexibility to work </w:t>
            </w:r>
            <w:r w:rsidRPr="00AA7EB9">
              <w:rPr>
                <w:rFonts w:ascii="Poppins" w:hAnsi="Poppins" w:cs="Poppins"/>
                <w:color w:val="000000" w:themeColor="text1"/>
                <w:lang w:val="en-GB"/>
              </w:rPr>
              <w:t>either within a team or alone </w:t>
            </w:r>
          </w:p>
        </w:tc>
      </w:tr>
      <w:tr w:rsidRPr="0057344F" w:rsidR="0069602C" w:rsidTr="7F6282F3" w14:paraId="5E17AF15" w14:textId="77777777">
        <w:tc>
          <w:tcPr>
            <w:tcW w:w="9569" w:type="dxa"/>
            <w:gridSpan w:val="2"/>
            <w:shd w:val="clear" w:color="auto" w:fill="2ABCD0"/>
            <w:tcMar/>
          </w:tcPr>
          <w:p w:rsidRPr="0057344F" w:rsidR="0069602C" w:rsidP="001A6220" w:rsidRDefault="0069602C" w14:paraId="721300EE" w14:textId="2532879E">
            <w:pPr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</w:tbl>
    <w:p w:rsidRPr="0057344F" w:rsidR="003220CD" w:rsidP="00987B12" w:rsidRDefault="003220CD" w14:paraId="06B2C1AD" w14:textId="77777777">
      <w:pPr>
        <w:spacing w:after="200" w:line="240" w:lineRule="auto"/>
        <w:rPr>
          <w:rFonts w:ascii="Poppins" w:hAnsi="Poppins" w:cs="Poppins"/>
        </w:rPr>
      </w:pPr>
    </w:p>
    <w:sectPr w:rsidRPr="0057344F" w:rsidR="003220CD" w:rsidSect="004B5835"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7A3A" w:rsidP="00955842" w:rsidRDefault="00CF7A3A" w14:paraId="3288E959" w14:textId="77777777">
      <w:pPr>
        <w:spacing w:after="0" w:line="240" w:lineRule="auto"/>
      </w:pPr>
      <w:r>
        <w:separator/>
      </w:r>
    </w:p>
  </w:endnote>
  <w:endnote w:type="continuationSeparator" w:id="0">
    <w:p w:rsidR="00CF7A3A" w:rsidP="00955842" w:rsidRDefault="00CF7A3A" w14:paraId="6C388451" w14:textId="77777777">
      <w:pPr>
        <w:spacing w:after="0" w:line="240" w:lineRule="auto"/>
      </w:pPr>
      <w:r>
        <w:continuationSeparator/>
      </w:r>
    </w:p>
  </w:endnote>
  <w:endnote w:type="continuationNotice" w:id="1">
    <w:p w:rsidR="00CF7A3A" w:rsidRDefault="00CF7A3A" w14:paraId="59A8CB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7A3A" w:rsidP="00955842" w:rsidRDefault="00CF7A3A" w14:paraId="50EF153C" w14:textId="77777777">
      <w:pPr>
        <w:spacing w:after="0" w:line="240" w:lineRule="auto"/>
      </w:pPr>
      <w:r>
        <w:separator/>
      </w:r>
    </w:p>
  </w:footnote>
  <w:footnote w:type="continuationSeparator" w:id="0">
    <w:p w:rsidR="00CF7A3A" w:rsidP="00955842" w:rsidRDefault="00CF7A3A" w14:paraId="6948161C" w14:textId="77777777">
      <w:pPr>
        <w:spacing w:after="0" w:line="240" w:lineRule="auto"/>
      </w:pPr>
      <w:r>
        <w:continuationSeparator/>
      </w:r>
    </w:p>
  </w:footnote>
  <w:footnote w:type="continuationNotice" w:id="1">
    <w:p w:rsidR="00CF7A3A" w:rsidRDefault="00CF7A3A" w14:paraId="45D7D00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816"/>
    <w:multiLevelType w:val="hybridMultilevel"/>
    <w:tmpl w:val="D53038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1B24EC"/>
    <w:multiLevelType w:val="hybridMultilevel"/>
    <w:tmpl w:val="77D243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6A0539"/>
    <w:multiLevelType w:val="hybridMultilevel"/>
    <w:tmpl w:val="1A1E2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173B35"/>
    <w:multiLevelType w:val="hybridMultilevel"/>
    <w:tmpl w:val="1F1CF6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230BA8"/>
    <w:multiLevelType w:val="hybridMultilevel"/>
    <w:tmpl w:val="C7E643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CA513B"/>
    <w:multiLevelType w:val="hybridMultilevel"/>
    <w:tmpl w:val="34AAE5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2C6160"/>
    <w:multiLevelType w:val="hybridMultilevel"/>
    <w:tmpl w:val="D04A2E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C75A15"/>
    <w:multiLevelType w:val="hybridMultilevel"/>
    <w:tmpl w:val="4D3419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EA7D02"/>
    <w:multiLevelType w:val="hybridMultilevel"/>
    <w:tmpl w:val="0F2A2E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18277D"/>
    <w:multiLevelType w:val="multilevel"/>
    <w:tmpl w:val="3E08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DB40123"/>
    <w:multiLevelType w:val="hybridMultilevel"/>
    <w:tmpl w:val="B0E281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6D4A92"/>
    <w:multiLevelType w:val="hybridMultilevel"/>
    <w:tmpl w:val="FE0EFE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8424BC"/>
    <w:multiLevelType w:val="hybridMultilevel"/>
    <w:tmpl w:val="3DF2E3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C877DF"/>
    <w:multiLevelType w:val="hybridMultilevel"/>
    <w:tmpl w:val="F794B1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FF6111"/>
    <w:multiLevelType w:val="hybridMultilevel"/>
    <w:tmpl w:val="212019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DD3D3A"/>
    <w:multiLevelType w:val="multilevel"/>
    <w:tmpl w:val="23C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CDE5675"/>
    <w:multiLevelType w:val="hybridMultilevel"/>
    <w:tmpl w:val="0F046B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AF555C"/>
    <w:multiLevelType w:val="hybridMultilevel"/>
    <w:tmpl w:val="5B7E6D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3B27EA"/>
    <w:multiLevelType w:val="hybridMultilevel"/>
    <w:tmpl w:val="CA50D6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7107453"/>
    <w:multiLevelType w:val="hybridMultilevel"/>
    <w:tmpl w:val="A8228D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9D08DC"/>
    <w:multiLevelType w:val="multilevel"/>
    <w:tmpl w:val="2C0E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05C3114"/>
    <w:multiLevelType w:val="hybridMultilevel"/>
    <w:tmpl w:val="324048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B0188B"/>
    <w:multiLevelType w:val="hybridMultilevel"/>
    <w:tmpl w:val="6FD4AD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C557EF"/>
    <w:multiLevelType w:val="hybridMultilevel"/>
    <w:tmpl w:val="66B0FA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DB2314"/>
    <w:multiLevelType w:val="hybridMultilevel"/>
    <w:tmpl w:val="A14448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E371E6"/>
    <w:multiLevelType w:val="hybridMultilevel"/>
    <w:tmpl w:val="A79480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3C6BF8"/>
    <w:multiLevelType w:val="hybridMultilevel"/>
    <w:tmpl w:val="A2A073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B013E4"/>
    <w:multiLevelType w:val="hybridMultilevel"/>
    <w:tmpl w:val="7562C4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275837"/>
    <w:multiLevelType w:val="hybridMultilevel"/>
    <w:tmpl w:val="EFA8A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CF0538"/>
    <w:multiLevelType w:val="hybridMultilevel"/>
    <w:tmpl w:val="B3BCA8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E11A2C"/>
    <w:multiLevelType w:val="hybridMultilevel"/>
    <w:tmpl w:val="5E60FE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963206"/>
    <w:multiLevelType w:val="multilevel"/>
    <w:tmpl w:val="8F0A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61138371">
    <w:abstractNumId w:val="13"/>
  </w:num>
  <w:num w:numId="2" w16cid:durableId="1902134933">
    <w:abstractNumId w:val="20"/>
  </w:num>
  <w:num w:numId="3" w16cid:durableId="574827648">
    <w:abstractNumId w:val="9"/>
  </w:num>
  <w:num w:numId="4" w16cid:durableId="1622766938">
    <w:abstractNumId w:val="31"/>
  </w:num>
  <w:num w:numId="5" w16cid:durableId="80570088">
    <w:abstractNumId w:val="18"/>
  </w:num>
  <w:num w:numId="6" w16cid:durableId="1756784973">
    <w:abstractNumId w:val="28"/>
  </w:num>
  <w:num w:numId="7" w16cid:durableId="693534508">
    <w:abstractNumId w:val="17"/>
  </w:num>
  <w:num w:numId="8" w16cid:durableId="782921821">
    <w:abstractNumId w:val="8"/>
  </w:num>
  <w:num w:numId="9" w16cid:durableId="3753395">
    <w:abstractNumId w:val="22"/>
  </w:num>
  <w:num w:numId="10" w16cid:durableId="2103867220">
    <w:abstractNumId w:val="30"/>
  </w:num>
  <w:num w:numId="11" w16cid:durableId="1794053016">
    <w:abstractNumId w:val="11"/>
  </w:num>
  <w:num w:numId="12" w16cid:durableId="631982736">
    <w:abstractNumId w:val="14"/>
  </w:num>
  <w:num w:numId="13" w16cid:durableId="692652039">
    <w:abstractNumId w:val="26"/>
  </w:num>
  <w:num w:numId="14" w16cid:durableId="1960448629">
    <w:abstractNumId w:val="19"/>
  </w:num>
  <w:num w:numId="15" w16cid:durableId="1039277642">
    <w:abstractNumId w:val="27"/>
  </w:num>
  <w:num w:numId="16" w16cid:durableId="982275066">
    <w:abstractNumId w:val="21"/>
  </w:num>
  <w:num w:numId="17" w16cid:durableId="277369614">
    <w:abstractNumId w:val="12"/>
  </w:num>
  <w:num w:numId="18" w16cid:durableId="1138373327">
    <w:abstractNumId w:val="24"/>
  </w:num>
  <w:num w:numId="19" w16cid:durableId="277025471">
    <w:abstractNumId w:val="29"/>
  </w:num>
  <w:num w:numId="20" w16cid:durableId="1220825716">
    <w:abstractNumId w:val="6"/>
  </w:num>
  <w:num w:numId="21" w16cid:durableId="1122723831">
    <w:abstractNumId w:val="0"/>
  </w:num>
  <w:num w:numId="22" w16cid:durableId="305817697">
    <w:abstractNumId w:val="15"/>
  </w:num>
  <w:num w:numId="23" w16cid:durableId="577063006">
    <w:abstractNumId w:val="23"/>
  </w:num>
  <w:num w:numId="24" w16cid:durableId="953098799">
    <w:abstractNumId w:val="1"/>
  </w:num>
  <w:num w:numId="25" w16cid:durableId="1970670402">
    <w:abstractNumId w:val="2"/>
  </w:num>
  <w:num w:numId="26" w16cid:durableId="662053051">
    <w:abstractNumId w:val="25"/>
  </w:num>
  <w:num w:numId="27" w16cid:durableId="1374578582">
    <w:abstractNumId w:val="7"/>
  </w:num>
  <w:num w:numId="28" w16cid:durableId="247540802">
    <w:abstractNumId w:val="3"/>
  </w:num>
  <w:num w:numId="29" w16cid:durableId="1661423838">
    <w:abstractNumId w:val="10"/>
  </w:num>
  <w:num w:numId="30" w16cid:durableId="171651723">
    <w:abstractNumId w:val="16"/>
  </w:num>
  <w:num w:numId="31" w16cid:durableId="250699442">
    <w:abstractNumId w:val="4"/>
  </w:num>
  <w:num w:numId="32" w16cid:durableId="673537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42"/>
    <w:rsid w:val="00001452"/>
    <w:rsid w:val="000040BC"/>
    <w:rsid w:val="00006D0C"/>
    <w:rsid w:val="0001236A"/>
    <w:rsid w:val="000139E7"/>
    <w:rsid w:val="00013A99"/>
    <w:rsid w:val="000173F2"/>
    <w:rsid w:val="00027067"/>
    <w:rsid w:val="00040404"/>
    <w:rsid w:val="000450E0"/>
    <w:rsid w:val="000454E4"/>
    <w:rsid w:val="000723F1"/>
    <w:rsid w:val="00080751"/>
    <w:rsid w:val="00080FEE"/>
    <w:rsid w:val="00085164"/>
    <w:rsid w:val="00085E7F"/>
    <w:rsid w:val="00096113"/>
    <w:rsid w:val="00097969"/>
    <w:rsid w:val="000A1D1F"/>
    <w:rsid w:val="000A4503"/>
    <w:rsid w:val="000A4DDF"/>
    <w:rsid w:val="000A579B"/>
    <w:rsid w:val="000A7937"/>
    <w:rsid w:val="000B1574"/>
    <w:rsid w:val="000C2788"/>
    <w:rsid w:val="000C455C"/>
    <w:rsid w:val="000E2F82"/>
    <w:rsid w:val="000E7F38"/>
    <w:rsid w:val="000F6722"/>
    <w:rsid w:val="00112479"/>
    <w:rsid w:val="00116E38"/>
    <w:rsid w:val="00117EB3"/>
    <w:rsid w:val="00120DBD"/>
    <w:rsid w:val="00124528"/>
    <w:rsid w:val="00130177"/>
    <w:rsid w:val="00131D62"/>
    <w:rsid w:val="00147698"/>
    <w:rsid w:val="00150D1C"/>
    <w:rsid w:val="00155A0A"/>
    <w:rsid w:val="00157EE7"/>
    <w:rsid w:val="00162998"/>
    <w:rsid w:val="001666A1"/>
    <w:rsid w:val="00175A00"/>
    <w:rsid w:val="00181C8D"/>
    <w:rsid w:val="00184BE7"/>
    <w:rsid w:val="001A0473"/>
    <w:rsid w:val="001A3F15"/>
    <w:rsid w:val="001A6220"/>
    <w:rsid w:val="001A7ADC"/>
    <w:rsid w:val="001B1BDF"/>
    <w:rsid w:val="001B3ECF"/>
    <w:rsid w:val="001C5118"/>
    <w:rsid w:val="001C6159"/>
    <w:rsid w:val="001D6BC0"/>
    <w:rsid w:val="001D6E1B"/>
    <w:rsid w:val="001E2C2E"/>
    <w:rsid w:val="001E3157"/>
    <w:rsid w:val="001E33CE"/>
    <w:rsid w:val="001E46FF"/>
    <w:rsid w:val="001E5AC8"/>
    <w:rsid w:val="001F365C"/>
    <w:rsid w:val="00200D81"/>
    <w:rsid w:val="0020165D"/>
    <w:rsid w:val="00210D8C"/>
    <w:rsid w:val="00213448"/>
    <w:rsid w:val="0022678B"/>
    <w:rsid w:val="00227B2D"/>
    <w:rsid w:val="00232391"/>
    <w:rsid w:val="002345EB"/>
    <w:rsid w:val="00235F0C"/>
    <w:rsid w:val="002378F4"/>
    <w:rsid w:val="00241BF0"/>
    <w:rsid w:val="00253C5E"/>
    <w:rsid w:val="00257D7F"/>
    <w:rsid w:val="00267210"/>
    <w:rsid w:val="0027789E"/>
    <w:rsid w:val="00292D07"/>
    <w:rsid w:val="002A7A73"/>
    <w:rsid w:val="002C23A7"/>
    <w:rsid w:val="002D049A"/>
    <w:rsid w:val="002D6C56"/>
    <w:rsid w:val="002F3D25"/>
    <w:rsid w:val="002F5B1B"/>
    <w:rsid w:val="0031432C"/>
    <w:rsid w:val="0031603F"/>
    <w:rsid w:val="003220CD"/>
    <w:rsid w:val="00326F1C"/>
    <w:rsid w:val="00331E7A"/>
    <w:rsid w:val="003424A3"/>
    <w:rsid w:val="00351CFA"/>
    <w:rsid w:val="00362ADE"/>
    <w:rsid w:val="00366BBA"/>
    <w:rsid w:val="00372632"/>
    <w:rsid w:val="00384818"/>
    <w:rsid w:val="00394D1E"/>
    <w:rsid w:val="003A1353"/>
    <w:rsid w:val="003A1A93"/>
    <w:rsid w:val="003A7A98"/>
    <w:rsid w:val="003B157A"/>
    <w:rsid w:val="003B30CA"/>
    <w:rsid w:val="003B612C"/>
    <w:rsid w:val="003D2055"/>
    <w:rsid w:val="003F56E5"/>
    <w:rsid w:val="00402B97"/>
    <w:rsid w:val="0040718E"/>
    <w:rsid w:val="0041284E"/>
    <w:rsid w:val="00413872"/>
    <w:rsid w:val="0041659D"/>
    <w:rsid w:val="00416F64"/>
    <w:rsid w:val="004339F4"/>
    <w:rsid w:val="00434A29"/>
    <w:rsid w:val="00436777"/>
    <w:rsid w:val="00441E59"/>
    <w:rsid w:val="004461A8"/>
    <w:rsid w:val="00456436"/>
    <w:rsid w:val="0045697C"/>
    <w:rsid w:val="00457C92"/>
    <w:rsid w:val="00463E44"/>
    <w:rsid w:val="00466CB5"/>
    <w:rsid w:val="004841C7"/>
    <w:rsid w:val="004B2282"/>
    <w:rsid w:val="004B2E3B"/>
    <w:rsid w:val="004B3277"/>
    <w:rsid w:val="004B3A0A"/>
    <w:rsid w:val="004B5128"/>
    <w:rsid w:val="004B5835"/>
    <w:rsid w:val="004C25DE"/>
    <w:rsid w:val="004C30C2"/>
    <w:rsid w:val="004C4173"/>
    <w:rsid w:val="004D7D72"/>
    <w:rsid w:val="004F5A66"/>
    <w:rsid w:val="004F757C"/>
    <w:rsid w:val="0050760B"/>
    <w:rsid w:val="00510276"/>
    <w:rsid w:val="005301F5"/>
    <w:rsid w:val="0053359E"/>
    <w:rsid w:val="00542499"/>
    <w:rsid w:val="005438C5"/>
    <w:rsid w:val="00544C1E"/>
    <w:rsid w:val="00550BA4"/>
    <w:rsid w:val="00571BFE"/>
    <w:rsid w:val="00572024"/>
    <w:rsid w:val="0057344F"/>
    <w:rsid w:val="00580239"/>
    <w:rsid w:val="00585A74"/>
    <w:rsid w:val="005865FD"/>
    <w:rsid w:val="005966BF"/>
    <w:rsid w:val="005A292B"/>
    <w:rsid w:val="005A426A"/>
    <w:rsid w:val="005B2DD0"/>
    <w:rsid w:val="005D4AD8"/>
    <w:rsid w:val="005E54D5"/>
    <w:rsid w:val="005F1053"/>
    <w:rsid w:val="005F2BD0"/>
    <w:rsid w:val="005F3E06"/>
    <w:rsid w:val="005F431A"/>
    <w:rsid w:val="006000FC"/>
    <w:rsid w:val="0061055C"/>
    <w:rsid w:val="00620BC0"/>
    <w:rsid w:val="00620C6F"/>
    <w:rsid w:val="00624DD7"/>
    <w:rsid w:val="0063668E"/>
    <w:rsid w:val="00640039"/>
    <w:rsid w:val="00644A92"/>
    <w:rsid w:val="00645EFB"/>
    <w:rsid w:val="00652356"/>
    <w:rsid w:val="00655A7A"/>
    <w:rsid w:val="006601F9"/>
    <w:rsid w:val="006729C6"/>
    <w:rsid w:val="00672C11"/>
    <w:rsid w:val="00681A34"/>
    <w:rsid w:val="00684E14"/>
    <w:rsid w:val="00685465"/>
    <w:rsid w:val="00694D09"/>
    <w:rsid w:val="0069602C"/>
    <w:rsid w:val="006A2066"/>
    <w:rsid w:val="006A25DF"/>
    <w:rsid w:val="006A57E7"/>
    <w:rsid w:val="006C7AF5"/>
    <w:rsid w:val="006D42F1"/>
    <w:rsid w:val="006E2A54"/>
    <w:rsid w:val="006E40F3"/>
    <w:rsid w:val="006F6D54"/>
    <w:rsid w:val="0070463E"/>
    <w:rsid w:val="00706C4B"/>
    <w:rsid w:val="00716A9E"/>
    <w:rsid w:val="00730304"/>
    <w:rsid w:val="00733A46"/>
    <w:rsid w:val="00735CF4"/>
    <w:rsid w:val="00740DFB"/>
    <w:rsid w:val="00747F04"/>
    <w:rsid w:val="00750903"/>
    <w:rsid w:val="00753148"/>
    <w:rsid w:val="00757A4C"/>
    <w:rsid w:val="00763DBC"/>
    <w:rsid w:val="00764E02"/>
    <w:rsid w:val="00767601"/>
    <w:rsid w:val="00771CEA"/>
    <w:rsid w:val="00792B60"/>
    <w:rsid w:val="00793DD2"/>
    <w:rsid w:val="007A3E06"/>
    <w:rsid w:val="007A5016"/>
    <w:rsid w:val="007A61C6"/>
    <w:rsid w:val="007B60C3"/>
    <w:rsid w:val="007C2078"/>
    <w:rsid w:val="007D1FBD"/>
    <w:rsid w:val="007D2CBE"/>
    <w:rsid w:val="007D5AE2"/>
    <w:rsid w:val="007E767A"/>
    <w:rsid w:val="007E781D"/>
    <w:rsid w:val="00805752"/>
    <w:rsid w:val="0081111A"/>
    <w:rsid w:val="008156DA"/>
    <w:rsid w:val="00816406"/>
    <w:rsid w:val="00825DE7"/>
    <w:rsid w:val="00834C97"/>
    <w:rsid w:val="0083656A"/>
    <w:rsid w:val="00836ECC"/>
    <w:rsid w:val="0083782F"/>
    <w:rsid w:val="00840479"/>
    <w:rsid w:val="00844A5E"/>
    <w:rsid w:val="0085329A"/>
    <w:rsid w:val="0085616B"/>
    <w:rsid w:val="00865C44"/>
    <w:rsid w:val="0087101C"/>
    <w:rsid w:val="00874807"/>
    <w:rsid w:val="008771C7"/>
    <w:rsid w:val="00887B80"/>
    <w:rsid w:val="0089330F"/>
    <w:rsid w:val="008A161D"/>
    <w:rsid w:val="008A5B01"/>
    <w:rsid w:val="008B1295"/>
    <w:rsid w:val="008B1EFF"/>
    <w:rsid w:val="008B3C82"/>
    <w:rsid w:val="008B464A"/>
    <w:rsid w:val="008C3345"/>
    <w:rsid w:val="008C6E72"/>
    <w:rsid w:val="008C7812"/>
    <w:rsid w:val="008D275F"/>
    <w:rsid w:val="008E33F6"/>
    <w:rsid w:val="008E73ED"/>
    <w:rsid w:val="008F5B18"/>
    <w:rsid w:val="008F7AAA"/>
    <w:rsid w:val="00905325"/>
    <w:rsid w:val="00910AA6"/>
    <w:rsid w:val="00912858"/>
    <w:rsid w:val="009171B4"/>
    <w:rsid w:val="00923796"/>
    <w:rsid w:val="00927E24"/>
    <w:rsid w:val="00955842"/>
    <w:rsid w:val="00961619"/>
    <w:rsid w:val="00962BB0"/>
    <w:rsid w:val="00964447"/>
    <w:rsid w:val="009670BF"/>
    <w:rsid w:val="00975987"/>
    <w:rsid w:val="00987B12"/>
    <w:rsid w:val="00990AFB"/>
    <w:rsid w:val="0099464A"/>
    <w:rsid w:val="00995517"/>
    <w:rsid w:val="009A2BCB"/>
    <w:rsid w:val="009A5095"/>
    <w:rsid w:val="009B315F"/>
    <w:rsid w:val="009B5385"/>
    <w:rsid w:val="009B71DA"/>
    <w:rsid w:val="009C131D"/>
    <w:rsid w:val="009C1C8E"/>
    <w:rsid w:val="009C3DEF"/>
    <w:rsid w:val="009C7865"/>
    <w:rsid w:val="009D03EC"/>
    <w:rsid w:val="009D73BD"/>
    <w:rsid w:val="009E3713"/>
    <w:rsid w:val="009F1EAD"/>
    <w:rsid w:val="009F2820"/>
    <w:rsid w:val="009F3655"/>
    <w:rsid w:val="00A053DB"/>
    <w:rsid w:val="00A129B2"/>
    <w:rsid w:val="00A262BA"/>
    <w:rsid w:val="00A2726A"/>
    <w:rsid w:val="00A27DA7"/>
    <w:rsid w:val="00A30FF6"/>
    <w:rsid w:val="00A336F2"/>
    <w:rsid w:val="00A339D8"/>
    <w:rsid w:val="00A3471D"/>
    <w:rsid w:val="00A361CB"/>
    <w:rsid w:val="00A3687B"/>
    <w:rsid w:val="00A42680"/>
    <w:rsid w:val="00A46D4C"/>
    <w:rsid w:val="00A62010"/>
    <w:rsid w:val="00A62545"/>
    <w:rsid w:val="00A63CA5"/>
    <w:rsid w:val="00A63CD8"/>
    <w:rsid w:val="00A66CA3"/>
    <w:rsid w:val="00AA7EB9"/>
    <w:rsid w:val="00AB10DA"/>
    <w:rsid w:val="00AB1532"/>
    <w:rsid w:val="00AB46B7"/>
    <w:rsid w:val="00AC61F9"/>
    <w:rsid w:val="00AD1A29"/>
    <w:rsid w:val="00AD3E19"/>
    <w:rsid w:val="00AD4E87"/>
    <w:rsid w:val="00AE6E0E"/>
    <w:rsid w:val="00AF41C8"/>
    <w:rsid w:val="00AF58A7"/>
    <w:rsid w:val="00B04328"/>
    <w:rsid w:val="00B04A58"/>
    <w:rsid w:val="00B06CD3"/>
    <w:rsid w:val="00B1281A"/>
    <w:rsid w:val="00B22B61"/>
    <w:rsid w:val="00B24133"/>
    <w:rsid w:val="00B24ED8"/>
    <w:rsid w:val="00B262C0"/>
    <w:rsid w:val="00B37473"/>
    <w:rsid w:val="00B53FC4"/>
    <w:rsid w:val="00B57EDA"/>
    <w:rsid w:val="00B6196C"/>
    <w:rsid w:val="00B77E92"/>
    <w:rsid w:val="00B925A2"/>
    <w:rsid w:val="00B966B1"/>
    <w:rsid w:val="00B96F48"/>
    <w:rsid w:val="00B97317"/>
    <w:rsid w:val="00BA11D6"/>
    <w:rsid w:val="00BB1C68"/>
    <w:rsid w:val="00BC3FB6"/>
    <w:rsid w:val="00BC67B7"/>
    <w:rsid w:val="00BC6CC8"/>
    <w:rsid w:val="00BC6FA1"/>
    <w:rsid w:val="00BD5983"/>
    <w:rsid w:val="00BD5FAB"/>
    <w:rsid w:val="00BD7BD5"/>
    <w:rsid w:val="00BE2E64"/>
    <w:rsid w:val="00BE4880"/>
    <w:rsid w:val="00BE5632"/>
    <w:rsid w:val="00BF158C"/>
    <w:rsid w:val="00C06A4B"/>
    <w:rsid w:val="00C141F8"/>
    <w:rsid w:val="00C144B1"/>
    <w:rsid w:val="00C15BB3"/>
    <w:rsid w:val="00C26693"/>
    <w:rsid w:val="00C27B0C"/>
    <w:rsid w:val="00C40DC0"/>
    <w:rsid w:val="00C46A89"/>
    <w:rsid w:val="00C65741"/>
    <w:rsid w:val="00C67D17"/>
    <w:rsid w:val="00C7174B"/>
    <w:rsid w:val="00C736A9"/>
    <w:rsid w:val="00C82B4D"/>
    <w:rsid w:val="00C83348"/>
    <w:rsid w:val="00C90ECD"/>
    <w:rsid w:val="00C95766"/>
    <w:rsid w:val="00CA3171"/>
    <w:rsid w:val="00CA509E"/>
    <w:rsid w:val="00CB5F6F"/>
    <w:rsid w:val="00CD6FEA"/>
    <w:rsid w:val="00CE2DE2"/>
    <w:rsid w:val="00CE611D"/>
    <w:rsid w:val="00CF6918"/>
    <w:rsid w:val="00CF7A3A"/>
    <w:rsid w:val="00D02086"/>
    <w:rsid w:val="00D0763B"/>
    <w:rsid w:val="00D10631"/>
    <w:rsid w:val="00D12A84"/>
    <w:rsid w:val="00D137FD"/>
    <w:rsid w:val="00D15F76"/>
    <w:rsid w:val="00D1728B"/>
    <w:rsid w:val="00D25ED9"/>
    <w:rsid w:val="00D260B7"/>
    <w:rsid w:val="00D40152"/>
    <w:rsid w:val="00D4144A"/>
    <w:rsid w:val="00D42210"/>
    <w:rsid w:val="00D431E9"/>
    <w:rsid w:val="00D50240"/>
    <w:rsid w:val="00D53CCA"/>
    <w:rsid w:val="00D7471A"/>
    <w:rsid w:val="00D85A39"/>
    <w:rsid w:val="00D87EB3"/>
    <w:rsid w:val="00DA120D"/>
    <w:rsid w:val="00DA13A6"/>
    <w:rsid w:val="00DB76DA"/>
    <w:rsid w:val="00DB7AA2"/>
    <w:rsid w:val="00DC1154"/>
    <w:rsid w:val="00DD2760"/>
    <w:rsid w:val="00DE48DA"/>
    <w:rsid w:val="00DE5E0D"/>
    <w:rsid w:val="00DE74D6"/>
    <w:rsid w:val="00E05F3D"/>
    <w:rsid w:val="00E06BEF"/>
    <w:rsid w:val="00E11BA5"/>
    <w:rsid w:val="00E165CB"/>
    <w:rsid w:val="00E166C2"/>
    <w:rsid w:val="00E20615"/>
    <w:rsid w:val="00E214C2"/>
    <w:rsid w:val="00E217D3"/>
    <w:rsid w:val="00E25118"/>
    <w:rsid w:val="00E254FD"/>
    <w:rsid w:val="00E270A2"/>
    <w:rsid w:val="00E34B6C"/>
    <w:rsid w:val="00E446D9"/>
    <w:rsid w:val="00E54028"/>
    <w:rsid w:val="00E641B0"/>
    <w:rsid w:val="00E705CE"/>
    <w:rsid w:val="00E80883"/>
    <w:rsid w:val="00E84328"/>
    <w:rsid w:val="00E84B2F"/>
    <w:rsid w:val="00E87592"/>
    <w:rsid w:val="00E940B8"/>
    <w:rsid w:val="00EA3781"/>
    <w:rsid w:val="00EB2270"/>
    <w:rsid w:val="00EB427B"/>
    <w:rsid w:val="00EB7EFB"/>
    <w:rsid w:val="00EC6B59"/>
    <w:rsid w:val="00ED42B6"/>
    <w:rsid w:val="00EE23EC"/>
    <w:rsid w:val="00EE7A60"/>
    <w:rsid w:val="00EF4646"/>
    <w:rsid w:val="00F12A88"/>
    <w:rsid w:val="00F1352E"/>
    <w:rsid w:val="00F2190F"/>
    <w:rsid w:val="00F231C8"/>
    <w:rsid w:val="00F25FDC"/>
    <w:rsid w:val="00F32E1B"/>
    <w:rsid w:val="00F3483A"/>
    <w:rsid w:val="00F41204"/>
    <w:rsid w:val="00F43EA6"/>
    <w:rsid w:val="00F5703B"/>
    <w:rsid w:val="00F66634"/>
    <w:rsid w:val="00F7502E"/>
    <w:rsid w:val="00F77580"/>
    <w:rsid w:val="00F83853"/>
    <w:rsid w:val="00F8488F"/>
    <w:rsid w:val="00F869AB"/>
    <w:rsid w:val="00F87407"/>
    <w:rsid w:val="00F909D0"/>
    <w:rsid w:val="00F94B90"/>
    <w:rsid w:val="00F97343"/>
    <w:rsid w:val="00F97582"/>
    <w:rsid w:val="00FA52D9"/>
    <w:rsid w:val="00FB322E"/>
    <w:rsid w:val="00FC0AF2"/>
    <w:rsid w:val="00FC53E7"/>
    <w:rsid w:val="00FD2460"/>
    <w:rsid w:val="00FD2D69"/>
    <w:rsid w:val="00FD4966"/>
    <w:rsid w:val="00FE0F94"/>
    <w:rsid w:val="00FE1F6A"/>
    <w:rsid w:val="00FE5C86"/>
    <w:rsid w:val="00FF1C50"/>
    <w:rsid w:val="00FF6DC6"/>
    <w:rsid w:val="0A8E4B7E"/>
    <w:rsid w:val="1024A691"/>
    <w:rsid w:val="12143A2F"/>
    <w:rsid w:val="1455E202"/>
    <w:rsid w:val="22CBCFE4"/>
    <w:rsid w:val="2364F3F1"/>
    <w:rsid w:val="26C1BC85"/>
    <w:rsid w:val="27F1914C"/>
    <w:rsid w:val="29B95434"/>
    <w:rsid w:val="29CB8A55"/>
    <w:rsid w:val="2A7F1F1F"/>
    <w:rsid w:val="2AFBAE19"/>
    <w:rsid w:val="2EAEE70C"/>
    <w:rsid w:val="397361E2"/>
    <w:rsid w:val="3B2A8995"/>
    <w:rsid w:val="53133EDC"/>
    <w:rsid w:val="53BF5B88"/>
    <w:rsid w:val="55CBB017"/>
    <w:rsid w:val="5AA87713"/>
    <w:rsid w:val="5EDDAA7D"/>
    <w:rsid w:val="5FA81BC4"/>
    <w:rsid w:val="615434DA"/>
    <w:rsid w:val="61DFD031"/>
    <w:rsid w:val="67641F06"/>
    <w:rsid w:val="6E6BAC91"/>
    <w:rsid w:val="7253B4AB"/>
    <w:rsid w:val="7D22301C"/>
    <w:rsid w:val="7F628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ED480"/>
  <w15:chartTrackingRefBased/>
  <w15:docId w15:val="{C0D07AF4-F645-4C82-95E2-CF85C2D4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52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8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5842"/>
  </w:style>
  <w:style w:type="paragraph" w:styleId="Footer">
    <w:name w:val="footer"/>
    <w:basedOn w:val="Normal"/>
    <w:link w:val="FooterChar"/>
    <w:uiPriority w:val="99"/>
    <w:unhideWhenUsed/>
    <w:rsid w:val="009558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5842"/>
  </w:style>
  <w:style w:type="table" w:styleId="TableGrid">
    <w:name w:val="Table Grid"/>
    <w:basedOn w:val="TableNormal"/>
    <w:uiPriority w:val="39"/>
    <w:rsid w:val="007D1F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rsid w:val="001666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7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6406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F1352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paragraph" w:customStyle="1">
    <w:name w:val="paragraph"/>
    <w:basedOn w:val="Normal"/>
    <w:rsid w:val="007C20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C2078"/>
  </w:style>
  <w:style w:type="character" w:styleId="eop" w:customStyle="1">
    <w:name w:val="eop"/>
    <w:basedOn w:val="DefaultParagraphFont"/>
    <w:rsid w:val="007C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EED142F5E3F4B9995C199C9F6FB60" ma:contentTypeVersion="6" ma:contentTypeDescription="Create a new document." ma:contentTypeScope="" ma:versionID="091b3d045d797aa32b16af4fe557a9c7">
  <xsd:schema xmlns:xsd="http://www.w3.org/2001/XMLSchema" xmlns:xs="http://www.w3.org/2001/XMLSchema" xmlns:p="http://schemas.microsoft.com/office/2006/metadata/properties" xmlns:ns2="6ab05101-791b-4c52-be50-35982fd53166" xmlns:ns3="908972c5-3257-40e9-a971-2cd45b0271a9" targetNamespace="http://schemas.microsoft.com/office/2006/metadata/properties" ma:root="true" ma:fieldsID="1502535f90e1b71b97660508e92e7ddd" ns2:_="" ns3:_="">
    <xsd:import namespace="6ab05101-791b-4c52-be50-35982fd53166"/>
    <xsd:import namespace="908972c5-3257-40e9-a971-2cd45b027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05101-791b-4c52-be50-35982fd5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972c5-3257-40e9-a971-2cd45b027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6FB48-71EA-4424-905D-90EDFCEE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05101-791b-4c52-be50-35982fd53166"/>
    <ds:schemaRef ds:uri="908972c5-3257-40e9-a971-2cd45b027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FC9D9-6945-40A9-B03F-B684D01B8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42DE8-4EF8-48A7-B70F-D1A45EB562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Russell</dc:creator>
  <keywords/>
  <dc:description/>
  <lastModifiedBy>Ben Quigley</lastModifiedBy>
  <revision>6</revision>
  <lastPrinted>2022-01-14T21:38:00.0000000Z</lastPrinted>
  <dcterms:created xsi:type="dcterms:W3CDTF">2024-08-20T12:54:00.0000000Z</dcterms:created>
  <dcterms:modified xsi:type="dcterms:W3CDTF">2024-08-20T14:28:03.7083667Z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0x01010075FEED142F5E3F4B9995C199C9F6FB60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