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75D" w:rsidRDefault="0092675D" w:rsidP="0092675D">
      <w:pPr>
        <w:rPr>
          <w:b/>
          <w:sz w:val="32"/>
          <w:szCs w:val="32"/>
        </w:rPr>
      </w:pPr>
      <w:r w:rsidRPr="009354C2">
        <w:rPr>
          <w:b/>
          <w:sz w:val="32"/>
          <w:szCs w:val="32"/>
        </w:rPr>
        <w:t>Agency Profile Form</w:t>
      </w:r>
    </w:p>
    <w:p w:rsidR="00587209" w:rsidRDefault="00587209" w:rsidP="00587209">
      <w:r>
        <w:t xml:space="preserve">Please provide the below information to be updated on your agency profile which is displayed on the IPA website </w:t>
      </w:r>
      <w:hyperlink r:id="rId8" w:history="1">
        <w:r w:rsidRPr="0086635C">
          <w:rPr>
            <w:rStyle w:val="Hyperlink"/>
          </w:rPr>
          <w:t>here</w:t>
        </w:r>
      </w:hyperlink>
      <w:r>
        <w:t>.</w:t>
      </w:r>
    </w:p>
    <w:p w:rsidR="00587209" w:rsidRDefault="00587209" w:rsidP="00587209">
      <w:pPr>
        <w:rPr>
          <w:rStyle w:val="Hyperlink"/>
        </w:rPr>
      </w:pPr>
      <w:r>
        <w:t xml:space="preserve">Once filled out please email to </w:t>
      </w:r>
      <w:hyperlink r:id="rId9" w:history="1">
        <w:r>
          <w:rPr>
            <w:rStyle w:val="Hyperlink"/>
          </w:rPr>
          <w:t>membership@ipa.co.uk</w:t>
        </w:r>
      </w:hyperlink>
    </w:p>
    <w:p w:rsidR="00977672" w:rsidRDefault="00977672" w:rsidP="00587209">
      <w:pPr>
        <w:rPr>
          <w:b/>
        </w:rPr>
      </w:pPr>
    </w:p>
    <w:p w:rsidR="00587209" w:rsidRDefault="00587209" w:rsidP="00587209">
      <w:r w:rsidRPr="009354C2">
        <w:rPr>
          <w:b/>
        </w:rPr>
        <w:t>Agency Logo</w:t>
      </w:r>
    </w:p>
    <w:p w:rsidR="00587209" w:rsidRDefault="00587209" w:rsidP="00587209">
      <w:r>
        <w:t xml:space="preserve">Please provide a separate image file of your logo and send along with this form. </w:t>
      </w:r>
    </w:p>
    <w:p w:rsidR="00587209" w:rsidRDefault="00587209" w:rsidP="00587209">
      <w:r>
        <w:t xml:space="preserve">Spec: No background (e.g. PNG file), max size = 300x300 </w:t>
      </w:r>
      <w:proofErr w:type="spellStart"/>
      <w:r>
        <w:t>px</w:t>
      </w:r>
      <w:bookmarkStart w:id="0" w:name="_GoBack"/>
      <w:bookmarkEnd w:id="0"/>
      <w:proofErr w:type="spellEnd"/>
    </w:p>
    <w:p w:rsidR="00587209" w:rsidRDefault="00587209" w:rsidP="00587209"/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111"/>
        <w:gridCol w:w="7665"/>
      </w:tblGrid>
      <w:tr w:rsidR="00B95235" w:rsidTr="00B95235">
        <w:tc>
          <w:tcPr>
            <w:tcW w:w="2111" w:type="dxa"/>
          </w:tcPr>
          <w:p w:rsidR="00B95235" w:rsidRPr="009354C2" w:rsidRDefault="00B95235" w:rsidP="00B95235">
            <w:pPr>
              <w:rPr>
                <w:b/>
              </w:rPr>
            </w:pPr>
            <w:r>
              <w:rPr>
                <w:b/>
              </w:rPr>
              <w:t xml:space="preserve">Agency Name </w:t>
            </w:r>
          </w:p>
        </w:tc>
        <w:tc>
          <w:tcPr>
            <w:tcW w:w="7665" w:type="dxa"/>
          </w:tcPr>
          <w:p w:rsidR="00B95235" w:rsidRPr="00977672" w:rsidRDefault="00B95235" w:rsidP="00977672">
            <w:pPr>
              <w:rPr>
                <w:szCs w:val="20"/>
              </w:rPr>
            </w:pPr>
            <w:r w:rsidRPr="00977672">
              <w:rPr>
                <w:szCs w:val="20"/>
              </w:rPr>
              <w:t>(</w:t>
            </w:r>
            <w:r w:rsidR="00977672">
              <w:rPr>
                <w:szCs w:val="20"/>
              </w:rPr>
              <w:t>T</w:t>
            </w:r>
            <w:r w:rsidRPr="00977672">
              <w:rPr>
                <w:szCs w:val="20"/>
              </w:rPr>
              <w:t>rading name / to be displayed on webpage)</w:t>
            </w:r>
          </w:p>
        </w:tc>
      </w:tr>
      <w:tr w:rsidR="00B95235" w:rsidTr="00B95235">
        <w:tc>
          <w:tcPr>
            <w:tcW w:w="2111" w:type="dxa"/>
          </w:tcPr>
          <w:p w:rsidR="00B95235" w:rsidRPr="00587209" w:rsidRDefault="00B95235" w:rsidP="00B95235">
            <w:pPr>
              <w:rPr>
                <w:b/>
              </w:rPr>
            </w:pPr>
            <w:r>
              <w:rPr>
                <w:b/>
              </w:rPr>
              <w:t>No of Employees:</w:t>
            </w:r>
          </w:p>
        </w:tc>
        <w:tc>
          <w:tcPr>
            <w:tcW w:w="7665" w:type="dxa"/>
          </w:tcPr>
          <w:p w:rsidR="00B95235" w:rsidRPr="00977672" w:rsidRDefault="00B95235" w:rsidP="00B95235">
            <w:pPr>
              <w:rPr>
                <w:b/>
                <w:szCs w:val="20"/>
              </w:rPr>
            </w:pPr>
          </w:p>
        </w:tc>
      </w:tr>
      <w:tr w:rsidR="00B95235" w:rsidTr="00B95235">
        <w:tc>
          <w:tcPr>
            <w:tcW w:w="2111" w:type="dxa"/>
          </w:tcPr>
          <w:p w:rsidR="00B95235" w:rsidRDefault="00B95235" w:rsidP="00B95235">
            <w:pPr>
              <w:rPr>
                <w:b/>
              </w:rPr>
            </w:pPr>
            <w:r w:rsidRPr="009354C2">
              <w:rPr>
                <w:b/>
              </w:rPr>
              <w:t>Established Year:</w:t>
            </w:r>
          </w:p>
        </w:tc>
        <w:tc>
          <w:tcPr>
            <w:tcW w:w="7665" w:type="dxa"/>
          </w:tcPr>
          <w:p w:rsidR="00B95235" w:rsidRPr="00977672" w:rsidRDefault="00B95235" w:rsidP="00B95235">
            <w:pPr>
              <w:rPr>
                <w:b/>
                <w:szCs w:val="20"/>
              </w:rPr>
            </w:pPr>
          </w:p>
        </w:tc>
      </w:tr>
      <w:tr w:rsidR="00B95235" w:rsidTr="00B95235">
        <w:tc>
          <w:tcPr>
            <w:tcW w:w="2111" w:type="dxa"/>
          </w:tcPr>
          <w:p w:rsidR="00B95235" w:rsidRPr="009354C2" w:rsidRDefault="00B95235" w:rsidP="00B95235">
            <w:pPr>
              <w:rPr>
                <w:b/>
              </w:rPr>
            </w:pPr>
            <w:r>
              <w:rPr>
                <w:b/>
              </w:rPr>
              <w:t>Agency Discipline</w:t>
            </w:r>
          </w:p>
        </w:tc>
        <w:tc>
          <w:tcPr>
            <w:tcW w:w="7665" w:type="dxa"/>
          </w:tcPr>
          <w:p w:rsidR="00B95235" w:rsidRPr="00977672" w:rsidRDefault="00B95235" w:rsidP="00B95235">
            <w:pPr>
              <w:rPr>
                <w:szCs w:val="20"/>
              </w:rPr>
            </w:pPr>
            <w:r w:rsidRPr="00977672">
              <w:rPr>
                <w:szCs w:val="20"/>
              </w:rPr>
              <w:t>(Please pick one. If multiple apply, please pick the most relevant to the agency’s primary business):</w:t>
            </w:r>
          </w:p>
          <w:p w:rsidR="00B95235" w:rsidRPr="00977672" w:rsidRDefault="00B95235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t>Brand Experience</w:t>
            </w:r>
          </w:p>
          <w:p w:rsidR="00B95235" w:rsidRPr="00977672" w:rsidRDefault="005C6F9B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t>Branded Content</w:t>
            </w:r>
          </w:p>
          <w:p w:rsidR="00977672" w:rsidRPr="00977672" w:rsidRDefault="00977672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t>B2B</w:t>
            </w:r>
          </w:p>
          <w:p w:rsidR="00977672" w:rsidRPr="00977672" w:rsidRDefault="00977672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proofErr w:type="spellStart"/>
            <w:r w:rsidRPr="00977672">
              <w:rPr>
                <w:szCs w:val="20"/>
              </w:rPr>
              <w:t>Comm’s</w:t>
            </w:r>
            <w:proofErr w:type="spellEnd"/>
            <w:r w:rsidRPr="00977672">
              <w:rPr>
                <w:szCs w:val="20"/>
              </w:rPr>
              <w:t xml:space="preserve"> Planning</w:t>
            </w:r>
          </w:p>
          <w:p w:rsidR="00977672" w:rsidRPr="00977672" w:rsidRDefault="00977672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t>Content</w:t>
            </w:r>
          </w:p>
          <w:p w:rsidR="00977672" w:rsidRPr="00977672" w:rsidRDefault="00977672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t>Creative</w:t>
            </w:r>
          </w:p>
          <w:p w:rsidR="00977672" w:rsidRPr="00977672" w:rsidRDefault="00977672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t>Creative B2B</w:t>
            </w:r>
          </w:p>
          <w:p w:rsidR="00977672" w:rsidRPr="00977672" w:rsidRDefault="00977672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t>Design</w:t>
            </w:r>
          </w:p>
          <w:p w:rsidR="00977672" w:rsidRPr="00977672" w:rsidRDefault="00977672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t>Digital Marketing</w:t>
            </w:r>
          </w:p>
          <w:p w:rsidR="00977672" w:rsidRPr="00977672" w:rsidRDefault="00977672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t>Full Service</w:t>
            </w:r>
          </w:p>
          <w:p w:rsidR="00977672" w:rsidRPr="00977672" w:rsidRDefault="00977672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t>Healthcare</w:t>
            </w:r>
          </w:p>
          <w:p w:rsidR="00977672" w:rsidRPr="00977672" w:rsidRDefault="00977672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t>Integrated</w:t>
            </w:r>
          </w:p>
          <w:p w:rsidR="00977672" w:rsidRPr="00977672" w:rsidRDefault="00977672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t>Media</w:t>
            </w:r>
          </w:p>
          <w:p w:rsidR="00977672" w:rsidRPr="00977672" w:rsidRDefault="00977672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t>Mobile</w:t>
            </w:r>
          </w:p>
          <w:p w:rsidR="00977672" w:rsidRPr="00977672" w:rsidRDefault="00977672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t>Outdoor</w:t>
            </w:r>
          </w:p>
          <w:p w:rsidR="00977672" w:rsidRPr="00977672" w:rsidRDefault="00977672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t>Production</w:t>
            </w:r>
          </w:p>
          <w:p w:rsidR="00977672" w:rsidRPr="00977672" w:rsidRDefault="00977672" w:rsidP="00977672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t>Programmatic Buying</w:t>
            </w:r>
          </w:p>
          <w:p w:rsidR="005C6F9B" w:rsidRPr="00977672" w:rsidRDefault="00977672" w:rsidP="00B95235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977672">
              <w:rPr>
                <w:szCs w:val="20"/>
              </w:rPr>
              <w:lastRenderedPageBreak/>
              <w:t>Search</w:t>
            </w:r>
          </w:p>
        </w:tc>
      </w:tr>
      <w:tr w:rsidR="00854941" w:rsidTr="00B95235">
        <w:tc>
          <w:tcPr>
            <w:tcW w:w="2111" w:type="dxa"/>
          </w:tcPr>
          <w:p w:rsidR="00854941" w:rsidRDefault="00977672" w:rsidP="00977672">
            <w:pPr>
              <w:rPr>
                <w:b/>
                <w:sz w:val="32"/>
                <w:szCs w:val="32"/>
              </w:rPr>
            </w:pPr>
            <w:r>
              <w:rPr>
                <w:b/>
              </w:rPr>
              <w:lastRenderedPageBreak/>
              <w:t>R</w:t>
            </w:r>
            <w:r w:rsidR="00854941">
              <w:rPr>
                <w:b/>
              </w:rPr>
              <w:t>egistered company name and company number</w:t>
            </w:r>
            <w:r>
              <w:rPr>
                <w:b/>
              </w:rPr>
              <w:t xml:space="preserve">: </w:t>
            </w:r>
          </w:p>
        </w:tc>
        <w:tc>
          <w:tcPr>
            <w:tcW w:w="7665" w:type="dxa"/>
          </w:tcPr>
          <w:p w:rsidR="00854941" w:rsidRPr="00977672" w:rsidRDefault="00977672" w:rsidP="00977672">
            <w:pPr>
              <w:rPr>
                <w:szCs w:val="20"/>
              </w:rPr>
            </w:pPr>
            <w:r w:rsidRPr="00977672">
              <w:rPr>
                <w:szCs w:val="20"/>
              </w:rPr>
              <w:t>(</w:t>
            </w:r>
            <w:r>
              <w:rPr>
                <w:szCs w:val="20"/>
              </w:rPr>
              <w:t xml:space="preserve">Please provide details </w:t>
            </w:r>
            <w:r w:rsidRPr="00977672">
              <w:rPr>
                <w:szCs w:val="20"/>
              </w:rPr>
              <w:t>as per Companies House records)</w:t>
            </w:r>
          </w:p>
        </w:tc>
      </w:tr>
      <w:tr w:rsidR="00854941" w:rsidTr="00B95235">
        <w:tc>
          <w:tcPr>
            <w:tcW w:w="2111" w:type="dxa"/>
          </w:tcPr>
          <w:p w:rsidR="00854941" w:rsidRPr="00587209" w:rsidRDefault="00854941" w:rsidP="00854941">
            <w:r w:rsidRPr="009354C2">
              <w:rPr>
                <w:b/>
              </w:rPr>
              <w:t>Email:</w:t>
            </w:r>
            <w:r>
              <w:t xml:space="preserve"> </w:t>
            </w:r>
          </w:p>
        </w:tc>
        <w:tc>
          <w:tcPr>
            <w:tcW w:w="7665" w:type="dxa"/>
          </w:tcPr>
          <w:p w:rsidR="00854941" w:rsidRPr="00977672" w:rsidRDefault="00854941" w:rsidP="00854941">
            <w:pPr>
              <w:rPr>
                <w:b/>
                <w:szCs w:val="20"/>
              </w:rPr>
            </w:pPr>
            <w:r w:rsidRPr="00977672">
              <w:rPr>
                <w:szCs w:val="20"/>
              </w:rPr>
              <w:t>(a contact email for your agency)</w:t>
            </w:r>
          </w:p>
        </w:tc>
      </w:tr>
      <w:tr w:rsidR="00854941" w:rsidTr="00B95235">
        <w:tc>
          <w:tcPr>
            <w:tcW w:w="2111" w:type="dxa"/>
          </w:tcPr>
          <w:p w:rsidR="00854941" w:rsidRPr="00587209" w:rsidRDefault="00854941" w:rsidP="00854941">
            <w:pPr>
              <w:rPr>
                <w:b/>
              </w:rPr>
            </w:pPr>
            <w:r w:rsidRPr="009354C2">
              <w:rPr>
                <w:b/>
              </w:rPr>
              <w:t>Telephone:</w:t>
            </w:r>
          </w:p>
        </w:tc>
        <w:tc>
          <w:tcPr>
            <w:tcW w:w="7665" w:type="dxa"/>
          </w:tcPr>
          <w:p w:rsidR="00854941" w:rsidRPr="00977672" w:rsidRDefault="00854941" w:rsidP="00854941">
            <w:pPr>
              <w:rPr>
                <w:b/>
                <w:szCs w:val="20"/>
              </w:rPr>
            </w:pPr>
          </w:p>
        </w:tc>
      </w:tr>
      <w:tr w:rsidR="00854941" w:rsidTr="00B95235">
        <w:tc>
          <w:tcPr>
            <w:tcW w:w="2111" w:type="dxa"/>
          </w:tcPr>
          <w:p w:rsidR="00854941" w:rsidRPr="009354C2" w:rsidRDefault="00854941" w:rsidP="00854941">
            <w:pPr>
              <w:rPr>
                <w:b/>
              </w:rPr>
            </w:pPr>
            <w:r w:rsidRPr="009354C2">
              <w:rPr>
                <w:b/>
              </w:rPr>
              <w:t>Website:</w:t>
            </w:r>
          </w:p>
        </w:tc>
        <w:tc>
          <w:tcPr>
            <w:tcW w:w="7665" w:type="dxa"/>
          </w:tcPr>
          <w:p w:rsidR="00854941" w:rsidRPr="00977672" w:rsidRDefault="00854941" w:rsidP="00854941">
            <w:pPr>
              <w:rPr>
                <w:b/>
                <w:szCs w:val="20"/>
              </w:rPr>
            </w:pPr>
          </w:p>
        </w:tc>
      </w:tr>
      <w:tr w:rsidR="00854941" w:rsidTr="00B95235">
        <w:tc>
          <w:tcPr>
            <w:tcW w:w="2111" w:type="dxa"/>
          </w:tcPr>
          <w:p w:rsidR="00854941" w:rsidRPr="009354C2" w:rsidRDefault="00854941" w:rsidP="00854941">
            <w:pPr>
              <w:rPr>
                <w:b/>
              </w:rPr>
            </w:pPr>
            <w:r w:rsidRPr="009354C2">
              <w:rPr>
                <w:b/>
              </w:rPr>
              <w:t>Address:</w:t>
            </w:r>
          </w:p>
          <w:p w:rsidR="00854941" w:rsidRPr="009354C2" w:rsidRDefault="00854941" w:rsidP="00854941">
            <w:pPr>
              <w:rPr>
                <w:b/>
              </w:rPr>
            </w:pPr>
          </w:p>
        </w:tc>
        <w:tc>
          <w:tcPr>
            <w:tcW w:w="7665" w:type="dxa"/>
          </w:tcPr>
          <w:p w:rsidR="00854941" w:rsidRPr="00977672" w:rsidRDefault="00854941" w:rsidP="00854941">
            <w:pPr>
              <w:rPr>
                <w:b/>
                <w:szCs w:val="20"/>
              </w:rPr>
            </w:pPr>
          </w:p>
        </w:tc>
      </w:tr>
      <w:tr w:rsidR="00854941" w:rsidTr="00B95235">
        <w:tc>
          <w:tcPr>
            <w:tcW w:w="2111" w:type="dxa"/>
          </w:tcPr>
          <w:p w:rsidR="00854941" w:rsidRDefault="00854941" w:rsidP="00854941">
            <w:pPr>
              <w:rPr>
                <w:b/>
                <w:sz w:val="32"/>
                <w:szCs w:val="32"/>
              </w:rPr>
            </w:pPr>
            <w:r>
              <w:rPr>
                <w:b/>
              </w:rPr>
              <w:t>About us:</w:t>
            </w:r>
          </w:p>
        </w:tc>
        <w:tc>
          <w:tcPr>
            <w:tcW w:w="7665" w:type="dxa"/>
          </w:tcPr>
          <w:p w:rsidR="00854941" w:rsidRPr="00977672" w:rsidRDefault="00854941" w:rsidP="00854941">
            <w:pPr>
              <w:rPr>
                <w:szCs w:val="20"/>
              </w:rPr>
            </w:pPr>
            <w:r w:rsidRPr="00977672">
              <w:rPr>
                <w:szCs w:val="20"/>
              </w:rPr>
              <w:t>(please provide a succinct blurb best describing your agency)</w:t>
            </w:r>
          </w:p>
          <w:p w:rsidR="00977672" w:rsidRPr="00977672" w:rsidRDefault="00977672" w:rsidP="00854941">
            <w:pPr>
              <w:rPr>
                <w:szCs w:val="20"/>
              </w:rPr>
            </w:pPr>
          </w:p>
          <w:p w:rsidR="00977672" w:rsidRPr="00977672" w:rsidRDefault="00977672" w:rsidP="00854941">
            <w:pPr>
              <w:rPr>
                <w:szCs w:val="20"/>
              </w:rPr>
            </w:pPr>
          </w:p>
          <w:p w:rsidR="00977672" w:rsidRPr="00977672" w:rsidRDefault="00977672" w:rsidP="00854941">
            <w:pPr>
              <w:rPr>
                <w:szCs w:val="20"/>
              </w:rPr>
            </w:pPr>
          </w:p>
        </w:tc>
      </w:tr>
      <w:tr w:rsidR="00854941" w:rsidTr="00B95235">
        <w:tc>
          <w:tcPr>
            <w:tcW w:w="2111" w:type="dxa"/>
          </w:tcPr>
          <w:p w:rsidR="00854941" w:rsidRDefault="00854941" w:rsidP="00854941">
            <w:pPr>
              <w:rPr>
                <w:b/>
              </w:rPr>
            </w:pPr>
            <w:proofErr w:type="spellStart"/>
            <w:r>
              <w:rPr>
                <w:b/>
              </w:rPr>
              <w:t>Capablities</w:t>
            </w:r>
            <w:proofErr w:type="spellEnd"/>
            <w:r>
              <w:rPr>
                <w:b/>
              </w:rPr>
              <w:t>:</w:t>
            </w:r>
          </w:p>
          <w:p w:rsidR="00854941" w:rsidRPr="009354C2" w:rsidRDefault="00854941" w:rsidP="00854941">
            <w:pPr>
              <w:rPr>
                <w:b/>
              </w:rPr>
            </w:pPr>
          </w:p>
        </w:tc>
        <w:tc>
          <w:tcPr>
            <w:tcW w:w="7665" w:type="dxa"/>
          </w:tcPr>
          <w:p w:rsidR="00854941" w:rsidRPr="00977672" w:rsidRDefault="00854941" w:rsidP="00854941">
            <w:pPr>
              <w:rPr>
                <w:szCs w:val="20"/>
              </w:rPr>
            </w:pPr>
            <w:r w:rsidRPr="00977672">
              <w:rPr>
                <w:szCs w:val="20"/>
              </w:rPr>
              <w:t>(please delete those which do not apply)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Affiliate Marketing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Brand Experience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Branded Content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Business Consultancy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Communications Planning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Creative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Customer Relationship Management (CRM)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Data Analysis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Design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Digital marketing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Direct marketing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Media Buying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Media Planning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Mobile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Outdoor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Public Relations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Recruitment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Research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Sales Promotion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Search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Social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Sponsorship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t>Strategic Planning</w:t>
            </w:r>
          </w:p>
          <w:p w:rsidR="00854941" w:rsidRDefault="00854941" w:rsidP="00854941">
            <w:pPr>
              <w:pStyle w:val="ListParagraph"/>
              <w:numPr>
                <w:ilvl w:val="0"/>
                <w:numId w:val="3"/>
              </w:numPr>
              <w:rPr>
                <w:szCs w:val="20"/>
              </w:rPr>
            </w:pPr>
            <w:r w:rsidRPr="00977672">
              <w:rPr>
                <w:szCs w:val="20"/>
              </w:rPr>
              <w:lastRenderedPageBreak/>
              <w:t>TV Production</w:t>
            </w:r>
          </w:p>
          <w:p w:rsidR="00977672" w:rsidRPr="00977672" w:rsidRDefault="00977672" w:rsidP="00977672">
            <w:pPr>
              <w:pStyle w:val="ListParagraph"/>
              <w:rPr>
                <w:szCs w:val="20"/>
              </w:rPr>
            </w:pPr>
          </w:p>
        </w:tc>
      </w:tr>
      <w:tr w:rsidR="00854941" w:rsidTr="00B95235">
        <w:tc>
          <w:tcPr>
            <w:tcW w:w="2111" w:type="dxa"/>
          </w:tcPr>
          <w:p w:rsidR="00854941" w:rsidRPr="009354C2" w:rsidRDefault="00854941" w:rsidP="00854941">
            <w:pPr>
              <w:rPr>
                <w:b/>
              </w:rPr>
            </w:pPr>
            <w:r w:rsidRPr="009354C2">
              <w:rPr>
                <w:b/>
              </w:rPr>
              <w:lastRenderedPageBreak/>
              <w:t>Sector Experience:</w:t>
            </w:r>
          </w:p>
          <w:p w:rsidR="00854941" w:rsidRPr="009354C2" w:rsidRDefault="00854941" w:rsidP="00854941">
            <w:pPr>
              <w:rPr>
                <w:b/>
              </w:rPr>
            </w:pPr>
          </w:p>
        </w:tc>
        <w:tc>
          <w:tcPr>
            <w:tcW w:w="7665" w:type="dxa"/>
          </w:tcPr>
          <w:p w:rsidR="00854941" w:rsidRPr="00977672" w:rsidRDefault="00854941" w:rsidP="00854941">
            <w:pPr>
              <w:rPr>
                <w:szCs w:val="20"/>
              </w:rPr>
            </w:pPr>
            <w:r w:rsidRPr="00977672">
              <w:rPr>
                <w:szCs w:val="20"/>
              </w:rPr>
              <w:t>(please delete those which do not apply)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Agriculture/Livestock/Fisheries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Arts/Culture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Automotive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B2B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Baby goods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Business/Industrial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Charities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Clothing/Accessories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Cosmetics/Toiletries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Disposable Paper Products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Domestic appliances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Drink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Education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Electrical goods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Employment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Engineering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Entertainment/Leisure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Financial services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Food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Footwear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Franchise support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Fuel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Gardening Products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Government departments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Haberdashery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Health/Social Services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Heating/Cooling appliances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Home improvements/DIY goods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Hospitality &amp; Entertainment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Household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Luxury goods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Media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Mobile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Office Equipment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Online Services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Pet care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Pharmaceuticals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Photographic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Professional Services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Property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Retail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Rewards &amp; Recognition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lastRenderedPageBreak/>
              <w:t>Sports/Adventure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Technology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Telecoms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Tobacco goods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Travel/Transport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Utilities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1"/>
              </w:numPr>
              <w:rPr>
                <w:szCs w:val="20"/>
              </w:rPr>
            </w:pPr>
            <w:r w:rsidRPr="00977672">
              <w:rPr>
                <w:szCs w:val="20"/>
              </w:rPr>
              <w:t>Travel &amp; Leisure</w:t>
            </w:r>
          </w:p>
        </w:tc>
      </w:tr>
      <w:tr w:rsidR="00854941" w:rsidTr="00B95235">
        <w:tc>
          <w:tcPr>
            <w:tcW w:w="2111" w:type="dxa"/>
          </w:tcPr>
          <w:p w:rsidR="00977672" w:rsidRPr="00877E28" w:rsidRDefault="00854941" w:rsidP="00977672">
            <w:r w:rsidRPr="009354C2">
              <w:rPr>
                <w:b/>
              </w:rPr>
              <w:lastRenderedPageBreak/>
              <w:t>Clients:</w:t>
            </w:r>
            <w:r>
              <w:t xml:space="preserve"> </w:t>
            </w:r>
          </w:p>
        </w:tc>
        <w:tc>
          <w:tcPr>
            <w:tcW w:w="7665" w:type="dxa"/>
          </w:tcPr>
          <w:p w:rsidR="00854941" w:rsidRDefault="00854941" w:rsidP="00854941">
            <w:pPr>
              <w:rPr>
                <w:szCs w:val="20"/>
              </w:rPr>
            </w:pPr>
            <w:r w:rsidRPr="00977672">
              <w:rPr>
                <w:szCs w:val="20"/>
              </w:rPr>
              <w:t>(please provide a list of your Clients)</w:t>
            </w:r>
          </w:p>
          <w:p w:rsidR="00977672" w:rsidRPr="00977672" w:rsidRDefault="00977672" w:rsidP="00854941">
            <w:pPr>
              <w:rPr>
                <w:b/>
                <w:szCs w:val="20"/>
              </w:rPr>
            </w:pPr>
          </w:p>
        </w:tc>
      </w:tr>
      <w:tr w:rsidR="00854941" w:rsidTr="00B95235">
        <w:tc>
          <w:tcPr>
            <w:tcW w:w="2111" w:type="dxa"/>
          </w:tcPr>
          <w:p w:rsidR="00854941" w:rsidRPr="00587209" w:rsidRDefault="00854941" w:rsidP="00854941">
            <w:pPr>
              <w:rPr>
                <w:b/>
              </w:rPr>
            </w:pPr>
            <w:proofErr w:type="spellStart"/>
            <w:r w:rsidRPr="009354C2">
              <w:rPr>
                <w:b/>
              </w:rPr>
              <w:t>LinkedIN</w:t>
            </w:r>
            <w:proofErr w:type="spellEnd"/>
            <w:r w:rsidRPr="009354C2">
              <w:rPr>
                <w:b/>
              </w:rPr>
              <w:t xml:space="preserve"> url:</w:t>
            </w:r>
          </w:p>
        </w:tc>
        <w:tc>
          <w:tcPr>
            <w:tcW w:w="7665" w:type="dxa"/>
          </w:tcPr>
          <w:p w:rsidR="00854941" w:rsidRPr="00977672" w:rsidRDefault="00854941" w:rsidP="00854941">
            <w:pPr>
              <w:rPr>
                <w:b/>
                <w:szCs w:val="20"/>
              </w:rPr>
            </w:pPr>
          </w:p>
        </w:tc>
      </w:tr>
      <w:tr w:rsidR="00854941" w:rsidTr="00B95235">
        <w:tc>
          <w:tcPr>
            <w:tcW w:w="2111" w:type="dxa"/>
          </w:tcPr>
          <w:p w:rsidR="00854941" w:rsidRPr="009354C2" w:rsidRDefault="00854941" w:rsidP="00854941">
            <w:pPr>
              <w:rPr>
                <w:b/>
              </w:rPr>
            </w:pPr>
            <w:r w:rsidRPr="009354C2">
              <w:rPr>
                <w:b/>
              </w:rPr>
              <w:t xml:space="preserve">Twitter </w:t>
            </w:r>
            <w:r>
              <w:rPr>
                <w:b/>
              </w:rPr>
              <w:t>url</w:t>
            </w:r>
            <w:r w:rsidRPr="009354C2">
              <w:rPr>
                <w:b/>
              </w:rPr>
              <w:t>:</w:t>
            </w:r>
          </w:p>
        </w:tc>
        <w:tc>
          <w:tcPr>
            <w:tcW w:w="7665" w:type="dxa"/>
          </w:tcPr>
          <w:p w:rsidR="00854941" w:rsidRPr="00977672" w:rsidRDefault="00854941" w:rsidP="00854941">
            <w:pPr>
              <w:rPr>
                <w:b/>
                <w:szCs w:val="20"/>
              </w:rPr>
            </w:pPr>
          </w:p>
        </w:tc>
      </w:tr>
      <w:tr w:rsidR="00854941" w:rsidTr="00B95235">
        <w:tc>
          <w:tcPr>
            <w:tcW w:w="2111" w:type="dxa"/>
          </w:tcPr>
          <w:p w:rsidR="00854941" w:rsidRPr="009354C2" w:rsidRDefault="00854941" w:rsidP="00854941">
            <w:pPr>
              <w:rPr>
                <w:b/>
              </w:rPr>
            </w:pPr>
            <w:r w:rsidRPr="00816DAF">
              <w:rPr>
                <w:b/>
              </w:rPr>
              <w:t>Group</w:t>
            </w:r>
            <w:r w:rsidR="00977672">
              <w:rPr>
                <w:b/>
              </w:rPr>
              <w:t>:</w:t>
            </w:r>
          </w:p>
        </w:tc>
        <w:tc>
          <w:tcPr>
            <w:tcW w:w="7665" w:type="dxa"/>
          </w:tcPr>
          <w:p w:rsidR="00854941" w:rsidRDefault="00854941" w:rsidP="00854941">
            <w:pPr>
              <w:rPr>
                <w:szCs w:val="20"/>
              </w:rPr>
            </w:pPr>
            <w:r w:rsidRPr="00977672">
              <w:rPr>
                <w:szCs w:val="20"/>
              </w:rPr>
              <w:t>(Please provide details about your agency’s Group/Network, if applicable)</w:t>
            </w:r>
          </w:p>
          <w:p w:rsidR="00977672" w:rsidRPr="00977672" w:rsidRDefault="00977672" w:rsidP="00854941">
            <w:pPr>
              <w:rPr>
                <w:szCs w:val="20"/>
              </w:rPr>
            </w:pPr>
          </w:p>
        </w:tc>
      </w:tr>
      <w:tr w:rsidR="00854941" w:rsidTr="00B95235">
        <w:tc>
          <w:tcPr>
            <w:tcW w:w="2111" w:type="dxa"/>
          </w:tcPr>
          <w:p w:rsidR="00854941" w:rsidRPr="009354C2" w:rsidRDefault="00854941" w:rsidP="00854941">
            <w:pPr>
              <w:rPr>
                <w:b/>
              </w:rPr>
            </w:pPr>
            <w:r w:rsidRPr="009354C2">
              <w:rPr>
                <w:b/>
              </w:rPr>
              <w:t>Awards:</w:t>
            </w:r>
          </w:p>
        </w:tc>
        <w:tc>
          <w:tcPr>
            <w:tcW w:w="7665" w:type="dxa"/>
          </w:tcPr>
          <w:p w:rsidR="00854941" w:rsidRPr="00977672" w:rsidRDefault="00854941" w:rsidP="00854941">
            <w:pPr>
              <w:rPr>
                <w:szCs w:val="20"/>
              </w:rPr>
            </w:pPr>
            <w:r w:rsidRPr="00977672">
              <w:rPr>
                <w:szCs w:val="20"/>
              </w:rPr>
              <w:t>(please provide your agency’s 4 most recent awards providing the name of the Awards, Year, Category and Client)</w:t>
            </w:r>
          </w:p>
          <w:tbl>
            <w:tblPr>
              <w:tblW w:w="7433" w:type="dxa"/>
              <w:tblCellMar>
                <w:left w:w="0" w:type="dxa"/>
                <w:right w:w="0" w:type="dxa"/>
              </w:tblCellMar>
              <w:tblLook w:val="0480" w:firstRow="0" w:lastRow="0" w:firstColumn="1" w:lastColumn="0" w:noHBand="0" w:noVBand="1"/>
            </w:tblPr>
            <w:tblGrid>
              <w:gridCol w:w="1941"/>
              <w:gridCol w:w="1279"/>
              <w:gridCol w:w="1701"/>
              <w:gridCol w:w="2512"/>
            </w:tblGrid>
            <w:tr w:rsidR="00854941" w:rsidRPr="00977672" w:rsidTr="00877E28">
              <w:trPr>
                <w:trHeight w:val="346"/>
              </w:trPr>
              <w:tc>
                <w:tcPr>
                  <w:tcW w:w="19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:rsidR="00854941" w:rsidRPr="00977672" w:rsidRDefault="00854941" w:rsidP="00854941">
                  <w:pPr>
                    <w:jc w:val="center"/>
                    <w:rPr>
                      <w:rFonts w:cs="Arial"/>
                      <w:b/>
                      <w:bCs/>
                      <w:szCs w:val="20"/>
                    </w:rPr>
                  </w:pPr>
                  <w:r w:rsidRPr="00977672">
                    <w:rPr>
                      <w:rFonts w:cs="Arial"/>
                      <w:b/>
                      <w:bCs/>
                      <w:szCs w:val="20"/>
                    </w:rPr>
                    <w:t>Award Ceremony</w:t>
                  </w:r>
                </w:p>
              </w:tc>
              <w:tc>
                <w:tcPr>
                  <w:tcW w:w="12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:rsidR="00854941" w:rsidRPr="00977672" w:rsidRDefault="00854941" w:rsidP="00854941">
                  <w:pPr>
                    <w:jc w:val="center"/>
                    <w:rPr>
                      <w:rFonts w:cs="Arial"/>
                      <w:b/>
                      <w:bCs/>
                      <w:szCs w:val="20"/>
                    </w:rPr>
                  </w:pPr>
                  <w:r w:rsidRPr="00977672">
                    <w:rPr>
                      <w:rFonts w:cs="Arial"/>
                      <w:b/>
                      <w:bCs/>
                      <w:szCs w:val="20"/>
                    </w:rPr>
                    <w:t>Year</w:t>
                  </w:r>
                </w:p>
              </w:tc>
              <w:tc>
                <w:tcPr>
                  <w:tcW w:w="170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bottom"/>
                </w:tcPr>
                <w:p w:rsidR="00854941" w:rsidRPr="00977672" w:rsidRDefault="00854941" w:rsidP="00854941">
                  <w:pPr>
                    <w:jc w:val="center"/>
                    <w:rPr>
                      <w:rFonts w:cs="Arial"/>
                      <w:b/>
                      <w:bCs/>
                      <w:szCs w:val="20"/>
                    </w:rPr>
                  </w:pPr>
                  <w:r w:rsidRPr="00977672">
                    <w:rPr>
                      <w:rFonts w:cs="Arial"/>
                      <w:b/>
                      <w:bCs/>
                      <w:szCs w:val="20"/>
                    </w:rPr>
                    <w:t>Category</w:t>
                  </w:r>
                </w:p>
              </w:tc>
              <w:tc>
                <w:tcPr>
                  <w:tcW w:w="251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:rsidR="00854941" w:rsidRPr="00977672" w:rsidRDefault="00854941" w:rsidP="00854941">
                  <w:pPr>
                    <w:jc w:val="center"/>
                    <w:rPr>
                      <w:rFonts w:cs="Arial"/>
                      <w:b/>
                      <w:bCs/>
                      <w:szCs w:val="20"/>
                    </w:rPr>
                  </w:pPr>
                  <w:r w:rsidRPr="00977672">
                    <w:rPr>
                      <w:rFonts w:cs="Arial"/>
                      <w:b/>
                      <w:bCs/>
                      <w:szCs w:val="20"/>
                    </w:rPr>
                    <w:t>Client</w:t>
                  </w:r>
                </w:p>
              </w:tc>
            </w:tr>
            <w:tr w:rsidR="00854941" w:rsidRPr="00977672" w:rsidTr="00877E28">
              <w:trPr>
                <w:trHeight w:val="328"/>
              </w:trPr>
              <w:tc>
                <w:tcPr>
                  <w:tcW w:w="19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:rsidR="00854941" w:rsidRPr="00977672" w:rsidRDefault="00854941" w:rsidP="00854941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12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:rsidR="00854941" w:rsidRPr="00977672" w:rsidRDefault="00854941" w:rsidP="00854941">
                  <w:pPr>
                    <w:jc w:val="center"/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bottom"/>
                </w:tcPr>
                <w:p w:rsidR="00854941" w:rsidRPr="00977672" w:rsidRDefault="00854941" w:rsidP="00854941">
                  <w:pPr>
                    <w:jc w:val="center"/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251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:rsidR="00854941" w:rsidRPr="00977672" w:rsidRDefault="00854941" w:rsidP="00854941">
                  <w:pPr>
                    <w:jc w:val="center"/>
                    <w:rPr>
                      <w:rFonts w:cs="Arial"/>
                      <w:szCs w:val="20"/>
                    </w:rPr>
                  </w:pPr>
                </w:p>
              </w:tc>
            </w:tr>
            <w:tr w:rsidR="00854941" w:rsidRPr="00977672" w:rsidTr="00877E28">
              <w:trPr>
                <w:trHeight w:val="328"/>
              </w:trPr>
              <w:tc>
                <w:tcPr>
                  <w:tcW w:w="19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:rsidR="00854941" w:rsidRPr="00977672" w:rsidRDefault="00854941" w:rsidP="00854941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12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:rsidR="00854941" w:rsidRPr="00977672" w:rsidRDefault="00854941" w:rsidP="00854941">
                  <w:pPr>
                    <w:jc w:val="center"/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bottom"/>
                </w:tcPr>
                <w:p w:rsidR="00854941" w:rsidRPr="00977672" w:rsidRDefault="00854941" w:rsidP="00854941">
                  <w:pPr>
                    <w:jc w:val="center"/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251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:rsidR="00854941" w:rsidRPr="00977672" w:rsidRDefault="00854941" w:rsidP="00854941">
                  <w:pPr>
                    <w:jc w:val="center"/>
                    <w:rPr>
                      <w:rFonts w:cs="Arial"/>
                      <w:szCs w:val="20"/>
                    </w:rPr>
                  </w:pPr>
                </w:p>
              </w:tc>
            </w:tr>
            <w:tr w:rsidR="00854941" w:rsidRPr="00977672" w:rsidTr="00877E28">
              <w:trPr>
                <w:trHeight w:val="328"/>
              </w:trPr>
              <w:tc>
                <w:tcPr>
                  <w:tcW w:w="19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:rsidR="00854941" w:rsidRPr="00977672" w:rsidRDefault="00854941" w:rsidP="00854941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12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:rsidR="00854941" w:rsidRPr="00977672" w:rsidRDefault="00854941" w:rsidP="00854941">
                  <w:pPr>
                    <w:jc w:val="center"/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bottom"/>
                </w:tcPr>
                <w:p w:rsidR="00854941" w:rsidRPr="00977672" w:rsidRDefault="00854941" w:rsidP="00854941">
                  <w:pPr>
                    <w:jc w:val="center"/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251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:rsidR="00854941" w:rsidRPr="00977672" w:rsidRDefault="00854941" w:rsidP="00854941">
                  <w:pPr>
                    <w:jc w:val="center"/>
                    <w:rPr>
                      <w:rFonts w:cs="Arial"/>
                      <w:szCs w:val="20"/>
                    </w:rPr>
                  </w:pPr>
                </w:p>
              </w:tc>
            </w:tr>
            <w:tr w:rsidR="00854941" w:rsidRPr="00977672" w:rsidTr="00877E28">
              <w:trPr>
                <w:trHeight w:val="29"/>
              </w:trPr>
              <w:tc>
                <w:tcPr>
                  <w:tcW w:w="19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:rsidR="00854941" w:rsidRPr="00977672" w:rsidRDefault="00854941" w:rsidP="00854941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12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:rsidR="00854941" w:rsidRPr="00977672" w:rsidRDefault="00854941" w:rsidP="00854941">
                  <w:pPr>
                    <w:jc w:val="center"/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vAlign w:val="bottom"/>
                </w:tcPr>
                <w:p w:rsidR="00854941" w:rsidRPr="00977672" w:rsidRDefault="00854941" w:rsidP="00854941">
                  <w:pPr>
                    <w:jc w:val="center"/>
                    <w:rPr>
                      <w:rFonts w:cs="Calibri"/>
                      <w:color w:val="000000"/>
                      <w:szCs w:val="20"/>
                    </w:rPr>
                  </w:pPr>
                </w:p>
              </w:tc>
              <w:tc>
                <w:tcPr>
                  <w:tcW w:w="251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:rsidR="00854941" w:rsidRPr="00977672" w:rsidRDefault="00854941" w:rsidP="00854941">
                  <w:pPr>
                    <w:jc w:val="center"/>
                    <w:rPr>
                      <w:rFonts w:cs="Arial"/>
                      <w:szCs w:val="20"/>
                    </w:rPr>
                  </w:pPr>
                </w:p>
              </w:tc>
            </w:tr>
          </w:tbl>
          <w:p w:rsidR="00854941" w:rsidRPr="00977672" w:rsidRDefault="00854941" w:rsidP="00854941">
            <w:pPr>
              <w:rPr>
                <w:b/>
                <w:szCs w:val="20"/>
              </w:rPr>
            </w:pPr>
          </w:p>
        </w:tc>
      </w:tr>
      <w:tr w:rsidR="00854941" w:rsidTr="00B95235">
        <w:tc>
          <w:tcPr>
            <w:tcW w:w="2111" w:type="dxa"/>
          </w:tcPr>
          <w:p w:rsidR="00854941" w:rsidRDefault="00854941" w:rsidP="00854941">
            <w:pPr>
              <w:rPr>
                <w:b/>
              </w:rPr>
            </w:pPr>
            <w:r w:rsidRPr="009354C2">
              <w:rPr>
                <w:b/>
              </w:rPr>
              <w:t>Other Accreditation</w:t>
            </w:r>
            <w:r w:rsidR="00977672">
              <w:rPr>
                <w:b/>
              </w:rPr>
              <w:t>s</w:t>
            </w:r>
            <w:r w:rsidRPr="009354C2">
              <w:rPr>
                <w:b/>
              </w:rPr>
              <w:t>:</w:t>
            </w:r>
          </w:p>
          <w:p w:rsidR="00854941" w:rsidRPr="009354C2" w:rsidRDefault="00854941" w:rsidP="00854941">
            <w:pPr>
              <w:rPr>
                <w:b/>
              </w:rPr>
            </w:pPr>
          </w:p>
        </w:tc>
        <w:tc>
          <w:tcPr>
            <w:tcW w:w="7665" w:type="dxa"/>
          </w:tcPr>
          <w:p w:rsidR="00854941" w:rsidRPr="00977672" w:rsidRDefault="00854941" w:rsidP="00854941">
            <w:pPr>
              <w:rPr>
                <w:szCs w:val="20"/>
              </w:rPr>
            </w:pPr>
            <w:r w:rsidRPr="00977672">
              <w:rPr>
                <w:szCs w:val="20"/>
              </w:rPr>
              <w:t>(Please choose from the below accreditations (delete as appropriate) and add any not listed):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2"/>
              </w:numPr>
              <w:rPr>
                <w:szCs w:val="20"/>
              </w:rPr>
            </w:pPr>
            <w:r w:rsidRPr="00977672">
              <w:rPr>
                <w:szCs w:val="20"/>
              </w:rPr>
              <w:t>BCORP Certified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2"/>
              </w:numPr>
              <w:rPr>
                <w:szCs w:val="20"/>
              </w:rPr>
            </w:pPr>
            <w:r w:rsidRPr="00977672">
              <w:rPr>
                <w:szCs w:val="20"/>
              </w:rPr>
              <w:t>Sarbanes Oxley Compliant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2"/>
              </w:numPr>
              <w:rPr>
                <w:szCs w:val="20"/>
              </w:rPr>
            </w:pPr>
            <w:r w:rsidRPr="00977672">
              <w:rPr>
                <w:szCs w:val="20"/>
              </w:rPr>
              <w:t>Investors in People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2"/>
              </w:numPr>
              <w:rPr>
                <w:szCs w:val="20"/>
              </w:rPr>
            </w:pPr>
            <w:r w:rsidRPr="00977672">
              <w:rPr>
                <w:szCs w:val="20"/>
              </w:rPr>
              <w:t>ISO9002 Accredited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2"/>
              </w:numPr>
              <w:rPr>
                <w:szCs w:val="20"/>
              </w:rPr>
            </w:pPr>
            <w:r w:rsidRPr="00977672">
              <w:rPr>
                <w:szCs w:val="20"/>
              </w:rPr>
              <w:t>ISO90012 Accredited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2"/>
              </w:numPr>
              <w:rPr>
                <w:szCs w:val="20"/>
              </w:rPr>
            </w:pPr>
            <w:r w:rsidRPr="00977672">
              <w:rPr>
                <w:szCs w:val="20"/>
              </w:rPr>
              <w:t>ISO14001 Accredited</w:t>
            </w:r>
          </w:p>
          <w:p w:rsidR="00854941" w:rsidRPr="00977672" w:rsidRDefault="00854941" w:rsidP="00854941">
            <w:pPr>
              <w:pStyle w:val="ListParagraph"/>
              <w:numPr>
                <w:ilvl w:val="0"/>
                <w:numId w:val="2"/>
              </w:numPr>
              <w:rPr>
                <w:szCs w:val="20"/>
              </w:rPr>
            </w:pPr>
            <w:r w:rsidRPr="00977672">
              <w:rPr>
                <w:szCs w:val="20"/>
              </w:rPr>
              <w:t>ISO27001 Accredited</w:t>
            </w:r>
          </w:p>
        </w:tc>
      </w:tr>
      <w:tr w:rsidR="00854941" w:rsidTr="00B95235">
        <w:tc>
          <w:tcPr>
            <w:tcW w:w="2111" w:type="dxa"/>
          </w:tcPr>
          <w:p w:rsidR="00854941" w:rsidRPr="009354C2" w:rsidRDefault="00854941" w:rsidP="00854941">
            <w:pPr>
              <w:rPr>
                <w:b/>
              </w:rPr>
            </w:pPr>
            <w:r w:rsidRPr="009354C2">
              <w:rPr>
                <w:b/>
              </w:rPr>
              <w:t>People:</w:t>
            </w:r>
            <w:r>
              <w:t xml:space="preserve">  </w:t>
            </w:r>
          </w:p>
        </w:tc>
        <w:tc>
          <w:tcPr>
            <w:tcW w:w="7665" w:type="dxa"/>
          </w:tcPr>
          <w:p w:rsidR="00854941" w:rsidRDefault="00854941" w:rsidP="00854941">
            <w:pPr>
              <w:rPr>
                <w:szCs w:val="20"/>
              </w:rPr>
            </w:pPr>
            <w:r w:rsidRPr="00977672">
              <w:rPr>
                <w:szCs w:val="20"/>
              </w:rPr>
              <w:t>(a list of your agency’s most senior people with their name and job title)</w:t>
            </w:r>
          </w:p>
          <w:p w:rsidR="00977672" w:rsidRPr="00977672" w:rsidRDefault="00977672" w:rsidP="00854941">
            <w:pPr>
              <w:rPr>
                <w:szCs w:val="20"/>
              </w:rPr>
            </w:pPr>
          </w:p>
        </w:tc>
      </w:tr>
    </w:tbl>
    <w:p w:rsidR="006B76CB" w:rsidRPr="00977672" w:rsidRDefault="006B76CB" w:rsidP="00977672"/>
    <w:sectPr w:rsidR="006B76CB" w:rsidRPr="00977672" w:rsidSect="002F6B11">
      <w:headerReference w:type="default" r:id="rId10"/>
      <w:footerReference w:type="default" r:id="rId11"/>
      <w:headerReference w:type="first" r:id="rId12"/>
      <w:pgSz w:w="11900" w:h="16840"/>
      <w:pgMar w:top="2835" w:right="1410" w:bottom="2127" w:left="1418" w:header="851" w:footer="44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75D" w:rsidRDefault="0092675D">
      <w:pPr>
        <w:spacing w:line="240" w:lineRule="auto"/>
      </w:pPr>
      <w:r>
        <w:separator/>
      </w:r>
    </w:p>
  </w:endnote>
  <w:endnote w:type="continuationSeparator" w:id="0">
    <w:p w:rsidR="0092675D" w:rsidRDefault="00926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028AD30-A07D-49F0-8DF0-5A966E91BA1A}"/>
    <w:embedBold r:id="rId2" w:fontKey="{6878061F-C0FD-410B-A75F-8B59D7AA5F64}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  <w:embedRegular r:id="rId3" w:fontKey="{FD24A007-A5F3-4D7A-8879-B6D84F0E144F}"/>
    <w:embedBold r:id="rId4" w:fontKey="{8DB80F91-6099-43C2-87B3-A9B9FB7A106A}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aleway Light">
    <w:panose1 w:val="020B0403030101060003"/>
    <w:charset w:val="00"/>
    <w:family w:val="swiss"/>
    <w:pitch w:val="variable"/>
    <w:sig w:usb0="A00002FF" w:usb1="5000205B" w:usb2="00000000" w:usb3="00000000" w:csb0="00000097" w:csb1="00000000"/>
    <w:embedRegular r:id="rId5" w:fontKey="{8AEAFDD4-D2ED-4CEE-8B1B-6EA371A4429E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3828F94-34A3-4ACD-8172-1A18B5335EE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040" w:rsidRDefault="001F1040"/>
  <w:p w:rsidR="001F1040" w:rsidRDefault="001F10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75D" w:rsidRDefault="0092675D">
      <w:pPr>
        <w:spacing w:line="240" w:lineRule="auto"/>
      </w:pPr>
      <w:r>
        <w:separator/>
      </w:r>
    </w:p>
  </w:footnote>
  <w:footnote w:type="continuationSeparator" w:id="0">
    <w:p w:rsidR="0092675D" w:rsidRDefault="009267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040" w:rsidRDefault="0024579C">
    <w:pPr>
      <w:pStyle w:val="Header"/>
    </w:pPr>
    <w:r>
      <w:rPr>
        <w:noProof/>
        <w:lang w:eastAsia="en-GB"/>
      </w:rPr>
      <w:drawing>
        <wp:inline distT="0" distB="0" distL="0" distR="0">
          <wp:extent cx="1674000" cy="791757"/>
          <wp:effectExtent l="0" t="0" r="0" b="0"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A-RoyalCharter-LightBG-BlackGo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791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52E" w:rsidRDefault="000955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-21590</wp:posOffset>
          </wp:positionH>
          <wp:positionV relativeFrom="paragraph">
            <wp:posOffset>56515</wp:posOffset>
          </wp:positionV>
          <wp:extent cx="1673860" cy="791210"/>
          <wp:effectExtent l="0" t="0" r="0" b="0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A-RoyalCharter-LightBG-BlackGo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3860" cy="791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43B06"/>
    <w:multiLevelType w:val="hybridMultilevel"/>
    <w:tmpl w:val="10304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C6D07"/>
    <w:multiLevelType w:val="hybridMultilevel"/>
    <w:tmpl w:val="EECC9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A34A3"/>
    <w:multiLevelType w:val="hybridMultilevel"/>
    <w:tmpl w:val="FD9CF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457AC6"/>
    <w:multiLevelType w:val="hybridMultilevel"/>
    <w:tmpl w:val="E8549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201965"/>
    <w:multiLevelType w:val="hybridMultilevel"/>
    <w:tmpl w:val="EA98596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75D"/>
    <w:rsid w:val="000846A6"/>
    <w:rsid w:val="0009552E"/>
    <w:rsid w:val="000B493F"/>
    <w:rsid w:val="000E3130"/>
    <w:rsid w:val="001625C6"/>
    <w:rsid w:val="001F1040"/>
    <w:rsid w:val="00213F90"/>
    <w:rsid w:val="0024579C"/>
    <w:rsid w:val="002C190C"/>
    <w:rsid w:val="002F6B11"/>
    <w:rsid w:val="00356994"/>
    <w:rsid w:val="003C7E3F"/>
    <w:rsid w:val="003D3722"/>
    <w:rsid w:val="003D587F"/>
    <w:rsid w:val="003F0319"/>
    <w:rsid w:val="0044215D"/>
    <w:rsid w:val="004D07AC"/>
    <w:rsid w:val="00514215"/>
    <w:rsid w:val="00523893"/>
    <w:rsid w:val="00540BEA"/>
    <w:rsid w:val="005537EF"/>
    <w:rsid w:val="00587209"/>
    <w:rsid w:val="005A754E"/>
    <w:rsid w:val="005C6F9B"/>
    <w:rsid w:val="0062556C"/>
    <w:rsid w:val="006B76CB"/>
    <w:rsid w:val="006E47F7"/>
    <w:rsid w:val="007D4D6A"/>
    <w:rsid w:val="00854941"/>
    <w:rsid w:val="00877E28"/>
    <w:rsid w:val="008F317E"/>
    <w:rsid w:val="0092675D"/>
    <w:rsid w:val="00941C47"/>
    <w:rsid w:val="009653D7"/>
    <w:rsid w:val="00977672"/>
    <w:rsid w:val="009B06D0"/>
    <w:rsid w:val="00A70595"/>
    <w:rsid w:val="00AB309F"/>
    <w:rsid w:val="00B95235"/>
    <w:rsid w:val="00CC4075"/>
    <w:rsid w:val="00D3212A"/>
    <w:rsid w:val="00D45F34"/>
    <w:rsid w:val="00D67F7D"/>
    <w:rsid w:val="00DF28A8"/>
    <w:rsid w:val="00EE15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5:docId w15:val="{3D77125E-EEC0-42F3-BA75-A8ADAD3ED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75D"/>
    <w:pPr>
      <w:spacing w:after="160" w:line="259" w:lineRule="auto"/>
    </w:pPr>
    <w:rPr>
      <w:rFonts w:ascii="Raleway" w:hAnsi="Raleway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Headings">
    <w:name w:val="Main Headings"/>
    <w:rsid w:val="008D4428"/>
    <w:pPr>
      <w:spacing w:after="360"/>
    </w:pPr>
    <w:rPr>
      <w:rFonts w:ascii="Open Sans Light" w:hAnsi="Open Sans Light" w:cs="Times New Roman"/>
      <w:color w:val="262626" w:themeColor="text1" w:themeTint="D9"/>
      <w:sz w:val="48"/>
      <w:szCs w:val="38"/>
    </w:rPr>
  </w:style>
  <w:style w:type="paragraph" w:customStyle="1" w:styleId="TLSDParagraph">
    <w:name w:val="TLSD Paragraph"/>
    <w:rsid w:val="008D4428"/>
    <w:pPr>
      <w:spacing w:line="264" w:lineRule="auto"/>
    </w:pPr>
    <w:rPr>
      <w:rFonts w:ascii="Open Sans Light" w:hAnsi="Open Sans Light" w:cs="Times New Roman"/>
      <w:color w:val="262626" w:themeColor="text1" w:themeTint="D9"/>
      <w:sz w:val="18"/>
    </w:rPr>
  </w:style>
  <w:style w:type="paragraph" w:customStyle="1" w:styleId="TLSDSubheading">
    <w:name w:val="TLSD Subheading"/>
    <w:rsid w:val="008D4428"/>
    <w:pPr>
      <w:spacing w:before="280" w:after="80"/>
      <w:jc w:val="both"/>
    </w:pPr>
    <w:rPr>
      <w:rFonts w:ascii="Open Sans Semibold" w:hAnsi="Open Sans Semibold" w:cs="Times New Roman"/>
      <w:color w:val="6EBD8D"/>
      <w:sz w:val="18"/>
    </w:rPr>
  </w:style>
  <w:style w:type="paragraph" w:customStyle="1" w:styleId="TLSDMainHeading">
    <w:name w:val="TLSD Main Heading"/>
    <w:rsid w:val="008D4428"/>
    <w:pPr>
      <w:spacing w:after="360"/>
    </w:pPr>
    <w:rPr>
      <w:rFonts w:ascii="Open Sans Light" w:hAnsi="Open Sans Light" w:cs="Times New Roman"/>
      <w:color w:val="262626" w:themeColor="text1" w:themeTint="D9"/>
      <w:sz w:val="48"/>
      <w:szCs w:val="38"/>
    </w:rPr>
  </w:style>
  <w:style w:type="paragraph" w:customStyle="1" w:styleId="TLSDSource">
    <w:name w:val="TLSD Source"/>
    <w:basedOn w:val="Normal"/>
    <w:rsid w:val="008D4428"/>
    <w:pPr>
      <w:keepNext/>
      <w:keepLines/>
      <w:spacing w:before="120"/>
      <w:ind w:right="28"/>
    </w:pPr>
    <w:rPr>
      <w:rFonts w:ascii="Open Sans Light" w:hAnsi="Open Sans Light"/>
      <w:color w:val="595959" w:themeColor="text1" w:themeTint="A6"/>
      <w:sz w:val="12"/>
    </w:rPr>
  </w:style>
  <w:style w:type="paragraph" w:customStyle="1" w:styleId="TLSDTableTitle">
    <w:name w:val="TLSD Table Title"/>
    <w:basedOn w:val="TLSDSubheading"/>
    <w:rsid w:val="008D4428"/>
    <w:pPr>
      <w:spacing w:after="200"/>
    </w:pPr>
    <w:rPr>
      <w:lang w:val="de-DE" w:eastAsia="en-GB"/>
    </w:rPr>
  </w:style>
  <w:style w:type="paragraph" w:customStyle="1" w:styleId="TLSDTableText">
    <w:name w:val="TLSD Table Text"/>
    <w:basedOn w:val="TLSDParagraph"/>
    <w:rsid w:val="008D4428"/>
    <w:pPr>
      <w:spacing w:before="100" w:after="100"/>
    </w:pPr>
    <w:rPr>
      <w:lang w:eastAsia="en-GB"/>
    </w:rPr>
  </w:style>
  <w:style w:type="paragraph" w:customStyle="1" w:styleId="TLSDJobRole">
    <w:name w:val="TLSD Job Role"/>
    <w:basedOn w:val="Normal"/>
    <w:rsid w:val="008D4428"/>
    <w:pPr>
      <w:spacing w:line="300" w:lineRule="atLeast"/>
      <w:jc w:val="both"/>
    </w:pPr>
    <w:rPr>
      <w:rFonts w:ascii="Open Sans Light" w:eastAsia="Times New Roman" w:hAnsi="Open Sans Light"/>
      <w:i/>
      <w:iCs/>
      <w:color w:val="404040" w:themeColor="text1" w:themeTint="BF"/>
      <w:sz w:val="17"/>
      <w:szCs w:val="17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846A6"/>
    <w:pPr>
      <w:tabs>
        <w:tab w:val="center" w:pos="4320"/>
        <w:tab w:val="right" w:pos="8640"/>
      </w:tabs>
      <w:spacing w:line="240" w:lineRule="auto"/>
    </w:pPr>
    <w:rPr>
      <w:rFonts w:asciiTheme="minorHAnsi" w:hAnsiTheme="minorHAnsi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846A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46A6"/>
    <w:pPr>
      <w:tabs>
        <w:tab w:val="center" w:pos="4320"/>
        <w:tab w:val="right" w:pos="8640"/>
      </w:tabs>
      <w:spacing w:line="240" w:lineRule="auto"/>
    </w:pPr>
    <w:rPr>
      <w:rFonts w:asciiTheme="minorHAnsi" w:hAnsiTheme="minorHAnsi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0846A6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0846A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0846A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40BE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D4D6A"/>
    <w:rPr>
      <w:color w:val="800080" w:themeColor="followedHyperlink"/>
      <w:u w:val="single"/>
    </w:rPr>
  </w:style>
  <w:style w:type="paragraph" w:customStyle="1" w:styleId="IPALetterCopy">
    <w:name w:val="IPA Letter Copy"/>
    <w:basedOn w:val="Normal"/>
    <w:link w:val="IPALetterCopyChar"/>
    <w:qFormat/>
    <w:rsid w:val="002C190C"/>
    <w:pPr>
      <w:spacing w:after="150" w:line="300" w:lineRule="exact"/>
    </w:pPr>
    <w:rPr>
      <w:rFonts w:ascii="Raleway Light" w:hAnsi="Raleway Light" w:cs="Open Sans"/>
      <w:bCs/>
      <w:szCs w:val="28"/>
      <w:lang w:val="en-US"/>
    </w:rPr>
  </w:style>
  <w:style w:type="paragraph" w:customStyle="1" w:styleId="IPALetterSalutation">
    <w:name w:val="IPA Letter Salutation"/>
    <w:basedOn w:val="Normal"/>
    <w:link w:val="IPALetterSalutationChar"/>
    <w:qFormat/>
    <w:rsid w:val="002C190C"/>
    <w:pPr>
      <w:spacing w:before="300" w:after="300" w:line="300" w:lineRule="exact"/>
    </w:pPr>
    <w:rPr>
      <w:rFonts w:ascii="Raleway Light" w:hAnsi="Raleway Light"/>
    </w:rPr>
  </w:style>
  <w:style w:type="character" w:customStyle="1" w:styleId="IPALetterCopyChar">
    <w:name w:val="IPA Letter Copy Char"/>
    <w:basedOn w:val="DefaultParagraphFont"/>
    <w:link w:val="IPALetterCopy"/>
    <w:rsid w:val="002C190C"/>
    <w:rPr>
      <w:rFonts w:ascii="Raleway Light" w:eastAsia="MS Mincho" w:hAnsi="Raleway Light" w:cs="Open Sans"/>
      <w:bCs/>
      <w:sz w:val="20"/>
      <w:szCs w:val="28"/>
      <w:lang w:val="en-US"/>
    </w:rPr>
  </w:style>
  <w:style w:type="paragraph" w:customStyle="1" w:styleId="IPALetterDate">
    <w:name w:val="IPA Letter Date"/>
    <w:basedOn w:val="Normal"/>
    <w:link w:val="IPALetterDateChar"/>
    <w:qFormat/>
    <w:rsid w:val="002C190C"/>
    <w:pPr>
      <w:spacing w:before="300" w:line="300" w:lineRule="exact"/>
    </w:pPr>
    <w:rPr>
      <w:rFonts w:ascii="Raleway Light" w:hAnsi="Raleway Light"/>
    </w:rPr>
  </w:style>
  <w:style w:type="character" w:customStyle="1" w:styleId="IPALetterSalutationChar">
    <w:name w:val="IPA Letter Salutation Char"/>
    <w:basedOn w:val="DefaultParagraphFont"/>
    <w:link w:val="IPALetterSalutation"/>
    <w:rsid w:val="002C190C"/>
    <w:rPr>
      <w:rFonts w:ascii="Raleway Light" w:eastAsia="MS Mincho" w:hAnsi="Raleway Light" w:cs="Times New Roman"/>
      <w:sz w:val="20"/>
    </w:rPr>
  </w:style>
  <w:style w:type="paragraph" w:customStyle="1" w:styleId="IPALetterAddress">
    <w:name w:val="IPA Letter Address"/>
    <w:basedOn w:val="Normal"/>
    <w:link w:val="IPALetterAddressChar"/>
    <w:qFormat/>
    <w:rsid w:val="002C190C"/>
    <w:pPr>
      <w:spacing w:line="300" w:lineRule="exact"/>
    </w:pPr>
    <w:rPr>
      <w:rFonts w:ascii="Raleway Light" w:hAnsi="Raleway Light"/>
    </w:rPr>
  </w:style>
  <w:style w:type="character" w:customStyle="1" w:styleId="IPALetterDateChar">
    <w:name w:val="IPA Letter Date Char"/>
    <w:basedOn w:val="DefaultParagraphFont"/>
    <w:link w:val="IPALetterDate"/>
    <w:rsid w:val="002C190C"/>
    <w:rPr>
      <w:rFonts w:ascii="Raleway Light" w:eastAsia="MS Mincho" w:hAnsi="Raleway Light" w:cs="Times New Roman"/>
      <w:sz w:val="20"/>
    </w:rPr>
  </w:style>
  <w:style w:type="paragraph" w:customStyle="1" w:styleId="IPALetterName">
    <w:name w:val="IPA Letter Name"/>
    <w:basedOn w:val="IPALetterCopy"/>
    <w:link w:val="IPALetterNameChar"/>
    <w:qFormat/>
    <w:rsid w:val="002C190C"/>
    <w:pPr>
      <w:spacing w:before="600" w:after="0"/>
    </w:pPr>
    <w:rPr>
      <w:rFonts w:ascii="Raleway" w:hAnsi="Raleway"/>
      <w:b/>
    </w:rPr>
  </w:style>
  <w:style w:type="character" w:customStyle="1" w:styleId="IPALetterAddressChar">
    <w:name w:val="IPA Letter Address Char"/>
    <w:basedOn w:val="DefaultParagraphFont"/>
    <w:link w:val="IPALetterAddress"/>
    <w:rsid w:val="002C190C"/>
    <w:rPr>
      <w:rFonts w:ascii="Raleway Light" w:eastAsia="MS Mincho" w:hAnsi="Raleway Light" w:cs="Times New Roman"/>
      <w:sz w:val="20"/>
    </w:rPr>
  </w:style>
  <w:style w:type="character" w:customStyle="1" w:styleId="IPALetterNameChar">
    <w:name w:val="IPA Letter Name Char"/>
    <w:basedOn w:val="IPALetterCopyChar"/>
    <w:link w:val="IPALetterName"/>
    <w:rsid w:val="002C190C"/>
    <w:rPr>
      <w:rFonts w:ascii="Raleway" w:eastAsia="MS Mincho" w:hAnsi="Raleway" w:cs="Open Sans"/>
      <w:b/>
      <w:bCs/>
      <w:sz w:val="20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9267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a.co.uk/membership/our-members/agency-member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embership@ipa.co.u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D753B-EEB8-4E33-A4DE-BBB685D6F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455</Words>
  <Characters>2599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Robertson</dc:creator>
  <cp:keywords/>
  <cp:lastModifiedBy>Nishi Sidhu</cp:lastModifiedBy>
  <cp:revision>2</cp:revision>
  <cp:lastPrinted>2016-11-01T15:16:00Z</cp:lastPrinted>
  <dcterms:created xsi:type="dcterms:W3CDTF">2020-11-25T14:48:00Z</dcterms:created>
  <dcterms:modified xsi:type="dcterms:W3CDTF">2020-11-25T14:48:00Z</dcterms:modified>
</cp:coreProperties>
</file>